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2024年工业品买卖合同违约责任(二十三篇)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工业品买卖合同违约责任一买受人：________________________________________签订地点：第一条 标的、数量、价款及交(提)货时间标的名称牌号商标规格型号生产厂家计量单位数额时间以及数量金额第二条 质量标准：...</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工业品买卖合同违约责任一</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 签订地点：__________</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序号设备名称型号生产厂家计量单价(万元)重量(吨)合计总价(万元)</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合计总价总价大写(￥小写)(含税价)总重合计</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 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w:t>
      </w:r>
    </w:p>
    <w:p>
      <w:pPr>
        <w:ind w:left="0" w:right="0" w:firstLine="560"/>
        <w:spacing w:before="450" w:after="450" w:line="312" w:lineRule="auto"/>
      </w:pPr>
      <w:r>
        <w:rPr>
          <w:rFonts w:ascii="宋体" w:hAnsi="宋体" w:eastAsia="宋体" w:cs="宋体"/>
          <w:color w:val="000"/>
          <w:sz w:val="28"/>
          <w:szCs w:val="28"/>
        </w:rPr>
        <w:t xml:space="preserve">货物由供方负责运输至需方指定地点，采用 运输，运费由供方承担，供方必须按约定时间发运货物，如因运费未付导致货物不能卸货和验收的，每逾期卸货一日，供方向需方承担总货款 %的违约金，违约金付至实际交货之日。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1、交货日期：自供方收到预付款之日起___天开始交货，并于__年__月__日前交清全部货物。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年，质保期内出现质量问题，供方必须免费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 %为安装调试保证金。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 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 %的预付款;需方收到供方发货通知及发货清单后，再向供方支付合同总价款 %的安装调试保证金;供方安装调试完毕向需方出具书面投运报告后支付总货款的 %，经最终验收合格后支付总货款的 %，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 日内，需方进行初验，验收合格给供方出具初验结论;如初验发现问题，需方在 日内通知供方，供方收到通知后 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 万元，逾期超过10日应退还需方支付的安装调试保证金，并继续承担安装调试义务。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 万元，同时供方向需方双倍退还安装调试保证金。本项约定违约责任在合同解除情况下同时适用。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5、需方逾期付款，按《合同法》规定承担违约责任。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需方：____(公章) 供方：___(公章)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工业品买卖合同违约责任六</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 ：</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3、验收人：</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工业品买卖合同违约责任篇十</w:t>
      </w:r>
    </w:p>
    <w:p>
      <w:pPr>
        <w:ind w:left="0" w:right="0" w:firstLine="560"/>
        <w:spacing w:before="450" w:after="450" w:line="312" w:lineRule="auto"/>
      </w:pPr>
      <w:r>
        <w:rPr>
          <w:rFonts w:ascii="宋体" w:hAnsi="宋体" w:eastAsia="宋体" w:cs="宋体"/>
          <w:color w:val="000"/>
          <w:sz w:val="28"/>
          <w:szCs w:val="28"/>
        </w:rPr>
        <w:t xml:space="preserve">卖方(甲方)：*公司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买方(乙方)：*公司</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工业品买卖合同违约责任篇十一</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工业品买卖合同违约责任篇十二</w:t>
      </w:r>
    </w:p>
    <w:p>
      <w:pPr>
        <w:ind w:left="0" w:right="0" w:firstLine="560"/>
        <w:spacing w:before="450" w:after="450" w:line="312" w:lineRule="auto"/>
      </w:pPr>
      <w:r>
        <w:rPr>
          <w:rFonts w:ascii="宋体" w:hAnsi="宋体" w:eastAsia="宋体" w:cs="宋体"/>
          <w:color w:val="000"/>
          <w:sz w:val="28"/>
          <w:szCs w:val="28"/>
        </w:rPr>
        <w:t xml:space="preserve">甲 方： 签定地点：</w:t>
      </w:r>
    </w:p>
    <w:p>
      <w:pPr>
        <w:ind w:left="0" w:right="0" w:firstLine="560"/>
        <w:spacing w:before="450" w:after="450" w:line="312" w:lineRule="auto"/>
      </w:pPr>
      <w:r>
        <w:rPr>
          <w:rFonts w:ascii="宋体" w:hAnsi="宋体" w:eastAsia="宋体" w:cs="宋体"/>
          <w:color w:val="000"/>
          <w:sz w:val="28"/>
          <w:szCs w:val="28"/>
        </w:rPr>
        <w:t xml:space="preserve">乙 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注：该合同文本由xx市工商局提供。</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工业品买卖合同违约责任篇十三</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出卖人出卖人(章)：__________________________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买受人买受人(章)：__________________________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工业品买卖合同违约责任篇十五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2025-04-27T08:58:16+08:00</dcterms:created>
  <dcterms:modified xsi:type="dcterms:W3CDTF">2025-04-27T08:58:16+08:00</dcterms:modified>
</cp:coreProperties>
</file>

<file path=docProps/custom.xml><?xml version="1.0" encoding="utf-8"?>
<Properties xmlns="http://schemas.openxmlformats.org/officeDocument/2006/custom-properties" xmlns:vt="http://schemas.openxmlformats.org/officeDocument/2006/docPropsVTypes"/>
</file>