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最新按揭房房屋买卖合同正规版本(23篇)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按揭房房屋买卖合同正规版本一卖方(以下简称甲方)：__________________，国籍：____________________ ，身份证号码：___________________，地址：____________________，联...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按揭房房屋买卖合同正规版本七</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第一条房屋基本情况1、甲方所售房屋位于_____县_____镇_____街_____处，坐东向西，东至，南至，西至，北至，为一间上下两层。该房屋建筑面积为 ㎡。</w:t>
      </w:r>
    </w:p>
    <w:p>
      <w:pPr>
        <w:ind w:left="0" w:right="0" w:firstLine="560"/>
        <w:spacing w:before="450" w:after="450" w:line="312" w:lineRule="auto"/>
      </w:pPr>
      <w:r>
        <w:rPr>
          <w:rFonts w:ascii="宋体" w:hAnsi="宋体" w:eastAsia="宋体" w:cs="宋体"/>
          <w:color w:val="000"/>
          <w:sz w:val="28"/>
          <w:szCs w:val="28"/>
        </w:rPr>
        <w:t xml:space="preserve">第二条房屋权属情况1、该房屋现登记的所有权人为郭振东，产权证号为：某房权证字第1000号。2、该房屋抵押情况为：该房屋未设定抵押;该房屋已设定抵押，抵押权人为：抵押登记日期为：年月日，他项权利证号为：。3、房屋租赁情况为：甲方未将该房屋出租。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第三条房屋价款及付款方式1、经甲乙双方协商一致，该房屋成交价格为壹佰壹拾贰万捌仟元整。2、甲、乙双方同意，乙方于_____年_____月_____日一次性将房屋总价款_____元整支付给甲方。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2、甲方应当保证自本合同签订之日起至该房屋验收交付完成，对已纳入的各项房屋附属设施设备及其装饰保持良好的状况。3、该房屋交付之日前所产生的供暖费、水费、电费、等所有费用由甲方承担，房屋交付之日以后所产生的费用由乙方承担。4、该房屋交付之日之前房屋租赁所得收益归甲方所有，交付之后房屋租赁所得收益归乙方所有。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甲方应于年月日前将该房屋交付给乙方。该房屋交付时，应当同时履行下列手续：1、甲、乙双方共同对该房屋附属设施设备、装饰装修、相关物品清单等具体情况进行验收，记录水、电、气表的读数，并交接相关物品;2、甲乙双方在房屋附属设施、装饰装修、相关物品清单上签字;3、移交该房屋房门钥匙。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1、房屋买卖双方税费各自承担。2、本合同履行过程中因政策须缴纳新的税费的，依照新政策规定。3、权属转移登记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1、甲方未按照本协议第五条约定的期限和条件将该房屋交付乙方的，按照下列方式处理;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2、逾期付款责任乙方未按照约定的时间付款的，按照下列方式处理：逾期超过15日，甲方有权解除合同，若甲方选择继续履行合同的，则自约定的应付款期限之次日起至实际付款之日止，乙方按日计算甲方支付逾期应付款万分之七的违约金。3、逾期过户责任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w:t>
      </w:r>
    </w:p>
    <w:p>
      <w:pPr>
        <w:ind w:left="0" w:right="0" w:firstLine="560"/>
        <w:spacing w:before="450" w:after="450" w:line="312" w:lineRule="auto"/>
      </w:pPr>
      <w:r>
        <w:rPr>
          <w:rFonts w:ascii="宋体" w:hAnsi="宋体" w:eastAsia="宋体" w:cs="宋体"/>
          <w:color w:val="000"/>
          <w:sz w:val="28"/>
          <w:szCs w:val="28"/>
        </w:rPr>
        <w:t xml:space="preserve">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第十四条 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按揭房房屋买卖合同正规版本篇十三</w:t>
      </w:r>
    </w:p>
    <w:p>
      <w:pPr>
        <w:ind w:left="0" w:right="0" w:firstLine="560"/>
        <w:spacing w:before="450" w:after="450" w:line="312" w:lineRule="auto"/>
      </w:pPr>
      <w:r>
        <w:rPr>
          <w:rFonts w:ascii="宋体" w:hAnsi="宋体" w:eastAsia="宋体" w:cs="宋体"/>
          <w:color w:val="000"/>
          <w:sz w:val="28"/>
          <w:szCs w:val="28"/>
        </w:rPr>
        <w:t xml:space="preserve">最新的房屋买卖合同范文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房屋座落________幢________号________室________号________套(间)数建筑结构________总层数________建筑面积________(平方方)用途________________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2.该房屋的土地使用权取得方式“√”：出让(________)划拨(________)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买方：身份证号：地址：邮政编码：联系电话：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根据甲方与原业主双方所订立的《公证书》及《委托书》，在此合同中，原业主方权力义务及责任，均已由甲方全权代表。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所交易房产坐落于__________;位于第__________层，共__________套，房屋结构为__________，建筑面积__________平方米，房屋性质为__________。</w:t>
      </w:r>
    </w:p>
    <w:p>
      <w:pPr>
        <w:ind w:left="0" w:right="0" w:firstLine="560"/>
        <w:spacing w:before="450" w:after="450" w:line="312" w:lineRule="auto"/>
      </w:pPr>
      <w:r>
        <w:rPr>
          <w:rFonts w:ascii="宋体" w:hAnsi="宋体" w:eastAsia="宋体" w:cs="宋体"/>
          <w:color w:val="000"/>
          <w:sz w:val="28"/>
          <w:szCs w:val="28"/>
        </w:rPr>
        <w:t xml:space="preserve">房地产权证号：土地使用权证号：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经甲乙双方协商一致，该房屋成交价总金额为人民币_______________元整。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约定于_____年____月____日前持相关手续共同前往该房屋所在房地产产权登记机关，按照房地产产权登记机关的规定办理该房屋所有权转移手续。在房地产产权登记机关受理双方申请，双方结清各自应承担费用后，乙方向甲方第一次支付购房款_______________元;将银行交易回执交付房地产权登记机关后乙方向甲方第二次支付购房款元余款在该房屋正式过户给乙方，乙方核对清算完所有甲方应付_______________费用后日内一次性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1、营业税费_______________元</w:t>
      </w:r>
    </w:p>
    <w:p>
      <w:pPr>
        <w:ind w:left="0" w:right="0" w:firstLine="560"/>
        <w:spacing w:before="450" w:after="450" w:line="312" w:lineRule="auto"/>
      </w:pPr>
      <w:r>
        <w:rPr>
          <w:rFonts w:ascii="宋体" w:hAnsi="宋体" w:eastAsia="宋体" w:cs="宋体"/>
          <w:color w:val="000"/>
          <w:sz w:val="28"/>
          <w:szCs w:val="28"/>
        </w:rPr>
        <w:t xml:space="preserve">2、契税_______________元</w:t>
      </w:r>
    </w:p>
    <w:p>
      <w:pPr>
        <w:ind w:left="0" w:right="0" w:firstLine="560"/>
        <w:spacing w:before="450" w:after="450" w:line="312" w:lineRule="auto"/>
      </w:pPr>
      <w:r>
        <w:rPr>
          <w:rFonts w:ascii="宋体" w:hAnsi="宋体" w:eastAsia="宋体" w:cs="宋体"/>
          <w:color w:val="000"/>
          <w:sz w:val="28"/>
          <w:szCs w:val="28"/>
        </w:rPr>
        <w:t xml:space="preserve">3、个人所得税_______________元</w:t>
      </w:r>
    </w:p>
    <w:p>
      <w:pPr>
        <w:ind w:left="0" w:right="0" w:firstLine="560"/>
        <w:spacing w:before="450" w:after="450" w:line="312" w:lineRule="auto"/>
      </w:pPr>
      <w:r>
        <w:rPr>
          <w:rFonts w:ascii="宋体" w:hAnsi="宋体" w:eastAsia="宋体" w:cs="宋体"/>
          <w:color w:val="000"/>
          <w:sz w:val="28"/>
          <w:szCs w:val="28"/>
        </w:rPr>
        <w:t xml:space="preserve">4、评估费_______________元</w:t>
      </w:r>
    </w:p>
    <w:p>
      <w:pPr>
        <w:ind w:left="0" w:right="0" w:firstLine="560"/>
        <w:spacing w:before="450" w:after="450" w:line="312" w:lineRule="auto"/>
      </w:pPr>
      <w:r>
        <w:rPr>
          <w:rFonts w:ascii="宋体" w:hAnsi="宋体" w:eastAsia="宋体" w:cs="宋体"/>
          <w:color w:val="000"/>
          <w:sz w:val="28"/>
          <w:szCs w:val="28"/>
        </w:rPr>
        <w:t xml:space="preserve">5、工本费_______________元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1、房屋大修基金、五通初装费等大额费用甲方未结清的，甲方应在乙方提出后日内结清。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甲方应在交易前腾空该房屋，并将其落户于该房屋的户籍关系迁出。如出现上述情况给乙方造成的损失，乙方有权利向甲方追偿。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甲乙双方都应严格遵照本合同约定履行各自的权利和义务。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如甲方违反本合同约定的，乙方有权利提出退房，甲方应在乙方提出退房日内退还乙方已付房款并向乙方支付违约金元，造成乙方其他损失的，由甲方承担。</w:t>
      </w:r>
    </w:p>
    <w:p>
      <w:pPr>
        <w:ind w:left="0" w:right="0" w:firstLine="560"/>
        <w:spacing w:before="450" w:after="450" w:line="312" w:lineRule="auto"/>
      </w:pPr>
      <w:r>
        <w:rPr>
          <w:rFonts w:ascii="宋体" w:hAnsi="宋体" w:eastAsia="宋体" w:cs="宋体"/>
          <w:color w:val="000"/>
          <w:sz w:val="28"/>
          <w:szCs w:val="28"/>
        </w:rPr>
        <w:t xml:space="preserve">如乙方违反本合同约定的，甲方有权利终止交易，并在日内退还乙方已付房款，乙方应在甲方退还已付房款后日内向甲方支付违约金_______________元，造成甲方其他损失的，由乙方承担。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甲、乙双方在履行本合同中若发生争议，应协商解决。协商不成的，提交重庆市仲裁委员会仲裁或向重庆市沙坪坝区初级人民法院起诉。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1、将甲方的授权信息进行广泛传播，并运用其客户网络为甲方寻找房源或促销;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2、及时向甲方通报其代理事项的真实进展情况及市场供求情况;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3、陪同甲方及客户看房，如实介绍房地产基本情况，协助甲方洽谈并签订交易合同，在成交价格、付款方式、房屋交割、交易登记及产权过户等方面为甲方提供咨询服务;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4、不得向客户或第三人作虚假承诺或虚假广告宣传，因此而给甲方造成损害的，视为违约处理，由乙方向甲方支付违约金;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代理事项或转移代理的，乙方应征得甲方得同意，并另行签订书面补充协议。乙方不得超越代理权限或范围开展工作。超越授权或擅自变更代理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8、乙方同时接受交易双方委托代理的，应向双方当事人如实说明情况，在双方同时允许的情况下，方可办理代理事项。</w:t>
      </w:r>
    </w:p>
    <w:p>
      <w:pPr>
        <w:ind w:left="0" w:right="0" w:firstLine="560"/>
        <w:spacing w:before="450" w:after="450" w:line="312" w:lineRule="auto"/>
      </w:pPr>
      <w:r>
        <w:rPr>
          <w:rFonts w:ascii="宋体" w:hAnsi="宋体" w:eastAsia="宋体" w:cs="宋体"/>
          <w:color w:val="000"/>
          <w:sz w:val="28"/>
          <w:szCs w:val="28"/>
        </w:rPr>
        <w:t xml:space="preserve">六、代理期限</w:t>
      </w:r>
    </w:p>
    <w:p>
      <w:pPr>
        <w:ind w:left="0" w:right="0" w:firstLine="560"/>
        <w:spacing w:before="450" w:after="450" w:line="312" w:lineRule="auto"/>
      </w:pPr>
      <w:r>
        <w:rPr>
          <w:rFonts w:ascii="宋体" w:hAnsi="宋体" w:eastAsia="宋体" w:cs="宋体"/>
          <w:color w:val="000"/>
          <w:sz w:val="28"/>
          <w:szCs w:val="28"/>
        </w:rPr>
        <w:t xml:space="preserve">此代理自____年____月____日至____年____月____日止，代理期限届满，若甲方未提出终止合同的书面请求，则本合同有效期顺延，续约期为____个月。</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1、乙方完成甲方所授权的代理事项，甲方应当向乙方支付佣金，其金额为成交额的____%;</w:t>
      </w:r>
    </w:p>
    <w:p>
      <w:pPr>
        <w:ind w:left="0" w:right="0" w:firstLine="560"/>
        <w:spacing w:before="450" w:after="450" w:line="312" w:lineRule="auto"/>
      </w:pPr>
      <w:r>
        <w:rPr>
          <w:rFonts w:ascii="宋体" w:hAnsi="宋体" w:eastAsia="宋体" w:cs="宋体"/>
          <w:color w:val="000"/>
          <w:sz w:val="28"/>
          <w:szCs w:val="28"/>
        </w:rPr>
        <w:t xml:space="preserve">2、付款方式及期限：甲方于取得成交额时一次性支付给乙方佣金;</w:t>
      </w:r>
    </w:p>
    <w:p>
      <w:pPr>
        <w:ind w:left="0" w:right="0" w:firstLine="560"/>
        <w:spacing w:before="450" w:after="450" w:line="312" w:lineRule="auto"/>
      </w:pPr>
      <w:r>
        <w:rPr>
          <w:rFonts w:ascii="宋体" w:hAnsi="宋体" w:eastAsia="宋体" w:cs="宋体"/>
          <w:color w:val="000"/>
          <w:sz w:val="28"/>
          <w:szCs w:val="28"/>
        </w:rPr>
        <w:t xml:space="preserve">3、甲方所付佣金以乙方加盖印章的财务专用章为收款凭据(税收发票)。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若一方违反本合同的约定，由违约方支付违约金给守约方，违约金按交易合同金额的____%计算。</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