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最新小区房买卖合同 小区买卖停车位合同(七篇)</w:t>
      </w:r>
      <w:bookmarkEnd w:id="1"/>
    </w:p>
    <w:p>
      <w:pPr>
        <w:jc w:val="center"/>
        <w:spacing w:before="0" w:after="450"/>
      </w:pPr>
      <w:r>
        <w:rPr>
          <w:rFonts w:ascii="Arial" w:hAnsi="Arial" w:eastAsia="Arial" w:cs="Arial"/>
          <w:color w:val="999999"/>
          <w:sz w:val="20"/>
          <w:szCs w:val="20"/>
        </w:rPr>
        <w:t xml:space="preserve">来源：网络  作者：夜色温柔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小区房买卖合同 小区买卖停车位合同一身份证地址：_____________________________________________现住址：_______________________________________________...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甲方房屋(以下简称该房屋)位于市区小区，号楼，单元，第_____层，户，共_________间，建筑面积_________平方米，套内建筑面积为：____平方米。</w:t>
      </w:r>
    </w:p>
    <w:p>
      <w:pPr>
        <w:ind w:left="0" w:right="0" w:firstLine="560"/>
        <w:spacing w:before="450" w:after="450" w:line="312" w:lineRule="auto"/>
      </w:pPr>
      <w:r>
        <w:rPr>
          <w:rFonts w:ascii="宋体" w:hAnsi="宋体" w:eastAsia="宋体" w:cs="宋体"/>
          <w:color w:val="000"/>
          <w:sz w:val="28"/>
          <w:szCs w:val="28"/>
        </w:rPr>
        <w:t xml:space="preserve">土地使用权证号：____，房产权证号：____，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总价：人民币___________元整(大写：____拾____万____仟____佰____拾____元整)。本合同签定之日，乙方向甲方支付人民币__________元整，作为购房定金。以后自动转为房屋首付款，并到房管所去查实房屋产权证。</w:t>
      </w:r>
    </w:p>
    <w:p>
      <w:pPr>
        <w:ind w:left="0" w:right="0" w:firstLine="560"/>
        <w:spacing w:before="450" w:after="450" w:line="312" w:lineRule="auto"/>
      </w:pPr>
      <w:r>
        <w:rPr>
          <w:rFonts w:ascii="宋体" w:hAnsi="宋体" w:eastAsia="宋体" w:cs="宋体"/>
          <w:color w:val="000"/>
          <w:sz w:val="28"/>
          <w:szCs w:val="28"/>
        </w:rPr>
        <w:t xml:space="preserve">第三条：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1、第一期：在房管所完成房产合同变更当日，乙方首付____元(含定金)给甲方。</w:t>
      </w:r>
    </w:p>
    <w:p>
      <w:pPr>
        <w:ind w:left="0" w:right="0" w:firstLine="560"/>
        <w:spacing w:before="450" w:after="450" w:line="312" w:lineRule="auto"/>
      </w:pPr>
      <w:r>
        <w:rPr>
          <w:rFonts w:ascii="宋体" w:hAnsi="宋体" w:eastAsia="宋体" w:cs="宋体"/>
          <w:color w:val="000"/>
          <w:sz w:val="28"/>
          <w:szCs w:val="28"/>
        </w:rPr>
        <w:t xml:space="preserve">2、第二期：剩余房款人民币____________元整申请银行按揭，并于银行放款日内付给甲方。</w:t>
      </w:r>
    </w:p>
    <w:p>
      <w:pPr>
        <w:ind w:left="0" w:right="0" w:firstLine="560"/>
        <w:spacing w:before="450" w:after="450" w:line="312" w:lineRule="auto"/>
      </w:pPr>
      <w:r>
        <w:rPr>
          <w:rFonts w:ascii="宋体" w:hAnsi="宋体" w:eastAsia="宋体" w:cs="宋体"/>
          <w:color w:val="000"/>
          <w:sz w:val="28"/>
          <w:szCs w:val="28"/>
        </w:rPr>
        <w:t xml:space="preserve">第五条交税</w:t>
      </w:r>
    </w:p>
    <w:p>
      <w:pPr>
        <w:ind w:left="0" w:right="0" w:firstLine="560"/>
        <w:spacing w:before="450" w:after="450" w:line="312" w:lineRule="auto"/>
      </w:pPr>
      <w:r>
        <w:rPr>
          <w:rFonts w:ascii="宋体" w:hAnsi="宋体" w:eastAsia="宋体" w:cs="宋体"/>
          <w:color w:val="000"/>
          <w:sz w:val="28"/>
          <w:szCs w:val="28"/>
        </w:rPr>
        <w:t xml:space="preserve">1、营业税方缴纳。</w:t>
      </w:r>
    </w:p>
    <w:p>
      <w:pPr>
        <w:ind w:left="0" w:right="0" w:firstLine="560"/>
        <w:spacing w:before="450" w:after="450" w:line="312" w:lineRule="auto"/>
      </w:pPr>
      <w:r>
        <w:rPr>
          <w:rFonts w:ascii="宋体" w:hAnsi="宋体" w:eastAsia="宋体" w:cs="宋体"/>
          <w:color w:val="000"/>
          <w:sz w:val="28"/>
          <w:szCs w:val="28"/>
        </w:rPr>
        <w:t xml:space="preserve">2、个人所得税方缴纳。</w:t>
      </w:r>
    </w:p>
    <w:p>
      <w:pPr>
        <w:ind w:left="0" w:right="0" w:firstLine="560"/>
        <w:spacing w:before="450" w:after="450" w:line="312" w:lineRule="auto"/>
      </w:pPr>
      <w:r>
        <w:rPr>
          <w:rFonts w:ascii="宋体" w:hAnsi="宋体" w:eastAsia="宋体" w:cs="宋体"/>
          <w:color w:val="000"/>
          <w:sz w:val="28"/>
          <w:szCs w:val="28"/>
        </w:rPr>
        <w:t xml:space="preserve">3、契税方缴纳。</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乙方付清全部房款后___内，甲方将房屋交付乙方。电话费，水电费，物业管理费，煤气费，入网费，有线电视费等房屋交接前产生的费用由甲方结清。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及时通知甲方，甲方应在___内将乙方的已付款不记利息)返还给乙方，但购房定金归甲方所有。若甲方中途违约，应及时通知乙方，并自违约之日起___内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4、本协议在履行过程中发生的争议，由双方当事人协商解决，协商不成的，甲、乙双方同意由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_____年____月____年____月</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小区买卖停车位合同三</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购买方(乙方)：姓名：身份证号码：姓名：身份证号码：地址：邮编：电话：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淄博二手房买卖合同范本精选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小区买卖停车位合同四</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总则》《中华人民共和国民法典》《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 【区(县)】 【小区(街道)】 【幢】【座】【号(楼)】 单元 号(室)。该房屋所在楼栋建筑总层数为：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 】： 。</w:t>
      </w:r>
    </w:p>
    <w:p>
      <w:pPr>
        <w:ind w:left="0" w:right="0" w:firstLine="560"/>
        <w:spacing w:before="450" w:after="450" w:line="312" w:lineRule="auto"/>
      </w:pPr>
      <w:r>
        <w:rPr>
          <w:rFonts w:ascii="宋体" w:hAnsi="宋体" w:eastAsia="宋体" w:cs="宋体"/>
          <w:color w:val="000"/>
          <w:sz w:val="28"/>
          <w:szCs w:val="28"/>
        </w:rPr>
        <w:t xml:space="preserve">(三)该房屋房源核验编码： 。</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 】证号： ，共有权证证号： ，填发单位： 。</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 ，填发单位： 。</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 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(四)该房屋的抵押情况为：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 ，抵押登记日期： 年 月 日，【房屋他项权证书号】【不动产登记证明证号】： 。</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(1)出卖人应当于 年 月 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 (约定时间或约定条件)，出卖人应当按日计算向买受人支付全部已付款万分之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 成交方式</w:t>
      </w:r>
    </w:p>
    <w:p>
      <w:pPr>
        <w:ind w:left="0" w:right="0" w:firstLine="560"/>
        <w:spacing w:before="450" w:after="450" w:line="312" w:lineRule="auto"/>
      </w:pPr>
      <w:r>
        <w:rPr>
          <w:rFonts w:ascii="宋体" w:hAnsi="宋体" w:eastAsia="宋体" w:cs="宋体"/>
          <w:color w:val="000"/>
          <w:sz w:val="28"/>
          <w:szCs w:val="28"/>
        </w:rPr>
        <w:t xml:space="preserve">出卖人与买受人通过 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 ，机构名称： ，机构备案号： ;北京市存量房屋购买经纪服务合同编号： ，机构名称： ，机构备案号： 。</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(一)经买卖双方协商一致，该房屋成交价格为：人民币(大写) (￥ 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签订本合同前，买受人已向出卖人支付定金人民币(大写) (￥ 元)，该定金于【本合同签订】【交付首期房价款】【 】时【抵作本房屋成交价款】【 】。</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总金额：人民币(大写) (￥ 元)。买受人应当于 年 月 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 年 月 日前分 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第二期：买受人应当【于 年 月 日前】【 】出卖人支付房价款人民币(大写)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 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日前支付首期房价款人民币(大写) (￥ 元)，占全部房价款的 %。</w:t>
      </w:r>
    </w:p>
    <w:p>
      <w:pPr>
        <w:ind w:left="0" w:right="0" w:firstLine="560"/>
        <w:spacing w:before="450" w:after="450" w:line="312" w:lineRule="auto"/>
      </w:pPr>
      <w:r>
        <w:rPr>
          <w:rFonts w:ascii="宋体" w:hAnsi="宋体" w:eastAsia="宋体" w:cs="宋体"/>
          <w:color w:val="000"/>
          <w:sz w:val="28"/>
          <w:szCs w:val="28"/>
        </w:rPr>
        <w:t xml:space="preserve">余款人民币(大写) (￥ 元)向【 银行】【住房公积金管理机构委托的商业银行】申请贷款支付。 。</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 年 月 日前获得贷款批复;不能在约定期限内获得贷款批复的，双方约定：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 年 月 日前取得贷款或买受人拖延办理相关贷款手续等情形，买卖双方同意按照下列第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买受人应当将房价款人民币(大写) (￥ 元)存入买卖双方共同委托的 (建设(房屋)行政管理部门)在 银行设立的存量房自有交易资金监管账户，账号： 。</w:t>
      </w:r>
    </w:p>
    <w:p>
      <w:pPr>
        <w:ind w:left="0" w:right="0" w:firstLine="560"/>
        <w:spacing w:before="450" w:after="450" w:line="312" w:lineRule="auto"/>
      </w:pPr>
      <w:r>
        <w:rPr>
          <w:rFonts w:ascii="宋体" w:hAnsi="宋体" w:eastAsia="宋体" w:cs="宋体"/>
          <w:color w:val="000"/>
          <w:sz w:val="28"/>
          <w:szCs w:val="28"/>
        </w:rPr>
        <w:t xml:space="preserve">第五条 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 %(不低于中国人民银行公布的同期贷款基准利率)计算给付利息。给买受人造成损失的，出卖人还应当承担赔偿责任，赔偿金额为【已付房价款 %】【 】。</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 】费用由出卖人承担，交付日以后(含当日)发生的费用由买受人承担。出卖人同意将其缴纳的该房屋专项维修资金(公共维修基金)的账面余额转移给买受人。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 日之内，自合同约定的交付期限届满之次日起至实际交付之日止，出卖人按日计算向买受人支付已付房价款万分之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日(该日期应当与第(1)项中的日期相同)后，买受人有权解除合同。买受人解除合同的，出卖人应当自解除合同通知送达之日起 日内退还买受人已付全部房价款(含已付贷款部分)，并按照买受人全部已付款的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日之内，自合同约定的应付款期限届满之次日起至实际支付应付款之日止，买受人按日计算向出卖人支付逾期应付款万分之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日(该日期应当与第(1)项中的日期相同)后，出卖人有权解除合同。出卖人解除合同的，买受人应当自解除合同通知送达之日起 日内按照累计的逾期应付款的 %向出卖人支付违约金，同时，出卖人退还买受人全部已付款(含已付贷款部分)。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 %的违约金。</w:t>
      </w:r>
    </w:p>
    <w:p>
      <w:pPr>
        <w:ind w:left="0" w:right="0" w:firstLine="560"/>
        <w:spacing w:before="450" w:after="450" w:line="312" w:lineRule="auto"/>
      </w:pPr>
      <w:r>
        <w:rPr>
          <w:rFonts w:ascii="宋体" w:hAnsi="宋体" w:eastAsia="宋体" w:cs="宋体"/>
          <w:color w:val="000"/>
          <w:sz w:val="28"/>
          <w:szCs w:val="28"/>
        </w:rPr>
        <w:t xml:space="preserve">第九条 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 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 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 (约定时间或约定条件)内取得不动产权证书的，双方同意按照下列方式处理：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 的违约金，并于买受人实际取得不动产权证书之日起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 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 册 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 日内】【 年 月 日前】【 】，向房屋所在地的户籍管理机关办理完成出卖人相关 人的现有户籍迁出手续;未如期将上述户籍迁出的，出卖人应当向买受人支付人民币(大写) (￥ 元)的违约金。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 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 】方式送达对方。任何一方变更通讯地址、联系电话的，应当自变更之日起 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 页，一式 份，具有同等法律效力，其中出卖人 份，买受人 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小区买卖停车位合同五</w:t>
      </w:r>
    </w:p>
    <w:p>
      <w:pPr>
        <w:ind w:left="0" w:right="0" w:firstLine="560"/>
        <w:spacing w:before="450" w:after="450" w:line="312" w:lineRule="auto"/>
      </w:pPr>
      <w:r>
        <w:rPr>
          <w:rFonts w:ascii="宋体" w:hAnsi="宋体" w:eastAsia="宋体" w:cs="宋体"/>
          <w:color w:val="000"/>
          <w:sz w:val="28"/>
          <w:szCs w:val="28"/>
        </w:rPr>
        <w:t xml:space="preserve">甲方（购买方）：乙方（供应方）：根据《中华人民共和国民法典》及有关规定，甲、乙双方在平等、自愿、协商一致的基础上，就甲方自乙方处购买进口葡萄酒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1、甲乙双方约定付款方式为货到付款。甲方应在收到货物的____日内，将货款汇入乙方指定账户。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2、本协议一式贰份，甲方乙方各执壹份，自双方签字盖章之日起生效，均具有同等法律效力。附：产品报价清单甲方：乙方：签（字）章 签（字）章________年____月____日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小区买卖停车位合同六</w:t>
      </w:r>
    </w:p>
    <w:p>
      <w:pPr>
        <w:ind w:left="0" w:right="0" w:firstLine="560"/>
        <w:spacing w:before="450" w:after="450" w:line="312" w:lineRule="auto"/>
      </w:pPr>
      <w:r>
        <w:rPr>
          <w:rFonts w:ascii="宋体" w:hAnsi="宋体" w:eastAsia="宋体" w:cs="宋体"/>
          <w:color w:val="000"/>
          <w:sz w:val="28"/>
          <w:szCs w:val="28"/>
        </w:rPr>
        <w:t xml:space="preserve">甲方(委托人、出售方)： 代理人：_____ _____</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4、甲、乙双方均接受该房屋是在有__ 可选择一项或多项或直接填写①房产证②《商品房买卖合同》在银行抵押;③房产证在银行抵押④房屋已出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甲、乙、丙三方在确认并签订本合同当日，乙方支付给甲方定金 元大写 (整)，并由丙方代为保管。</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返悔的，应及时通知甲、丙两方，购房定金归甲方所有以充抵乙方违约金;甲方中途返悔的，应及时通知乙、丙两方，并在悔约之日起三日内双倍返还购房定金给乙方以充抵甲方违约金。</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小区房买卖合同 小区买卖停车位合同七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)，二手房产买卖合同。</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三、甲方在__________年_____月_____日将上述房屋交付给乙方。该房屋占用范围内土地使用权同时转让，合同范本《二手房产买卖合同》。</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