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二手房产买卖合同(三篇)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二手房产购买合同书 二手房产买卖合同一甲方：乙方 ：甲、乙双方遵循自愿、公平和诚实信用的原则、经协商一致，就乙方向甲方购买房屋事宜，订立本合同。第一条：乙方购买的房屋位于__市__区___，甲方已取得该房屋的房屋所有权证，该房屋建筑面积为：...</w:t>
      </w:r>
    </w:p>
    <w:p>
      <w:pPr>
        <w:ind w:left="0" w:right="0" w:firstLine="560"/>
        <w:spacing w:before="450" w:after="450" w:line="312" w:lineRule="auto"/>
      </w:pPr>
      <w:r>
        <w:rPr>
          <w:rFonts w:ascii="黑体" w:hAnsi="黑体" w:eastAsia="黑体" w:cs="黑体"/>
          <w:color w:val="000000"/>
          <w:sz w:val="36"/>
          <w:szCs w:val="36"/>
          <w:b w:val="1"/>
          <w:bCs w:val="1"/>
        </w:rPr>
        <w:t xml:space="preserve">二手房产购买合同书 二手房产买卖合同一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w:t>
      </w:r>
    </w:p>
    <w:p>
      <w:pPr>
        <w:ind w:left="0" w:right="0" w:firstLine="560"/>
        <w:spacing w:before="450" w:after="450" w:line="312" w:lineRule="auto"/>
      </w:pPr>
      <w:r>
        <w:rPr>
          <w:rFonts w:ascii="宋体" w:hAnsi="宋体" w:eastAsia="宋体" w:cs="宋体"/>
          <w:color w:val="000"/>
          <w:sz w:val="28"/>
          <w:szCs w:val="28"/>
        </w:rPr>
        <w:t xml:space="preserve">甲方已取得该房屋的房屋所有权证，该房屋建筑面积为：__平方米，产权人：__。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w:t>
      </w:r>
    </w:p>
    <w:p>
      <w:pPr>
        <w:ind w:left="0" w:right="0" w:firstLine="560"/>
        <w:spacing w:before="450" w:after="450" w:line="312" w:lineRule="auto"/>
      </w:pPr>
      <w:r>
        <w:rPr>
          <w:rFonts w:ascii="宋体" w:hAnsi="宋体" w:eastAsia="宋体" w:cs="宋体"/>
          <w:color w:val="000"/>
          <w:sz w:val="28"/>
          <w:szCs w:val="28"/>
        </w:rPr>
        <w:t xml:space="preserve">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二手房产购买合同书 二手房产买卖合同二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卖方：_______________身份证号码：_____________________(以下称甲方)</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二手房买卖民法典》、《中华人民共和国____市房地产管理法》及其他有关法律、法规之规定，甲、乙双方在平等、自愿、协商一致的基础上，就乙方向甲方购买房产签订本二手房买卖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 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第二条上述房产的交易价格为：单价：人民币________元平方米，总价：人民币___________元整本二手房买卖合同签定之日，乙方向甲方支付人民币__________元整，作为购房定金。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1、甲乙双方同意以银行按揭方式付款，并约定在房地产交易中心缴交税费当日支付首付款人民币____拾____万____仟____佰____拾____元整给甲方，剩余房款人民币____________元整申请银行按揭，并于银行放款当日付给甲方。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二手房买卖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第七条本二手房买卖合同主体1.甲方是____________共______人，委托代理人________即甲方代表人。2.乙方是____________，代表人是____________.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第八条本二手房买卖合同如需办理公证，经国家公证机关____公证处公证。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第九条本二手房买卖合同一式份。甲方产权人一份，甲方委托代理人一份，乙方一份，____市房地产交易中心一份、________公证处各一份。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第十条本二手房买卖合同发生争议的解决方式：在履约过程中发生的争议，双方可通过协商、诉讼方式解决。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第十一条本二手房买卖合同未尽事宜，甲乙双方可另行约定，其补充约定经双方签章与本二手房买卖合同同具法律效力。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出卖方_________________地址：___________________邮编：____________________电话：____________________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购买方__________________地址：___________________邮编：____________________电话：____________________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代理人_________________地址：___________________邮编：____________________电话：____________________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二手房产购买合同书 二手房产买卖合同三</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2、土地使用状况该房屋占用的国有土地使用权以________方式获得。土地使用权证号为：________________________，土地使用权年限自________年_______月_______日至_______年(月_______日止。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3、该房屋性质为商品房。</w:t>
      </w:r>
    </w:p>
    <w:p>
      <w:pPr>
        <w:ind w:left="0" w:right="0" w:firstLine="560"/>
        <w:spacing w:before="450" w:after="450" w:line="312" w:lineRule="auto"/>
      </w:pPr>
      <w:r>
        <w:rPr>
          <w:rFonts w:ascii="宋体" w:hAnsi="宋体" w:eastAsia="宋体" w:cs="宋体"/>
          <w:color w:val="000"/>
          <w:sz w:val="28"/>
          <w:szCs w:val="28"/>
        </w:rPr>
        <w:t xml:space="preserve">4、该房屋的抵押情况为未设定抵押。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5、该房屋的租赁情况为卖方未将该房屋出租。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1、经买卖双方协商一致，该房屋成交价格为：人民币___________元(小写)，________________________________元整(大写)上述房屋价格包括了该房屋附属设施设备、装饰装修、相关物品和其他与该房屋相关的所有权利。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2、买方付款方式如下：</w:t>
      </w:r>
    </w:p>
    <w:p>
      <w:pPr>
        <w:ind w:left="0" w:right="0" w:firstLine="560"/>
        <w:spacing w:before="450" w:after="450" w:line="312" w:lineRule="auto"/>
      </w:pPr>
      <w:r>
        <w:rPr>
          <w:rFonts w:ascii="宋体" w:hAnsi="宋体" w:eastAsia="宋体" w:cs="宋体"/>
          <w:color w:val="000"/>
          <w:sz w:val="28"/>
          <w:szCs w:val="28"/>
        </w:rPr>
        <w:t xml:space="preserve">3、本合同签订后3日内，买方向卖方支付定金成交总价的10%，即人民币___________元。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4、该房屋过户到买方名下后3日内，买方向卖方支付成交总价的80%，即人民币___________元。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5、该房屋验收交接完成后3日内，买方向卖方支付成交总价的10%，即人民币___________元。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1、双方同意，自本合同签订之日起3日内，双方共同向房屋权属登记部门申请办理房屋权属转移登记手续。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1、卖方保证该房屋没有产权纠纷，因卖方原因造成该房屋不能办理产权登记或发生债权债务纠纷的，卖方应支付房价总款5%的违约金，并承担其他赔偿责任。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2、卖方保证已如实陈述该房屋权属状况、附属设施设备、装饰装修情况和相关关系，附件一所列的该房屋附属设施设备及其装饰装修随同该房屋一并转让给买方。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3、卖方保证自本合同签订之日起至该房屋验收交接完成，对已纳入附件一的各项房屋附属设施设备及其装饰装修保持良好的状况。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1、逾期交房责任</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2025-03-29T22:07:43+08:00</dcterms:created>
  <dcterms:modified xsi:type="dcterms:W3CDTF">2025-03-29T22:07:43+08:00</dcterms:modified>
</cp:coreProperties>
</file>

<file path=docProps/custom.xml><?xml version="1.0" encoding="utf-8"?>
<Properties xmlns="http://schemas.openxmlformats.org/officeDocument/2006/custom-properties" xmlns:vt="http://schemas.openxmlformats.org/officeDocument/2006/docPropsVTypes"/>
</file>