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农贸市场门市买卖合同范本(推荐59篇)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贸市场门市买卖合同范本1甲方:身份证号码:乙方:身份证号码:甲乙双方经买卖双方根据^v^法律，经过友好协商，自愿制定本房产购买权转让合同，条款如下：一、甲方应具有桂林公路管理局职工市场运作建房实施方案（________年11月28日小组讨...</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甲乙双方经买卖双方根据^v^法律，经过友好协商，自愿制定本房产购买权转让合同，条款如下：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一、甲方应具有桂林公路管理局职工市场运作建房实施方案（________年11月28日小组讨论通过）中提到的________职工学校院内建房的购买权。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二、甲方将此处的购买权转让给乙方，房屋位置为。工程开工后乙方一次性付给甲方房屋购买权转让费人民币________万元。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甲方乙方双方已于20xx年xx月xx日签订菜市场商铺租赁合同，该商铺位于广州市黄埔区大沙地东44号二楼，使用面积：230平方米，月租金价格为叁万贰仟元整。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经甲、乙双方友好协商，本着互利互惠的原则，现就双方签订的`《菜市场商铺租赁合同》中未尽事宜订立以下补充协议，以资共同遵守。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一、双方同意将该商铺的房屋出租备案登记改为20xx年xx月xx日至20xx年xx月xx日止。租金价格改为月租金叁千元。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三、双方同意将该商铺原谢良军签定的房屋出租备案登记作废，原谢良军欠缴的20xx年xx月xx日前税费共计元，甲乙双方各承担50%，20xx年xx月xx日后税费由乙方负责按时缴纳。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菜市场商铺租赁合同》不可分割的组成部分，与《菜市场商铺租赁合同》具有同等的法律效力。除本补充协议中明确所作修订的条款外，其他合同条款按照《菜市场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3、乙方因违反国家食品卫生法规，发生食物中毒或^v^门禁止停业整顿的，甲方有权终止合同。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农贸市场门市买卖合同范本5</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即人民币4x元整，(金额大写肆万貮千元整)</w:t>
      </w:r>
    </w:p>
    <w:p>
      <w:pPr>
        <w:ind w:left="0" w:right="0" w:firstLine="560"/>
        <w:spacing w:before="450" w:after="450" w:line="312" w:lineRule="auto"/>
      </w:pPr>
      <w:r>
        <w:rPr>
          <w:rFonts w:ascii="宋体" w:hAnsi="宋体" w:eastAsia="宋体" w:cs="宋体"/>
          <w:color w:val="000"/>
          <w:sz w:val="28"/>
          <w:szCs w:val="28"/>
        </w:rPr>
        <w:t xml:space="preserve">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甲方营业执照复印件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诊所房屋租赁合同</w:t>
      </w:r>
    </w:p>
    <w:p>
      <w:pPr>
        <w:ind w:left="0" w:right="0" w:firstLine="560"/>
        <w:spacing w:before="450" w:after="450" w:line="312" w:lineRule="auto"/>
      </w:pPr>
      <w:r>
        <w:rPr>
          <w:rFonts w:ascii="宋体" w:hAnsi="宋体" w:eastAsia="宋体" w:cs="宋体"/>
          <w:color w:val="000"/>
          <w:sz w:val="28"/>
          <w:szCs w:val="28"/>
        </w:rPr>
        <w:t xml:space="preserve">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农贸市场门市买卖合同范本9</w:t>
      </w:r>
    </w:p>
    <w:p>
      <w:pPr>
        <w:ind w:left="0" w:right="0" w:firstLine="560"/>
        <w:spacing w:before="450" w:after="450" w:line="312" w:lineRule="auto"/>
      </w:pPr>
      <w:r>
        <w:rPr>
          <w:rFonts w:ascii="宋体" w:hAnsi="宋体" w:eastAsia="宋体" w:cs="宋体"/>
          <w:color w:val="000"/>
          <w:sz w:val="28"/>
          <w:szCs w:val="28"/>
        </w:rPr>
        <w:t xml:space="preserve">卖方 身份证号码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身份证号码 (简称乙方)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根据《^v^经济合同法》、《^v^房地产管理法》及相关法律法规之规定甲、乙双方在平等、自愿、协商一致的基础上，就乙方向甲方购买其位于青西农贸市场的门面签订本合同以资共同信守执行。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乙方同意购买甲方拥有的座落在贵阳市开阳县青西农贸市场的门面二层，建筑面积为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1、本合同签订之日起，乙方向甲方支付人民币壹拾万元整(￥：元)作为定金。</w:t>
      </w:r>
    </w:p>
    <w:p>
      <w:pPr>
        <w:ind w:left="0" w:right="0" w:firstLine="560"/>
        <w:spacing w:before="450" w:after="450" w:line="312" w:lineRule="auto"/>
      </w:pPr>
      <w:r>
        <w:rPr>
          <w:rFonts w:ascii="宋体" w:hAnsi="宋体" w:eastAsia="宋体" w:cs="宋体"/>
          <w:color w:val="000"/>
          <w:sz w:val="28"/>
          <w:szCs w:val="28"/>
        </w:rPr>
        <w:t xml:space="preserve">2、甲方在20xx年阳历3月底交房时，乙方须分二批付清全额房款(含定金)。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甲方应于收到乙方全额房款之日起7日内将交易的门面全部交付给乙方使用，并应在交房当日将水费，电费等费用结清。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 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4、如甲方收到全额房款超过7日未全部交付乙方使用，每逾期一日按照购房总价的2‰支付违约金。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____万元，大写(人民币)：</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甲方应于该合同款(____ 万)全部付清之日，签定合同并将该房屋的全部钥匙交付乙方。交付后，该房屋的占有、使用、收益、处分权归乙方行使，甲方不再享有该房屋的任何使用权利和义务。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__年________月___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转让店面定于__________年________月_______日正式交接，以三方确认的《转让财务交接清单》为准。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年度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农贸市场门市买卖合同范本17</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农贸市场门市买卖合同范本18</w:t>
      </w:r>
    </w:p>
    <w:p>
      <w:pPr>
        <w:ind w:left="0" w:right="0" w:firstLine="560"/>
        <w:spacing w:before="450" w:after="450" w:line="312" w:lineRule="auto"/>
      </w:pPr>
      <w:r>
        <w:rPr>
          <w:rFonts w:ascii="宋体" w:hAnsi="宋体" w:eastAsia="宋体" w:cs="宋体"/>
          <w:color w:val="000"/>
          <w:sz w:val="28"/>
          <w:szCs w:val="28"/>
        </w:rPr>
        <w:t xml:space="preserve">供方：（以下称为甲方） 需方：（以下成为乙方）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商品单价及合同总金额1.商品定价，供需双方同意按市场零售价的4折定价执行。如因原料、材料、生产条件发生变化，需变动价格时，应经供需双方协商。否则，造成损失由违约方承担经济责任。2.合同总金额： 799435。（按照各种商品的不同，规定各种包装方式、包装材料及规格。包装品以随货出售为原则；凡须退还对方的包装品，应按铁路规定，订明回空方法及时间，或另作规定。）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交货方式1.交货时间：2.交货地点：3.运输方式：由甲方承担运输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（按照交货地点与时间，根据不同商品种类，规定验收的处理方法。）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 乙方先付给甲方百分之三十的定金，货到后付货款的百分之七十。</w:t>
      </w:r>
    </w:p>
    <w:p>
      <w:pPr>
        <w:ind w:left="0" w:right="0" w:firstLine="560"/>
        <w:spacing w:before="450" w:after="450" w:line="312" w:lineRule="auto"/>
      </w:pPr>
      <w:r>
        <w:rPr>
          <w:rFonts w:ascii="宋体" w:hAnsi="宋体" w:eastAsia="宋体" w:cs="宋体"/>
          <w:color w:val="000"/>
          <w:sz w:val="28"/>
          <w:szCs w:val="28"/>
        </w:rPr>
        <w:t xml:space="preserve">第九条 运输及保险 由甲方承担 。（根据实际情况，需委托对方代办运输手续者，应于合同中订明。为保证货物途中的安全，代办运输单位应根据具体情况代为投保运输险。）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第十一条 违约责任1.需方延付货款或付款后供方无货。使对方造成损失，应偿付对方此批货款总价10％的违约金。2.供方如提前或延期交货或交货不足数量者，供方应偿付需方此批货款总值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合同执行期间，如因故不能履行或需要修改，必须经双方同意，并互相换文或另订合同，方为有效。供方： （盖章） 需方： （盖章）甲方：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农贸市场门市买卖合同范本20</w:t>
      </w:r>
    </w:p>
    <w:p>
      <w:pPr>
        <w:ind w:left="0" w:right="0" w:firstLine="560"/>
        <w:spacing w:before="450" w:after="450" w:line="312" w:lineRule="auto"/>
      </w:pPr>
      <w:r>
        <w:rPr>
          <w:rFonts w:ascii="宋体" w:hAnsi="宋体" w:eastAsia="宋体" w:cs="宋体"/>
          <w:color w:val="000"/>
          <w:sz w:val="28"/>
          <w:szCs w:val="28"/>
        </w:rPr>
        <w:t xml:space="preserve">乙方(配送方)：陈亚珠</w:t>
      </w:r>
    </w:p>
    <w:p>
      <w:pPr>
        <w:ind w:left="0" w:right="0" w:firstLine="560"/>
        <w:spacing w:before="450" w:after="450" w:line="312" w:lineRule="auto"/>
      </w:pPr>
      <w:r>
        <w:rPr>
          <w:rFonts w:ascii="宋体" w:hAnsi="宋体" w:eastAsia="宋体" w:cs="宋体"/>
          <w:color w:val="000"/>
          <w:sz w:val="28"/>
          <w:szCs w:val="28"/>
        </w:rPr>
        <w:t xml:space="preserve">甲方(订购方)：湖南师大附中海口中学</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甲乙双方本着公正、诚信、互惠互利、友好合作的原则，就由乙方负责向甲方提供蔬菜配送服务事宜，达成协议，为保证双方的权利，特订本合同。</w:t>
      </w:r>
    </w:p>
    <w:p>
      <w:pPr>
        <w:ind w:left="0" w:right="0" w:firstLine="560"/>
        <w:spacing w:before="450" w:after="450" w:line="312" w:lineRule="auto"/>
      </w:pPr>
      <w:r>
        <w:rPr>
          <w:rFonts w:ascii="宋体" w:hAnsi="宋体" w:eastAsia="宋体" w:cs="宋体"/>
          <w:color w:val="000"/>
          <w:sz w:val="28"/>
          <w:szCs w:val="28"/>
        </w:rPr>
        <w:t xml:space="preserve">一、蔬菜配送的质量、数量、时间及验收</w:t>
      </w:r>
    </w:p>
    <w:p>
      <w:pPr>
        <w:ind w:left="0" w:right="0" w:firstLine="560"/>
        <w:spacing w:before="450" w:after="450" w:line="312" w:lineRule="auto"/>
      </w:pPr>
      <w:r>
        <w:rPr>
          <w:rFonts w:ascii="宋体" w:hAnsi="宋体" w:eastAsia="宋体" w:cs="宋体"/>
          <w:color w:val="000"/>
          <w:sz w:val="28"/>
          <w:szCs w:val="28"/>
        </w:rPr>
        <w:t xml:space="preserve">1、配送的蔬菜质量按甲方的要求质量配送，无腐烂、无农药超标。</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二、价格：根据市场行情每个月15日双方协商确认后执行。</w:t>
      </w:r>
    </w:p>
    <w:p>
      <w:pPr>
        <w:ind w:left="0" w:right="0" w:firstLine="560"/>
        <w:spacing w:before="450" w:after="450" w:line="312" w:lineRule="auto"/>
      </w:pPr>
      <w:r>
        <w:rPr>
          <w:rFonts w:ascii="宋体" w:hAnsi="宋体" w:eastAsia="宋体" w:cs="宋体"/>
          <w:color w:val="000"/>
          <w:sz w:val="28"/>
          <w:szCs w:val="28"/>
        </w:rPr>
        <w:t xml:space="preserve">三、付款方式：货款按月结算，甲方必须将货款付给乙方指定的收款员或转入乙方指定的帐户(每学期开学前5日，付上个学期开学后第一个月的货款)。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1、如因货物质量不符或不对称所造成的损失由乙方承担。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2、甲方逾期未向甲方支付货款，乙方有权随时终止向甲方供货，并按每天3‰收取违约金。</w:t>
      </w:r>
    </w:p>
    <w:p>
      <w:pPr>
        <w:ind w:left="0" w:right="0" w:firstLine="560"/>
        <w:spacing w:before="450" w:after="450" w:line="312" w:lineRule="auto"/>
      </w:pPr>
      <w:r>
        <w:rPr>
          <w:rFonts w:ascii="宋体" w:hAnsi="宋体" w:eastAsia="宋体" w:cs="宋体"/>
          <w:color w:val="000"/>
          <w:sz w:val="28"/>
          <w:szCs w:val="28"/>
        </w:rPr>
        <w:t xml:space="preserve">五、合同生效及其他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3、经双方签字核认得送货清单作为本合同附件同具法律效力。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4、本合同未尽事宜，双方协商解决发生纠纷时如双方协商不在可申请法院裁决。</w:t>
      </w:r>
    </w:p>
    <w:p>
      <w:pPr>
        <w:ind w:left="0" w:right="0" w:firstLine="560"/>
        <w:spacing w:before="450" w:after="450" w:line="312" w:lineRule="auto"/>
      </w:pPr>
      <w:r>
        <w:rPr>
          <w:rFonts w:ascii="宋体" w:hAnsi="宋体" w:eastAsia="宋体" w:cs="宋体"/>
          <w:color w:val="000"/>
          <w:sz w:val="28"/>
          <w:szCs w:val="28"/>
        </w:rPr>
        <w:t xml:space="preserve">甲方代表：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农贸市场门市买卖合同范本21</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农贸市场门市买卖合同范本22</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本合同所指摊位位于鄂尔多斯市东胜区铁西天______元农贸市场(以下简称铁西早市)交易区摊位，具*置以商户与市场协商的具*置为准，面积㎡，市场规划要求经营范围。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2025-04-05T14:35:02+08:00</dcterms:created>
  <dcterms:modified xsi:type="dcterms:W3CDTF">2025-04-05T14:35:02+08:00</dcterms:modified>
</cp:coreProperties>
</file>

<file path=docProps/custom.xml><?xml version="1.0" encoding="utf-8"?>
<Properties xmlns="http://schemas.openxmlformats.org/officeDocument/2006/custom-properties" xmlns:vt="http://schemas.openxmlformats.org/officeDocument/2006/docPropsVTypes"/>
</file>