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农村的门面房买卖合同范本(热门36篇)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农村的门面房买卖合同范本1应用卖方：__________(甲方)身份证号：__________________买房：__________(乙方)身份证号：__________________甲、乙双方在平等、自愿、协商一致的基础上，就乙方向...</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w:t>
      </w:r>
    </w:p>
    <w:p>
      <w:pPr>
        <w:ind w:left="0" w:right="0" w:firstLine="560"/>
        <w:spacing w:before="450" w:after="450" w:line="312" w:lineRule="auto"/>
      </w:pPr>
      <w:r>
        <w:rPr>
          <w:rFonts w:ascii="宋体" w:hAnsi="宋体" w:eastAsia="宋体" w:cs="宋体"/>
          <w:color w:val="000"/>
          <w:sz w:val="28"/>
          <w:szCs w:val="28"/>
        </w:rPr>
        <w:t xml:space="preserve">应用卖方：__________(甲方)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3、甲方于______年______月______日收到乙方定金人民币（大写）___万元整（小写￥___元整）。（另附收据）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农村的门面房买卖合同范本4</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农村的门面房买卖合同范本5</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1、甲方所在房屋座落于_______ ，为_______ 结构、建筑面积_______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 。</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该房屋买卖价格为人民币_______(大写)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_______方负担。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甲、乙双方约定此协议签定后_______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农村的门面房买卖合同范本7</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农村的门面房买卖合同范本8</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第一条甲方将自己的房屋及房屋占用范围内的土地使用权转让给乙方，房屋具体状况如下：房屋座落在______，面积为______平方米。房屋为砖混结构商品房，布局结构______平方米，门面为______。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土地所有权号：______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元整，甲、乙双方同意，自本合同签订之日起，乙方分三次将房款付给甲方。具体时间为：本合同生效之日起日内乙方交付______元； ______年______ 月______ 日前付______元；其余在产权转移时全部交清。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第五条甲、乙双方同意，本合同生效后，除人力不可抗拒的因素外，甲方定于______年______月______日将上述房地产交付乙方（以房产证交付为标志）。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日内向乙方返还已支付的房款和利息（自乙方支付房款之日起至解除合同之日止）外，还应按已支付房款的3%向乙方支付违约金。若甲方违约给乙方造成经济损失的，乙方实际经济损失超过甲方应支付的39;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农村的门面房买卖合同范本11</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1、甲方所售房屋位于：_______</w:t>
      </w:r>
    </w:p>
    <w:p>
      <w:pPr>
        <w:ind w:left="0" w:right="0" w:firstLine="560"/>
        <w:spacing w:before="450" w:after="450" w:line="312" w:lineRule="auto"/>
      </w:pPr>
      <w:r>
        <w:rPr>
          <w:rFonts w:ascii="宋体" w:hAnsi="宋体" w:eastAsia="宋体" w:cs="宋体"/>
          <w:color w:val="000"/>
          <w:sz w:val="28"/>
          <w:szCs w:val="28"/>
        </w:rPr>
        <w:t xml:space="preserve">2、甲方所售房屋建筑面积 _______平方米;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本合同签订之日后，乙方首先支付甲方定金_______ 元(大写 )。余款_______ 元(大写 )于 _______年 _______月 _______日支付完毕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农村的门面房买卖合同范本12</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_________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2、双方应当请至少_________名本村集体成员作为本次交易的见证人，并在本合同上签字摁手印。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4、本合同在_________年______月___日在______家中签订，现场参与人员有甲方、乙方和见证人总计_________人，双方签字盖章后本合同生效。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见证人(签字捺印)：_______________</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一、甲方自愿将坐落在____市____镇____村____号（自建住宅）的房屋，东至____南至____西至____北至____建筑面积____平方米，出售给乙方。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二、甲、乙双方议定的上述房屋成交价格为人民币（大写）共____万____仟____佰____元（小写____元），乙方在____年____月____日前，一次付给甲方。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农村的门面房买卖合同范本15</w:t>
      </w:r>
    </w:p>
    <w:p>
      <w:pPr>
        <w:ind w:left="0" w:right="0" w:firstLine="560"/>
        <w:spacing w:before="450" w:after="450" w:line="312" w:lineRule="auto"/>
      </w:pPr>
      <w:r>
        <w:rPr>
          <w:rFonts w:ascii="宋体" w:hAnsi="宋体" w:eastAsia="宋体" w:cs="宋体"/>
          <w:color w:val="000"/>
          <w:sz w:val="28"/>
          <w:szCs w:val="28"/>
        </w:rPr>
        <w:t xml:space="preserve">甲方：____身份证号：______</w:t>
      </w:r>
    </w:p>
    <w:p>
      <w:pPr>
        <w:ind w:left="0" w:right="0" w:firstLine="560"/>
        <w:spacing w:before="450" w:after="450" w:line="312" w:lineRule="auto"/>
      </w:pPr>
      <w:r>
        <w:rPr>
          <w:rFonts w:ascii="宋体" w:hAnsi="宋体" w:eastAsia="宋体" w:cs="宋体"/>
          <w:color w:val="000"/>
          <w:sz w:val="28"/>
          <w:szCs w:val="28"/>
        </w:rPr>
        <w:t xml:space="preserve">乙方：____身份证号：_______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一、房屋情况：本合同项下的房屋位于__________，建筑面积__________，房产证号为：__________。</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三、本合同项下的房屋交易价格为人民币___万元(大写：)。</w:t>
      </w:r>
    </w:p>
    <w:p>
      <w:pPr>
        <w:ind w:left="0" w:right="0" w:firstLine="560"/>
        <w:spacing w:before="450" w:after="450" w:line="312" w:lineRule="auto"/>
      </w:pPr>
      <w:r>
        <w:rPr>
          <w:rFonts w:ascii="宋体" w:hAnsi="宋体" w:eastAsia="宋体" w:cs="宋体"/>
          <w:color w:val="000"/>
          <w:sz w:val="28"/>
          <w:szCs w:val="28"/>
        </w:rPr>
        <w:t xml:space="preserve">四、房屋交付：甲方应于年月日前负责腾空房屋，并将本合同项下的房屋以及房屋的全部相关证件原件交付给乙方。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农村的门面房买卖合同范本18</w:t>
      </w:r>
    </w:p>
    <w:p>
      <w:pPr>
        <w:ind w:left="0" w:right="0" w:firstLine="560"/>
        <w:spacing w:before="450" w:after="450" w:line="312" w:lineRule="auto"/>
      </w:pPr>
      <w:r>
        <w:rPr>
          <w:rFonts w:ascii="宋体" w:hAnsi="宋体" w:eastAsia="宋体" w:cs="宋体"/>
          <w:color w:val="000"/>
          <w:sz w:val="28"/>
          <w:szCs w:val="28"/>
        </w:rPr>
        <w:t xml:space="preserve">甲方：_________________(受让方)身份证号码：_________________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w:t>
      </w:r>
    </w:p>
    <w:p>
      <w:pPr>
        <w:ind w:left="0" w:right="0" w:firstLine="560"/>
        <w:spacing w:before="450" w:after="450" w:line="312" w:lineRule="auto"/>
      </w:pPr>
      <w:r>
        <w:rPr>
          <w:rFonts w:ascii="宋体" w:hAnsi="宋体" w:eastAsia="宋体" w:cs="宋体"/>
          <w:color w:val="000"/>
          <w:sz w:val="28"/>
          <w:szCs w:val="28"/>
        </w:rPr>
        <w:t xml:space="preserve">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甲方签字(盖章)：_____乙方签字(盖章)：____丙方签字(盖章)：____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农村的门面房买卖合同范本19</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农村的门面房买卖合同范本20</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根据《^v^合同法》、《^v^房地产管理法》等法律、法规和政府有关规定，甲、乙双方经过平等协商，自愿就房屋、土地买卖事项一致同意，订立合同条款如下，以资共同遵守。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220万元整，乙方已与20__年11月25日支付壹拾万元定金，双方同意与本协议签订之日乙方再支付给甲方购房款伍拾万元，剩余所欠协议签订后乙方同意于20__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第九条、本合同一式三份，甲乙丙各执一份，双方签字后生效。甲方、乙方、丙方、年月日购销合同甲方、乙方给甲乙双方共同友好协商，特订立以下铝合金材料购销合同。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一、甲方因业务发展需要，向乙方购买铝合金，具体如下：1、铝合金材料每吨2万5千元，材料44吨，共计110万元。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二、质量要求以及提货运输方式，乙方铝合金必须符合国家标准要求，乙方负责运输到甲方厂方内(20__年11月29日前供货完毕)。</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三、付款方式、合同签订后甲方向乙方付定金10万元整，货到全部付清。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农村的门面房买卖合同范本22</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 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 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 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_____年__月__日______年__月__日</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农村的门面房买卖合同范本24</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农村的门面房买卖合同范本25</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一、甲方愿将其拥有完全产权的位于__________的房屋(房屋所有权证编号：___________，建筑面积_________平方米)以人民币_______仟_______佰_______ 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 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农村的门面房买卖合同范本26</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农村的门面房买卖合同范本27</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2025-04-09T06:05:48+08:00</dcterms:created>
  <dcterms:modified xsi:type="dcterms:W3CDTF">2025-04-09T06:05:48+08:00</dcterms:modified>
</cp:coreProperties>
</file>

<file path=docProps/custom.xml><?xml version="1.0" encoding="utf-8"?>
<Properties xmlns="http://schemas.openxmlformats.org/officeDocument/2006/custom-properties" xmlns:vt="http://schemas.openxmlformats.org/officeDocument/2006/docPropsVTypes"/>
</file>