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济南市公租房买卖合同范本(合集29篇)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济南市公租房买卖合同范本1卖受方(以下简称甲方)：______________买受方(以下简称乙方)：______________丙方(骆驼街道办事处)：______________根据《^v^民法典》、《^v^房地产管理法》等法律、法规和...</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w:t>
      </w:r>
    </w:p>
    <w:p>
      <w:pPr>
        <w:ind w:left="0" w:right="0" w:firstLine="560"/>
        <w:spacing w:before="450" w:after="450" w:line="312" w:lineRule="auto"/>
      </w:pPr>
      <w:r>
        <w:rPr>
          <w:rFonts w:ascii="宋体" w:hAnsi="宋体" w:eastAsia="宋体" w:cs="宋体"/>
          <w:color w:val="000"/>
          <w:sz w:val="28"/>
          <w:szCs w:val="28"/>
        </w:rPr>
        <w:t xml:space="preserve">卖受方(以下简称甲方)：______________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丙方(骆驼街道办事处)：______________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1、甲方自愿将坐落在东靠______________，南靠______________，西靠______________，北靠______________，自愿就无证房屋、土地有偿转让给乙方。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_________万元整，乙方已与_______年_______月_______日支付______________元定金，双方同意与本协议签订之日乙方再支付给甲方购房款______________万元，剩余所欠协议签订后乙方同意于_______年_______月_______日前支付给甲方______________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房屋的所有权证号为_________，国有土地使用权证号为____;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w:t>
      </w:r>
    </w:p>
    <w:p>
      <w:pPr>
        <w:ind w:left="0" w:right="0" w:firstLine="560"/>
        <w:spacing w:before="450" w:after="450" w:line="312" w:lineRule="auto"/>
      </w:pPr>
      <w:r>
        <w:rPr>
          <w:rFonts w:ascii="宋体" w:hAnsi="宋体" w:eastAsia="宋体" w:cs="宋体"/>
          <w:color w:val="000"/>
          <w:sz w:val="28"/>
          <w:szCs w:val="28"/>
        </w:rPr>
        <w:t xml:space="preserve">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济南市公租房买卖合同范本3</w:t>
      </w:r>
    </w:p>
    <w:p>
      <w:pPr>
        <w:ind w:left="0" w:right="0" w:firstLine="560"/>
        <w:spacing w:before="450" w:after="450" w:line="312" w:lineRule="auto"/>
      </w:pPr>
      <w:r>
        <w:rPr>
          <w:rFonts w:ascii="宋体" w:hAnsi="宋体" w:eastAsia="宋体" w:cs="宋体"/>
          <w:color w:val="000"/>
          <w:sz w:val="28"/>
          <w:szCs w:val="28"/>
        </w:rPr>
        <w:t xml:space="preserve">今天特意为大家准备了简单的私有房屋买卖合同样式模板参考，有兴趣的不妨来看看，希望内容对您有所启示和帮助。</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济南市公租房买卖合同范本4</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 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济南市公租房买卖合同范本5</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一、甲方自愿将其登记在自己名下的租房一套，房屋坐落在，单元，面积为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二、付款方式，由乙方一次性将全部房款付于甲方。</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六、违约责任。甲方如有违约，除赔付10万元违约金，另外按照市场评估房价返还乙方房款;乙方如有违约，赔付甲方10万元违约金。</w:t>
      </w:r>
    </w:p>
    <w:p>
      <w:pPr>
        <w:ind w:left="0" w:right="0" w:firstLine="560"/>
        <w:spacing w:before="450" w:after="450" w:line="312" w:lineRule="auto"/>
      </w:pPr>
      <w:r>
        <w:rPr>
          <w:rFonts w:ascii="宋体" w:hAnsi="宋体" w:eastAsia="宋体" w:cs="宋体"/>
          <w:color w:val="000"/>
          <w:sz w:val="28"/>
          <w:szCs w:val="28"/>
        </w:rPr>
        <w:t xml:space="preserve">七、在房屋未过户期间，如遇规划或政策性拆迁，甲方应积极协助乙方到各拆迁管理部门办理相关拆迁手续，并按乙方授意签署相关文件，所有拆迁安置补偿费用应归受让人即乙方所有。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套内建筑面积误差比=____________________________________________×100%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甲方将位于小区栋单元室，建筑面积平方米的住房一套卖给乙方。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双方协商房屋总价款为元(大写人民币：圆整)。</w:t>
      </w:r>
    </w:p>
    <w:p>
      <w:pPr>
        <w:ind w:left="0" w:right="0" w:firstLine="560"/>
        <w:spacing w:before="450" w:after="450" w:line="312" w:lineRule="auto"/>
      </w:pPr>
      <w:r>
        <w:rPr>
          <w:rFonts w:ascii="宋体" w:hAnsi="宋体" w:eastAsia="宋体" w:cs="宋体"/>
          <w:color w:val="000"/>
          <w:sz w:val="28"/>
          <w:szCs w:val="28"/>
        </w:rPr>
        <w:t xml:space="preserve">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甲、乙双方在签订本合同后，乙方需在日内支付万元给甲方，甲方将房屋钥匙交给乙方。</w:t>
      </w:r>
    </w:p>
    <w:p>
      <w:pPr>
        <w:ind w:left="0" w:right="0" w:firstLine="560"/>
        <w:spacing w:before="450" w:after="450" w:line="312" w:lineRule="auto"/>
      </w:pPr>
      <w:r>
        <w:rPr>
          <w:rFonts w:ascii="宋体" w:hAnsi="宋体" w:eastAsia="宋体" w:cs="宋体"/>
          <w:color w:val="000"/>
          <w:sz w:val="28"/>
          <w:szCs w:val="28"/>
        </w:rPr>
        <w:t xml:space="preserve">余款必须在年月日前付清，甲方出具收款凭证。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w:t>
      </w:r>
    </w:p>
    <w:p>
      <w:pPr>
        <w:ind w:left="0" w:right="0" w:firstLine="560"/>
        <w:spacing w:before="450" w:after="450" w:line="312" w:lineRule="auto"/>
      </w:pPr>
      <w:r>
        <w:rPr>
          <w:rFonts w:ascii="宋体" w:hAnsi="宋体" w:eastAsia="宋体" w:cs="宋体"/>
          <w:color w:val="000"/>
          <w:sz w:val="28"/>
          <w:szCs w:val="28"/>
        </w:rPr>
        <w:t xml:space="preserve">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w:t>
      </w:r>
    </w:p>
    <w:p>
      <w:pPr>
        <w:ind w:left="0" w:right="0" w:firstLine="560"/>
        <w:spacing w:before="450" w:after="450" w:line="312" w:lineRule="auto"/>
      </w:pPr>
      <w:r>
        <w:rPr>
          <w:rFonts w:ascii="宋体" w:hAnsi="宋体" w:eastAsia="宋体" w:cs="宋体"/>
          <w:color w:val="000"/>
          <w:sz w:val="28"/>
          <w:szCs w:val="28"/>
        </w:rPr>
        <w:t xml:space="preserve">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济南市公租房买卖合同范本9</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济南市公租房买卖合同范本10</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6、工龄折扣年，计元。实际付款： =元人民币：拾万仟佰拾元。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第十条买卖双方应共同遵守__市住房制度改革的有关政策及规定，双方如在合同履行中发生争议，应本着友好精神，协商不成，双方均有权诉法院。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卖方买方法人代表法人代表年月日年月日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1、转让的团购房认购权(含地下车位一个)座落于路街道办事处，名称为，建筑面积为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如果x地产开发有限公司于签订的房屋认购协议失效，甲方退还乙方全部转让费。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济南市公租房买卖合同范本13</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证照|身份证号码：________________证照|身份证号码：________________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济南市公租房买卖合同范本17</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第15部分 所有权证</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第25部分 争议与其他</w:t>
      </w:r>
    </w:p>
    <w:p>
      <w:pPr>
        <w:ind w:left="0" w:right="0" w:firstLine="560"/>
        <w:spacing w:before="450" w:after="450" w:line="312" w:lineRule="auto"/>
      </w:pPr>
      <w:r>
        <w:rPr>
          <w:rFonts w:ascii="宋体" w:hAnsi="宋体" w:eastAsia="宋体" w:cs="宋体"/>
          <w:color w:val="000"/>
          <w:sz w:val="28"/>
          <w:szCs w:val="28"/>
        </w:rPr>
        <w:t xml:space="preserve">第26部分 合同附件</w:t>
      </w:r>
    </w:p>
    <w:p>
      <w:pPr>
        <w:ind w:left="0" w:right="0" w:firstLine="560"/>
        <w:spacing w:before="450" w:after="450" w:line="312" w:lineRule="auto"/>
      </w:pPr>
      <w:r>
        <w:rPr>
          <w:rFonts w:ascii="宋体" w:hAnsi="宋体" w:eastAsia="宋体" w:cs="宋体"/>
          <w:color w:val="000"/>
          <w:sz w:val="28"/>
          <w:szCs w:val="28"/>
        </w:rPr>
        <w:t xml:space="preserve">第27部分 法律法规及标准</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济南市公租房买卖合同范本18</w:t>
      </w:r>
    </w:p>
    <w:p>
      <w:pPr>
        <w:ind w:left="0" w:right="0" w:firstLine="560"/>
        <w:spacing w:before="450" w:after="450" w:line="312" w:lineRule="auto"/>
      </w:pPr>
      <w:r>
        <w:rPr>
          <w:rFonts w:ascii="宋体" w:hAnsi="宋体" w:eastAsia="宋体" w:cs="宋体"/>
          <w:color w:val="000"/>
          <w:sz w:val="28"/>
          <w:szCs w:val="28"/>
        </w:rPr>
        <w:t xml:space="preserve">出卖方:___________地址:____________电话:____________购买方:____________地址:____________电话:____________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第二条甲方自愿将下列房屋卖给乙方所有,房屋座落在____市区____街____巷____号楼单元号的房屋一栋,建筑面积为____平方米.房屋产权证号土地使用证号,权属为私产.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第三条上述房产的交易价格:万元.元.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 (项目名称)厂房的有关事宜，达成如下协议：</w:t>
      </w:r>
    </w:p>
    <w:p>
      <w:pPr>
        <w:ind w:left="0" w:right="0" w:firstLine="560"/>
        <w:spacing w:before="450" w:after="450" w:line="312" w:lineRule="auto"/>
      </w:pPr>
      <w:r>
        <w:rPr>
          <w:rFonts w:ascii="宋体" w:hAnsi="宋体" w:eastAsia="宋体" w:cs="宋体"/>
          <w:color w:val="000"/>
          <w:sz w:val="28"/>
          <w:szCs w:val="28"/>
        </w:rPr>
        <w:t xml:space="preserve">一、厂房的基本情况</w:t>
      </w:r>
    </w:p>
    <w:p>
      <w:pPr>
        <w:ind w:left="0" w:right="0" w:firstLine="560"/>
        <w:spacing w:before="450" w:after="450" w:line="312" w:lineRule="auto"/>
      </w:pPr>
      <w:r>
        <w:rPr>
          <w:rFonts w:ascii="宋体" w:hAnsi="宋体" w:eastAsia="宋体" w:cs="宋体"/>
          <w:color w:val="000"/>
          <w:sz w:val="28"/>
          <w:szCs w:val="28"/>
        </w:rPr>
        <w:t xml:space="preserve">1、甲方开发的 (项目名称)坐落在 ，土地甲方以出让方式取得，土地使用权证编号为 。</w:t>
      </w:r>
    </w:p>
    <w:p>
      <w:pPr>
        <w:ind w:left="0" w:right="0" w:firstLine="560"/>
        <w:spacing w:before="450" w:after="450" w:line="312" w:lineRule="auto"/>
      </w:pPr>
      <w:r>
        <w:rPr>
          <w:rFonts w:ascii="宋体" w:hAnsi="宋体" w:eastAsia="宋体" w:cs="宋体"/>
          <w:color w:val="000"/>
          <w:sz w:val="28"/>
          <w:szCs w:val="28"/>
        </w:rPr>
        <w:t xml:space="preserve">2、乙方购买 (项目名称)标准化厂房 号第 层a区，厂房建筑面积 平方米，厂房建筑面积(含公摊面积)最终以政府相关部门测绘报告为准。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3、甲方所提供厂房按照不超过30w/m2用电负荷标准和正常工业用水等配置，不提供天然气，能保证入驻企业正常生产经营。该厂房属 框架 结构，设计的防火等级为 丙 类,荷载标准为 300kg/m2 。如乙方未按此标准合理使用房屋给甲方园区的其他业主造成安全隐患的，甲方有权解除买卖合同，房屋另售、退还乙方已付房款(不计息)。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4、对所购买的厂房，乙方应积极妥善维护，服从园区统一物业管理，并按时缴纳相关费用，不得自行拆除重建，不得违章搭建相关简易棚或附属房屋。。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二、厂房的价格及其它费用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1、按建筑面积计算，厂房价格每平方米为人民币 元(大写)，￥ 元(小写);总购房款为人民币 元 (大写)，￥ 元(小写)。厂房交付后，产权登记面积与合同约定面积发生差异，双方同意以政府相关部门实测面积据实结算。产权登记过程中发生的所有契税、登记费、交易费和印花税等费用由乙方承担。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 120 万元(销售收入 / 万元)，年税收 10万元。同时，乙方须在厂房交付使用后 三个 月内正式投产，投产后初步形成年度产值税收达到乙方承诺标准的 80 %以上(须符合所在县区、开发区管委会关于产值税收的规定，即年产值不低于3000 元/m2，年税收不低于 200 元/m2标准，根据项目所在地实际政策要求填写)，否则甲方有权收回房产，解除本合同，返还乙方已支付购房款(不计息)。但乙方需按照 15 元/m2/月的租金缴纳厂房使用期间的租赁费用(该款从乙方已支付的房款中直接扣除)，其装修和附属设施由乙方无偿拆除并恢复原有使用功能。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厂房后，电梯年检、维保和安全管理等事项由乙方承担(或者由乙方所在的厂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 2 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 50 %。</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四、厂房交付期限及逾期交房违约责任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(一)厂房交付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1、乙方按本合同约定付清全部应付款项的，甲方应当在20xx年10 月31 日前，将符合本合同约定的房屋交付乙方 (具体交房时间以甲乙双方和物业公司签署的交接表为准)。乙方未付清任一应付款项的，甲方有权拒绝交付，且不承担迟延交付的责任。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五、厂房交接</w:t>
      </w:r>
    </w:p>
    <w:p>
      <w:pPr>
        <w:ind w:left="0" w:right="0" w:firstLine="560"/>
        <w:spacing w:before="450" w:after="450" w:line="312" w:lineRule="auto"/>
      </w:pPr>
      <w:r>
        <w:rPr>
          <w:rFonts w:ascii="宋体" w:hAnsi="宋体" w:eastAsia="宋体" w:cs="宋体"/>
          <w:color w:val="000"/>
          <w:sz w:val="28"/>
          <w:szCs w:val="28"/>
        </w:rPr>
        <w:t xml:space="preserve">厂房达到交付使用条件后，甲方应当书面通知乙方办理交付手续。双方进行验收交接时，须签署厂房交接表。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 4000 元/m2 ，年税收不低于 200 元/m2 ，具体以办理当时的标准为准)。如因乙方原因未达到政府部门工业厂房不动产权证办理条件无法办理不动产权证的，乙方自行承担责任，由此给甲方造成损失的概由乙方负责赔偿。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1、乙方须严格遵守国家产业政策和环保规定，在购买厂房内依法组织生产、经营活动，恪守国家、省、市、县法律法规和园区管理制度，照章纳税，按期交付各项费用。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4、乙方不得私自将该厂房转租(售)给第三人，否则由乙方承担由此产生的一切责任。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6、甲方有权免费使用乙方所购(租)厂房屋顶建设太阳能光伏、空中绿地等节能环保设施，乙方应积极配合妥善维护，服从园区统一管理。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厂房的同时，乙方须与甲方签订《安全生产协议书》,乙方在装饰、装修,以及在该厂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2、因国家及地方政府政策需要拆除或改造已购买的厂房，使甲、乙双方造成损失的，互不承担责任。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(2)挂号信邮递：发出通知方持有的国^v^号函件收据所示日后第5日;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济南市公租房买卖合同范本20</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济南市公租房买卖合同范本21</w:t>
      </w:r>
    </w:p>
    <w:p>
      <w:pPr>
        <w:ind w:left="0" w:right="0" w:firstLine="560"/>
        <w:spacing w:before="450" w:after="450" w:line="312" w:lineRule="auto"/>
      </w:pPr>
      <w:r>
        <w:rPr>
          <w:rFonts w:ascii="宋体" w:hAnsi="宋体" w:eastAsia="宋体" w:cs="宋体"/>
          <w:color w:val="000"/>
          <w:sz w:val="28"/>
          <w:szCs w:val="28"/>
        </w:rPr>
        <w:t xml:space="preserve">房屋买卖委托协议书</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 一、甲方自愿将坐落在</w:t>
      </w:r>
    </w:p>
    <w:p>
      <w:pPr>
        <w:ind w:left="0" w:right="0" w:firstLine="560"/>
        <w:spacing w:before="450" w:after="450" w:line="312" w:lineRule="auto"/>
      </w:pPr>
      <w:r>
        <w:rPr>
          <w:rFonts w:ascii="宋体" w:hAnsi="宋体" w:eastAsia="宋体" w:cs="宋体"/>
          <w:color w:val="000"/>
          <w:sz w:val="28"/>
          <w:szCs w:val="28"/>
        </w:rPr>
        <w:t xml:space="preserve">房产及车库 车位 一起出卖给乙方，并将与所出卖该房产、车库、车位的相关的土地使用权同时出卖给乙方(附房产证复印件及该房产位置图)。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二、双方议定上述房地产、车库、车位及附属建筑物价值为人民</w:t>
      </w:r>
    </w:p>
    <w:p>
      <w:pPr>
        <w:ind w:left="0" w:right="0" w:firstLine="560"/>
        <w:spacing w:before="450" w:after="450" w:line="312" w:lineRule="auto"/>
      </w:pPr>
      <w:r>
        <w:rPr>
          <w:rFonts w:ascii="宋体" w:hAnsi="宋体" w:eastAsia="宋体" w:cs="宋体"/>
          <w:color w:val="000"/>
          <w:sz w:val="28"/>
          <w:szCs w:val="28"/>
        </w:rPr>
        <w:t xml:space="preserve">币：大写壹 元整即人民币小写： 元。因乙方尚欠银行购房贷款 元整，甲方在拿到乙方给付的三十一万元购房款(含定金十万元整)后当日即将房产、车库及车位贷款还清，并在当日配合乙方办理上述诸产权的变更登记手续，乙方在甲方配合办理变更登记的同时将购买上述诸产权的余款 元整交付甲方，至此，乙方的付款义务全部履行完毕。</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元，如甲方未将房产卖与乙方并配合乙方办理产权过户则甲方须向乙方双倍返还定金即人民币二十万元。</w:t>
      </w:r>
    </w:p>
    <w:p>
      <w:pPr>
        <w:ind w:left="0" w:right="0" w:firstLine="560"/>
        <w:spacing w:before="450" w:after="450" w:line="312" w:lineRule="auto"/>
      </w:pPr>
      <w:r>
        <w:rPr>
          <w:rFonts w:ascii="宋体" w:hAnsi="宋体" w:eastAsia="宋体" w:cs="宋体"/>
          <w:color w:val="000"/>
          <w:sz w:val="28"/>
          <w:szCs w:val="28"/>
        </w:rPr>
        <w:t xml:space="preserve">四、甲方保证该房产、车库、车位合法、权属清楚、有合法的土地使用权(已交纳土地出让金);保证上述诸权属可以按照第二条的约定变更过户到乙方名下，否则向乙方支付违约金 元整。</w:t>
      </w:r>
    </w:p>
    <w:p>
      <w:pPr>
        <w:ind w:left="0" w:right="0" w:firstLine="560"/>
        <w:spacing w:before="450" w:after="450" w:line="312" w:lineRule="auto"/>
      </w:pPr>
      <w:r>
        <w:rPr>
          <w:rFonts w:ascii="宋体" w:hAnsi="宋体" w:eastAsia="宋体" w:cs="宋体"/>
          <w:color w:val="000"/>
          <w:sz w:val="28"/>
          <w:szCs w:val="28"/>
        </w:rPr>
        <w:t xml:space="preserve">五、交付该房产，甲方不得损坏该房产的结构、地面和墙壁及不适移动的物件，保证房屋、车库、车位结构完整符合使用条件。</w:t>
      </w:r>
    </w:p>
    <w:p>
      <w:pPr>
        <w:ind w:left="0" w:right="0" w:firstLine="560"/>
        <w:spacing w:before="450" w:after="450" w:line="312" w:lineRule="auto"/>
      </w:pPr>
      <w:r>
        <w:rPr>
          <w:rFonts w:ascii="宋体" w:hAnsi="宋体" w:eastAsia="宋体" w:cs="宋体"/>
          <w:color w:val="000"/>
          <w:sz w:val="28"/>
          <w:szCs w:val="28"/>
        </w:rPr>
        <w:t xml:space="preserve">六、合同管辖地为连云港市海州区人民法院。</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八、附加条款： </w:t>
      </w:r>
    </w:p>
    <w:p>
      <w:pPr>
        <w:ind w:left="0" w:right="0" w:firstLine="560"/>
        <w:spacing w:before="450" w:after="450" w:line="312" w:lineRule="auto"/>
      </w:pPr>
      <w:r>
        <w:rPr>
          <w:rFonts w:ascii="宋体" w:hAnsi="宋体" w:eastAsia="宋体" w:cs="宋体"/>
          <w:color w:val="000"/>
          <w:sz w:val="28"/>
          <w:szCs w:val="28"/>
        </w:rPr>
        <w:t xml:space="preserve">甲方(卖方)：                    乙方(买方)：身份证号：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济南市公租房买卖合同范本23</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