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经济适用房买卖合同</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经济适用房买卖合同（精选15篇）经济适用房买卖合同 篇1 经济适用房买卖合同 (合同编号：) 合同双方当事人：__________________ 出卖人：________________________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经济适用房买卖合同（精选15篇）</w:t>
      </w:r>
    </w:p>
    <w:p>
      <w:pPr>
        <w:ind w:left="0" w:right="0" w:firstLine="560"/>
        <w:spacing w:before="450" w:after="450" w:line="312" w:lineRule="auto"/>
      </w:pPr>
      <w:r>
        <w:rPr>
          <w:rFonts w:ascii="宋体" w:hAnsi="宋体" w:eastAsia="宋体" w:cs="宋体"/>
          <w:color w:val="000"/>
          <w:sz w:val="28"/>
          <w:szCs w:val="28"/>
        </w:rPr>
        <w:t xml:space="preserve">经济适用房买卖合同 篇1</w:t>
      </w:r>
    </w:p>
    <w:p>
      <w:pPr>
        <w:ind w:left="0" w:right="0" w:firstLine="560"/>
        <w:spacing w:before="450" w:after="450" w:line="312" w:lineRule="auto"/>
      </w:pPr>
      <w:r>
        <w:rPr>
          <w:rFonts w:ascii="宋体" w:hAnsi="宋体" w:eastAsia="宋体" w:cs="宋体"/>
          <w:color w:val="000"/>
          <w:sz w:val="28"/>
          <w:szCs w:val="28"/>
        </w:rPr>
        <w:t xml:space="preserve">经济适用房买卖合同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宁夏回族自治区廉租住房和经济适用住房保障办法》及其他有关法律、法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的地块的土地使用权，面积为为____________平方米，规划用途____________，土地使用权划拨批准文件号：____________，土地使用权，国有土地使用证：____________;转让批准文件号：____________。出卖人经批准，在该地块建设经济适用住房，项目名称：__________________，批准文件号：________________________。</w:t>
      </w:r>
    </w:p>
    <w:p>
      <w:pPr>
        <w:ind w:left="0" w:right="0" w:firstLine="560"/>
        <w:spacing w:before="450" w:after="450" w:line="312" w:lineRule="auto"/>
      </w:pPr>
      <w:r>
        <w:rPr>
          <w:rFonts w:ascii="宋体" w:hAnsi="宋体" w:eastAsia="宋体" w:cs="宋体"/>
          <w:color w:val="000"/>
          <w:sz w:val="28"/>
          <w:szCs w:val="28"/>
        </w:rPr>
        <w:t xml:space="preserve">第二条 经济适用住房销售依据</w:t>
      </w:r>
    </w:p>
    <w:p>
      <w:pPr>
        <w:ind w:left="0" w:right="0" w:firstLine="560"/>
        <w:spacing w:before="450" w:after="450" w:line="312" w:lineRule="auto"/>
      </w:pPr>
      <w:r>
        <w:rPr>
          <w:rFonts w:ascii="宋体" w:hAnsi="宋体" w:eastAsia="宋体" w:cs="宋体"/>
          <w:color w:val="000"/>
          <w:sz w:val="28"/>
          <w:szCs w:val="28"/>
        </w:rPr>
        <w:t xml:space="preserve">《建筑工程施工许可证》编号为：</w:t>
      </w:r>
    </w:p>
    <w:p>
      <w:pPr>
        <w:ind w:left="0" w:right="0" w:firstLine="560"/>
        <w:spacing w:before="450" w:after="450" w:line="312" w:lineRule="auto"/>
      </w:pPr>
      <w:r>
        <w:rPr>
          <w:rFonts w:ascii="宋体" w:hAnsi="宋体" w:eastAsia="宋体" w:cs="宋体"/>
          <w:color w:val="000"/>
          <w:sz w:val="28"/>
          <w:szCs w:val="28"/>
        </w:rPr>
        <w:t xml:space="preserve">该经济适用住房项目经核查批准，准予上市销售。《经济适用住房预售许可证》编号为：</w:t>
      </w:r>
    </w:p>
    <w:p>
      <w:pPr>
        <w:ind w:left="0" w:right="0" w:firstLine="560"/>
        <w:spacing w:before="450" w:after="450" w:line="312" w:lineRule="auto"/>
      </w:pPr>
      <w:r>
        <w:rPr>
          <w:rFonts w:ascii="宋体" w:hAnsi="宋体" w:eastAsia="宋体" w:cs="宋体"/>
          <w:color w:val="000"/>
          <w:sz w:val="28"/>
          <w:szCs w:val="28"/>
        </w:rPr>
        <w:t xml:space="preserve">第三条 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以下简称住房，其房屋平面图见本合同附件一，房号以附件一上表示为准)为住宅，土地性质为划拨用地。所购买的住房为【现房】【预售房】，买受人所购住房为本合同第一条规定项目中的第型为______房______厅______厨______【幢】______【座】______单元______层______号房，该住房层高为______层，地下结构，建筑层数地上闭式】______层，阳台是【封闭式】【非封该住房【合同约定】【产权登记】建筑面积共中，套内建筑面积______平方米，共用部位分摊建筑面积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计价依据、方式与价款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买受人所购房屋建筑面积______平方米，基准价格为建筑面积每平方米______%，实际销售价格为建筑面积每平______方元，合计总金额为：______百______拾______万______元，核准的楼层调节率为米千元×(1±%)=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出卖人不得向买受人收取该房价款外的费用</w:t>
      </w:r>
    </w:p>
    <w:p>
      <w:pPr>
        <w:ind w:left="0" w:right="0" w:firstLine="560"/>
        <w:spacing w:before="450" w:after="450" w:line="312" w:lineRule="auto"/>
      </w:pPr>
      <w:r>
        <w:rPr>
          <w:rFonts w:ascii="宋体" w:hAnsi="宋体" w:eastAsia="宋体" w:cs="宋体"/>
          <w:color w:val="000"/>
          <w:sz w:val="28"/>
          <w:szCs w:val="28"/>
        </w:rPr>
        <w:t xml:space="preserve">计入销售价格的代收、代缴费用，经买卖双方协商达成一致意见，同意由出卖人代收代缴时，出卖人必须出示委托收费部门出具的合法委托及收费标准，且不得加价代收。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合同约定面积与产权登记面积有差异的，以产权登记面积为准。住房交付后，产权登记面积与合同约定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买受人退房的，出卖人在买受人提出退房之日起30天内将买受人已付款退还给买受人，并按中国人民银行规定的即时贷款利率付给利息。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产权登记面积-合同约定面积面积误差=合同约定面积×100﹪因规划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3、出卖人与买受人关于下列基础设施、公共配套建筑交付日期及条件的约定：(1)供水(2)供电(3)供气(4)排水(5)绿化(6)有线电视、宽带(7)小高层、高层电梯</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15日内书面告之买受人。出卖人可据实予以延期。该房屋达到交付使用条件后，出卖人应当书面通知买受人办理交付手续。双方进行验收交接时，出卖人应当出示相关规定的证明文件，并签署房屋交接单，提供《住宅质量保证书》和《住宅使用说明书》。出卖人不出示证明文件或出示证明文件不齐全，买受人有权拒绝交接，由此产生的延期交房责任由出卖人承担。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第九条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1、买受人有权在通知到达之日起15日内作出是否退房的书面答复。买受人在通知到达之日起15日内未作书面答复的，视同接受变更。出卖人未在规定时限内书面通知买受人的，买受人有权退房。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2、买受人退房时，出卖人须在买受人提出退房要求之日起天内将买受人已付款退还给买受人，并按中国人民银行规定的即时贷款利率付给利息。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(二)出卖人逾期交房的违约责任除本合同第八条规定的特殊情况处，出卖人如未按本合同规定的期限将该房屋交付买受人使用，按下列第______种方式处理：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(1)逾期不超过______日之内，自本合同规定的最后交付期限的</w:t>
      </w:r>
    </w:p>
    <w:p>
      <w:pPr>
        <w:ind w:left="0" w:right="0" w:firstLine="560"/>
        <w:spacing w:before="450" w:after="450" w:line="312" w:lineRule="auto"/>
      </w:pPr>
      <w:r>
        <w:rPr>
          <w:rFonts w:ascii="宋体" w:hAnsi="宋体" w:eastAsia="宋体" w:cs="宋体"/>
          <w:color w:val="000"/>
          <w:sz w:val="28"/>
          <w:szCs w:val="28"/>
        </w:rPr>
        <w:t xml:space="preserve">第二日起至实际交付之日止，出卖人按日向买受人支付已交付房价款万分之的违约金，合同继续履行;日后，买受人有权解除合同。</w:t>
      </w:r>
    </w:p>
    <w:p>
      <w:pPr>
        <w:ind w:left="0" w:right="0" w:firstLine="560"/>
        <w:spacing w:before="450" w:after="450" w:line="312" w:lineRule="auto"/>
      </w:pPr>
      <w:r>
        <w:rPr>
          <w:rFonts w:ascii="宋体" w:hAnsi="宋体" w:eastAsia="宋体" w:cs="宋体"/>
          <w:color w:val="000"/>
          <w:sz w:val="28"/>
          <w:szCs w:val="28"/>
        </w:rPr>
        <w:t xml:space="preserve">(2)逾期超过同的，出卖人应当自买受人解除合同书面通知到达之日起内退还全部已付款并按中国人民银行规定的即时贷款利率支付利息及按买受人累计已付款的%向买受人支付违约金，合同终止履行。买受人要求继续履行合同的，合同继续履行，自本合同规定的最后交付期限的第二日起至实际交付之日止，出卖人按日向买受人支付已交付房价款万分之率)的违约金。</w:t>
      </w:r>
    </w:p>
    <w:p>
      <w:pPr>
        <w:ind w:left="0" w:right="0" w:firstLine="560"/>
        <w:spacing w:before="450" w:after="450" w:line="312" w:lineRule="auto"/>
      </w:pPr>
      <w:r>
        <w:rPr>
          <w:rFonts w:ascii="宋体" w:hAnsi="宋体" w:eastAsia="宋体" w:cs="宋体"/>
          <w:color w:val="000"/>
          <w:sz w:val="28"/>
          <w:szCs w:val="28"/>
        </w:rPr>
        <w:t xml:space="preserve">(三)买受人逾期付款的违约责任买受人如未按本合同规定的时间付款，按下列第种方式处理：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的第二种方式处(该比率应不小于本款第(1)项中的比日起至实际金额支付应付款之日止，买受人按日向出卖人支付逾期应付款万分之的违约金，合同继续履行后，出卖人有权解除合同。出卖人解除%向出卖人支付违约金，出卖人将买受人已付款退还给买受人，合同终止履行。</w:t>
      </w:r>
    </w:p>
    <w:p>
      <w:pPr>
        <w:ind w:left="0" w:right="0" w:firstLine="560"/>
        <w:spacing w:before="450" w:after="450" w:line="312" w:lineRule="auto"/>
      </w:pPr>
      <w:r>
        <w:rPr>
          <w:rFonts w:ascii="宋体" w:hAnsi="宋体" w:eastAsia="宋体" w:cs="宋体"/>
          <w:color w:val="000"/>
          <w:sz w:val="28"/>
          <w:szCs w:val="28"/>
        </w:rPr>
        <w:t xml:space="preserve">(2)逾期超过合同的，买受人按累计应付款的</w:t>
      </w:r>
    </w:p>
    <w:p>
      <w:pPr>
        <w:ind w:left="0" w:right="0" w:firstLine="560"/>
        <w:spacing w:before="450" w:after="450" w:line="312" w:lineRule="auto"/>
      </w:pPr>
      <w:r>
        <w:rPr>
          <w:rFonts w:ascii="宋体" w:hAnsi="宋体" w:eastAsia="宋体" w:cs="宋体"/>
          <w:color w:val="000"/>
          <w:sz w:val="28"/>
          <w:szCs w:val="28"/>
        </w:rPr>
        <w:t xml:space="preserve">买受人要求继续履行合同的，经出卖人同意，合同继续履行，自本合同规定的应付款期限的第二日起至实际金额支付应付款之日止，买受人按日向出卖人支付逾期应付款万分之的违约金。本条中的逾期应付款指依照本合同第七条规定的到期应付款与该期实际已付款的差额;采取分期付款的，按相应的分期应付款与该期的实际已付款的差额确定。(该比率应不小于本款第(1)项中的比率)</w:t>
      </w:r>
    </w:p>
    <w:p>
      <w:pPr>
        <w:ind w:left="0" w:right="0" w:firstLine="560"/>
        <w:spacing w:before="450" w:after="450" w:line="312" w:lineRule="auto"/>
      </w:pPr>
      <w:r>
        <w:rPr>
          <w:rFonts w:ascii="宋体" w:hAnsi="宋体" w:eastAsia="宋体" w:cs="宋体"/>
          <w:color w:val="000"/>
          <w:sz w:val="28"/>
          <w:szCs w:val="28"/>
        </w:rPr>
        <w:t xml:space="preserve">第十一条 产权登记约定</w:t>
      </w:r>
    </w:p>
    <w:p>
      <w:pPr>
        <w:ind w:left="0" w:right="0" w:firstLine="560"/>
        <w:spacing w:before="450" w:after="450" w:line="312" w:lineRule="auto"/>
      </w:pPr>
      <w:r>
        <w:rPr>
          <w:rFonts w:ascii="宋体" w:hAnsi="宋体" w:eastAsia="宋体" w:cs="宋体"/>
          <w:color w:val="000"/>
          <w:sz w:val="28"/>
          <w:szCs w:val="28"/>
        </w:rPr>
        <w:t xml:space="preserve">产权登记约定经济适用住房为有限产权。在取得完全产权前，由买受人和出卖人按照各自的出资比例共同拥有，其中买受人占该套房屋卖人占该套房屋%，在此期间，买受人只能用于自住，不得出售、出租、闲置、出借，也不得擅自改变住房用途。买受人擅自将未取得完全产权的经济适用住房出租、出借的，由住房保障部门根据有关规定予以处罚，情节严重的，按原购房价格从购房之日起每年扣减1%计算作价收回其住房。买受人弄虚作假、骗购经济适用住房的，由住房保障部门取消其购房资格,并按原购房价格从购房之日起每年扣减______%计算作价收回该住房;买受人家庭5年内不得申请购买经济适用住房。</w:t>
      </w:r>
    </w:p>
    <w:p>
      <w:pPr>
        <w:ind w:left="0" w:right="0" w:firstLine="560"/>
        <w:spacing w:before="450" w:after="450" w:line="312" w:lineRule="auto"/>
      </w:pPr>
      <w:r>
        <w:rPr>
          <w:rFonts w:ascii="宋体" w:hAnsi="宋体" w:eastAsia="宋体" w:cs="宋体"/>
          <w:color w:val="000"/>
          <w:sz w:val="28"/>
          <w:szCs w:val="28"/>
        </w:rPr>
        <w:t xml:space="preserve">1、出卖人应当在该房屋交付使用之日起日内，将办理权属登记需由出卖人提供的相关证件资料交付给买受人自行办理权属登记或接受买受人委托代为办理权属登记。如因出卖人的责任，造成买受人不能在规定期限内办理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2、买受人不退房，出卖人按已付房价款的10%向买受人支付违约金。</w:t>
      </w:r>
    </w:p>
    <w:p>
      <w:pPr>
        <w:ind w:left="0" w:right="0" w:firstLine="560"/>
        <w:spacing w:before="450" w:after="450" w:line="312" w:lineRule="auto"/>
      </w:pPr>
      <w:r>
        <w:rPr>
          <w:rFonts w:ascii="宋体" w:hAnsi="宋体" w:eastAsia="宋体" w:cs="宋体"/>
          <w:color w:val="000"/>
          <w:sz w:val="28"/>
          <w:szCs w:val="28"/>
        </w:rPr>
        <w:t xml:space="preserve">第十二条 上市交易约定</w:t>
      </w:r>
    </w:p>
    <w:p>
      <w:pPr>
        <w:ind w:left="0" w:right="0" w:firstLine="560"/>
        <w:spacing w:before="450" w:after="450" w:line="312" w:lineRule="auto"/>
      </w:pPr>
      <w:r>
        <w:rPr>
          <w:rFonts w:ascii="宋体" w:hAnsi="宋体" w:eastAsia="宋体" w:cs="宋体"/>
          <w:color w:val="000"/>
          <w:sz w:val="28"/>
          <w:szCs w:val="28"/>
        </w:rPr>
        <w:t xml:space="preserve">买受人购买的经济适用住房满5年后，起止日期按合同签定日期计，才能按市场价上市出售。不满5年的，不得直接上市交易，买受人因特殊情况确需转让住房的，由政府按照原价并考虑折旧和物价水平等因素进行回购。5年后出售时，政府具有优先回购权，上市所得价款可按照第十一条中出售人和买受人双方约定各自所占的房屋所有权比例进行分配，买受人凭住房保障部门出具的缴款证明或书面意见取得完全产权，办理房屋权属转移登记和土地使用权变更登记手续。</w:t>
      </w:r>
    </w:p>
    <w:p>
      <w:pPr>
        <w:ind w:left="0" w:right="0" w:firstLine="560"/>
        <w:spacing w:before="450" w:after="450" w:line="312" w:lineRule="auto"/>
      </w:pPr>
      <w:r>
        <w:rPr>
          <w:rFonts w:ascii="宋体" w:hAnsi="宋体" w:eastAsia="宋体" w:cs="宋体"/>
          <w:color w:val="000"/>
          <w:sz w:val="28"/>
          <w:szCs w:val="28"/>
        </w:rPr>
        <w:t xml:space="preserve">第十三条 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经济适用住房交付使用之日起，按照《住宅质量保证书》承诺的内容承担相应的保修责任。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第十四条 买受人的房屋仅作住宅使用。</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房屋的建筑主体结构、承重结构和用途。除本合同及其附件另有规定者外，买受人在使用期间有权与其他权利人共同享有与该房屋有关联的公共部分和设施，并按占地和共用部位分摊面积承担义务。出卖人不得擅自改变与该住房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第十五条 买卖双方就下列事项约定：</w:t>
      </w:r>
    </w:p>
    <w:p>
      <w:pPr>
        <w:ind w:left="0" w:right="0" w:firstLine="560"/>
        <w:spacing w:before="450" w:after="450" w:line="312" w:lineRule="auto"/>
      </w:pPr>
      <w:r>
        <w:rPr>
          <w:rFonts w:ascii="宋体" w:hAnsi="宋体" w:eastAsia="宋体" w:cs="宋体"/>
          <w:color w:val="000"/>
          <w:sz w:val="28"/>
          <w:szCs w:val="28"/>
        </w:rPr>
        <w:t xml:space="preserve">(一)属买受人所有的共用设施、设备：</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2、门卫房、电话间、监控室、地面架空层、共用走廊;</w:t>
      </w:r>
    </w:p>
    <w:p>
      <w:pPr>
        <w:ind w:left="0" w:right="0" w:firstLine="560"/>
        <w:spacing w:before="450" w:after="450" w:line="312" w:lineRule="auto"/>
      </w:pPr>
      <w:r>
        <w:rPr>
          <w:rFonts w:ascii="宋体" w:hAnsi="宋体" w:eastAsia="宋体" w:cs="宋体"/>
          <w:color w:val="000"/>
          <w:sz w:val="28"/>
          <w:szCs w:val="28"/>
        </w:rPr>
        <w:t xml:space="preserve">3、物业管理区域内按规划配建的非机动车车库(棚);</w:t>
      </w:r>
    </w:p>
    <w:p>
      <w:pPr>
        <w:ind w:left="0" w:right="0" w:firstLine="560"/>
        <w:spacing w:before="450" w:after="450" w:line="312" w:lineRule="auto"/>
      </w:pPr>
      <w:r>
        <w:rPr>
          <w:rFonts w:ascii="宋体" w:hAnsi="宋体" w:eastAsia="宋体" w:cs="宋体"/>
          <w:color w:val="000"/>
          <w:sz w:val="28"/>
          <w:szCs w:val="28"/>
        </w:rPr>
        <w:t xml:space="preserve">4、物业管理区域内的公共绿地、道路、场地：</w:t>
      </w:r>
    </w:p>
    <w:p>
      <w:pPr>
        <w:ind w:left="0" w:right="0" w:firstLine="560"/>
        <w:spacing w:before="450" w:after="450" w:line="312" w:lineRule="auto"/>
      </w:pPr>
      <w:r>
        <w:rPr>
          <w:rFonts w:ascii="宋体" w:hAnsi="宋体" w:eastAsia="宋体" w:cs="宋体"/>
          <w:color w:val="000"/>
          <w:sz w:val="28"/>
          <w:szCs w:val="28"/>
        </w:rPr>
        <w:t xml:space="preserve">5、其它依法归全体业主所有的设施设备：</w:t>
      </w:r>
    </w:p>
    <w:p>
      <w:pPr>
        <w:ind w:left="0" w:right="0" w:firstLine="560"/>
        <w:spacing w:before="450" w:after="450" w:line="312" w:lineRule="auto"/>
      </w:pPr>
      <w:r>
        <w:rPr>
          <w:rFonts w:ascii="宋体" w:hAnsi="宋体" w:eastAsia="宋体" w:cs="宋体"/>
          <w:color w:val="000"/>
          <w:sz w:val="28"/>
          <w:szCs w:val="28"/>
        </w:rPr>
        <w:t xml:space="preserve">(二)买受人遵守业主临时公约，履行出卖人与业公司签订的前期物业服务合同约定的内容。前期物业管理期间，物业服务收费实行【包干制】【酬金制】，物业服务费(资金)标准为理企业按/月.平方米(建筑面积)，由物业管收取，物业买受人应在次缴费的具体时间)履行缴纳义务。</w:t>
      </w:r>
    </w:p>
    <w:p>
      <w:pPr>
        <w:ind w:left="0" w:right="0" w:firstLine="560"/>
        <w:spacing w:before="450" w:after="450" w:line="312" w:lineRule="auto"/>
      </w:pPr>
      <w:r>
        <w:rPr>
          <w:rFonts w:ascii="宋体" w:hAnsi="宋体" w:eastAsia="宋体" w:cs="宋体"/>
          <w:color w:val="000"/>
          <w:sz w:val="28"/>
          <w:szCs w:val="28"/>
        </w:rPr>
        <w:t xml:space="preserve">第十六条合同在履行过程中发生的争议，由双方当事人协商解决;协商不成的，按下列第______种方式解决：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第十九条本合同连同附件共页，一式份，具有同等法律效力。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第二十条本合同签订后，由出卖人在合同生效之日起自本合同生效之日起30日内向房产管理部门申请登记备案。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第二十一条本合同自双方签订之日起生效。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出卖人(签章)：__________________买受人(签章)：__________________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 委托代理人：____________(签章)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______年______月______日签于：________________________ </w:t>
      </w:r>
    </w:p>
    <w:p>
      <w:pPr>
        <w:ind w:left="0" w:right="0" w:firstLine="560"/>
        <w:spacing w:before="450" w:after="450" w:line="312" w:lineRule="auto"/>
      </w:pPr>
      <w:r>
        <w:rPr>
          <w:rFonts w:ascii="宋体" w:hAnsi="宋体" w:eastAsia="宋体" w:cs="宋体"/>
          <w:color w:val="000"/>
          <w:sz w:val="28"/>
          <w:szCs w:val="28"/>
        </w:rPr>
        <w:t xml:space="preserve">经济适用房买卖合同 篇2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 甲方根据《中华人民共和国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国土资源和房屋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 甲方(签章)： 乙方(签章)： 法定代表人： 法定代表人： 身份证号码： 身份证号码： 地址： 地址： 联系电话： 联系电话： 编码： 编码： 代理人： 代理人： 联系电话： 联系电话： ________年____月______日 ________年______月______日 预售登记机关：(章) 经办人________年 月 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经济适用房买卖合同 篇3</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__________市城镇民居民购买经济适用住房资格证明》编号：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__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出卖人以划拨方式取得位于________________、编号为________________的地块的土地使用权，面积________平方米，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规划用途为________________________。【土地使用权划拨批准文件号】【划拨土地使用权转让批准文件号】为________________________________。</w:t>
      </w:r>
    </w:p>
    <w:p>
      <w:pPr>
        <w:ind w:left="0" w:right="0" w:firstLine="560"/>
        <w:spacing w:before="450" w:after="450" w:line="312" w:lineRule="auto"/>
      </w:pPr>
      <w:r>
        <w:rPr>
          <w:rFonts w:ascii="宋体" w:hAnsi="宋体" w:eastAsia="宋体" w:cs="宋体"/>
          <w:color w:val="000"/>
          <w:sz w:val="28"/>
          <w:szCs w:val="28"/>
        </w:rPr>
        <w:t xml:space="preserve">《国有土地使用证》编号：________________________。</w:t>
      </w:r>
    </w:p>
    <w:p>
      <w:pPr>
        <w:ind w:left="0" w:right="0" w:firstLine="560"/>
        <w:spacing w:before="450" w:after="450" w:line="312" w:lineRule="auto"/>
      </w:pPr>
      <w:r>
        <w:rPr>
          <w:rFonts w:ascii="宋体" w:hAnsi="宋体" w:eastAsia="宋体" w:cs="宋体"/>
          <w:color w:val="000"/>
          <w:sz w:val="28"/>
          <w:szCs w:val="28"/>
        </w:rPr>
        <w:t xml:space="preserve">出卖人经________________________________________批准，在该地块建设经济适用住房，项目名称：________________________________。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批准文件号：________________________________</w:t>
      </w:r>
    </w:p>
    <w:p>
      <w:pPr>
        <w:ind w:left="0" w:right="0" w:firstLine="560"/>
        <w:spacing w:before="450" w:after="450" w:line="312" w:lineRule="auto"/>
      </w:pPr>
      <w:r>
        <w:rPr>
          <w:rFonts w:ascii="宋体" w:hAnsi="宋体" w:eastAsia="宋体" w:cs="宋体"/>
          <w:color w:val="000"/>
          <w:sz w:val="28"/>
          <w:szCs w:val="28"/>
        </w:rPr>
        <w:t xml:space="preserve">《建设用地规划许可证》编号：________________________________________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《建筑工程施工许可证》编号：________________________________________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该经济适用房项目经核查批准，准予上市销售。《________市经济适用住房(预)售许可证》编号为：武经房【________】?号。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w:t>
      </w:r>
    </w:p>
    <w:p>
      <w:pPr>
        <w:ind w:left="0" w:right="0" w:firstLine="560"/>
        <w:spacing w:before="450" w:after="450" w:line="312" w:lineRule="auto"/>
      </w:pPr>
      <w:r>
        <w:rPr>
          <w:rFonts w:ascii="宋体" w:hAnsi="宋体" w:eastAsia="宋体" w:cs="宋体"/>
          <w:color w:val="000"/>
          <w:sz w:val="28"/>
          <w:szCs w:val="28"/>
        </w:rPr>
        <w:t xml:space="preserve">房为【现房】【预售房】，买受人所购住房为本合同第一条规定项目中的第________栋【座】________单元________层________号房，户型为________房________厅________厨______卫，封闭式阳台__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2、买受人购买的房屋为非住宅，土地性质为划拨用地。所购买的房屋为【现房】【预售房】。买受人所购房屋为本合同第一条规定项目中的第________栋【座】________单元________层________号房(见附件一)。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 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政府定价标准文号为：武价函【________】________号，核定销售基准价格为建筑面积每平方米________元。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买受人所购房屋建筑面积________平方米，基准价格为建筑面积每平方米________元，核准的楼层调节率为?%，实际销售价格为建筑面积每平方米________元×(1±%)=_____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出卖人与买受人约定按建筑面积计算房屋价格，买受人所购房屋建筑面积?平方米，双方约定价格为建筑面积每平方米/______元，合计总金额为________百________拾________万________千________百________拾________元整。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买人不得向买受人收取该房价款外的费用。经批准未计入销售价格的代收、代缴费用，经买卖双方协商达成一致意见，同意由出卖人代收代缴时，出卖人必须出示委托收费部门出具的合法委托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面积误差=____________×100﹪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因规划设计变更造成面积差异，双方不解除合同的，应当在规划设计变更批准之日起15日内签署补充协议。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因不可抗力或者买卖双方在合同中约定的其他原因，需要延期交付使用的，出卖人应当在原因发生之日起15日内书面告之买受人。出卖人可据实予以延期。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w:t>
      </w:r>
    </w:p>
    <w:p>
      <w:pPr>
        <w:ind w:left="0" w:right="0" w:firstLine="560"/>
        <w:spacing w:before="450" w:after="450" w:line="312" w:lineRule="auto"/>
      </w:pPr>
      <w:r>
        <w:rPr>
          <w:rFonts w:ascii="宋体" w:hAnsi="宋体" w:eastAsia="宋体" w:cs="宋体"/>
          <w:color w:val="000"/>
          <w:sz w:val="28"/>
          <w:szCs w:val="28"/>
        </w:rPr>
        <w:t xml:space="preserve">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1、买受人有权在通知到达之日起15日内作出是否退房的书面答复。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2、买受人退房时，出卖人须在买受人提出退房要求之日起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(1)逾期在__________日之内，自本合同规定的应付款期限的第二日起至实际金额支付应付款之日止，买受人按日向出卖人支付逾期应付款万分之?的违约金，合同继续履行;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(2)逾期超过__________日后，出卖人有权解除合同。出卖人解除合同的，买受人按累计应付款的?%向出卖人支付违约金，出卖人将买受人已付款退还给买受人，合同终止履行。买受人要求继续履行合同的，</w:t>
      </w:r>
    </w:p>
    <w:p>
      <w:pPr>
        <w:ind w:left="0" w:right="0" w:firstLine="560"/>
        <w:spacing w:before="450" w:after="450" w:line="312" w:lineRule="auto"/>
      </w:pPr>
      <w:r>
        <w:rPr>
          <w:rFonts w:ascii="宋体" w:hAnsi="宋体" w:eastAsia="宋体" w:cs="宋体"/>
          <w:color w:val="000"/>
          <w:sz w:val="28"/>
          <w:szCs w:val="28"/>
        </w:rPr>
        <w:t xml:space="preserve">经出卖人同意，合同继续履行，自本合同规定的应付款期限的第二日起至实际金额支付应付款之日止，买受人按日向出卖人支付逾期应付款万分之?(该比率应不小于本款第(1)项中的比率)的违约金。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除本合同第八条规定的特殊情况处，出卖人如未按本合同规定的期限将该房屋交付买受人使用，按下列第______种方式处理：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(1)逾期不超过______日之内，自本合同第九规定的最后交付期限的第二日起至实际交付之日止，出卖人按日向买受人支付已交付房价款万分之__________的违约金，合同继续履行;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(2)逾期超过______日后，买受人有权解除合同。买受人解除合同的，出卖人应当自买受人解除合同书面通知到达之日起__________日内退</w:t>
      </w:r>
    </w:p>
    <w:p>
      <w:pPr>
        <w:ind w:left="0" w:right="0" w:firstLine="560"/>
        <w:spacing w:before="450" w:after="450" w:line="312" w:lineRule="auto"/>
      </w:pPr>
      <w:r>
        <w:rPr>
          <w:rFonts w:ascii="宋体" w:hAnsi="宋体" w:eastAsia="宋体" w:cs="宋体"/>
          <w:color w:val="000"/>
          <w:sz w:val="28"/>
          <w:szCs w:val="28"/>
        </w:rPr>
        <w:t xml:space="preserve">还全部已付款并按中国人民银行规定的即时贷款利率支付利息及按买受人累计已付款的?%向买受人支付违约金，合同终止履行。买受人要求继续履行合同的，合同继续履行，自本合同第八条规定的最后交付期限的第二日起至实际交付之日止，出卖人按日向买受人支付已交付房价款万分之?(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使用。买受人使用期间不得擅自改变该房屋的建筑主体结构、承重结构和用途。除本合同及其附件另有规定者外，买受人在使用期间有权与其他权利人共同享有与该房屋有关联的公共部分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______市经济适用住房管理办法》(【______】______号)有关规定，买受人购买的经济适用住房，须在取得《房屋所有权证》和《国有土地使用证》满五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第十八条本合同连同附件共______页，一式______份，具有同等法律效力。合同持有情况如下：出卖人______份，买受人______份。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第十九条本经济适用房买卖合同签订后，由出卖人在合同生效之日起?日内连同《______市城镇居民购买经济适用住房资格证明》原件一并向区房产管理部门申请登记备案。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______年______月______日签于：__________________</w:t>
      </w:r>
    </w:p>
    <w:p>
      <w:pPr>
        <w:ind w:left="0" w:right="0" w:firstLine="560"/>
        <w:spacing w:before="450" w:after="450" w:line="312" w:lineRule="auto"/>
      </w:pPr>
      <w:r>
        <w:rPr>
          <w:rFonts w:ascii="宋体" w:hAnsi="宋体" w:eastAsia="宋体" w:cs="宋体"/>
          <w:color w:val="000"/>
          <w:sz w:val="28"/>
          <w:szCs w:val="28"/>
        </w:rPr>
        <w:t xml:space="preserve">经济适用房买卖合同 篇4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经济适用房买卖合同 篇5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营业执照注册号码：_</w:t>
      </w:r>
    </w:p>
    <w:p>
      <w:pPr>
        <w:ind w:left="0" w:right="0" w:firstLine="560"/>
        <w:spacing w:before="450" w:after="450" w:line="312" w:lineRule="auto"/>
      </w:pPr>
      <w:r>
        <w:rPr>
          <w:rFonts w:ascii="宋体" w:hAnsi="宋体" w:eastAsia="宋体" w:cs="宋体"/>
          <w:color w:val="000"/>
          <w:sz w:val="28"/>
          <w:szCs w:val="28"/>
        </w:rPr>
        <w:t xml:space="preserve">企业资质证书号：_</w:t>
      </w:r>
    </w:p>
    <w:p>
      <w:pPr>
        <w:ind w:left="0" w:right="0" w:firstLine="560"/>
        <w:spacing w:before="450" w:after="450" w:line="312" w:lineRule="auto"/>
      </w:pPr>
      <w:r>
        <w:rPr>
          <w:rFonts w:ascii="宋体" w:hAnsi="宋体" w:eastAsia="宋体" w:cs="宋体"/>
          <w:color w:val="000"/>
          <w:sz w:val="28"/>
          <w:szCs w:val="28"/>
        </w:rPr>
        <w:t xml:space="preserve">法定代表人：_ 联系电话：_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编码：_ 联系电话：_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根据《中华人民共和国民法典》、《中华人民共和国X市房地产管理法》、《市人民政府关于加快我市经济适用住房建设步伐的通知》武政（199</w:t>
      </w:r>
    </w:p>
    <w:p>
      <w:pPr>
        <w:ind w:left="0" w:right="0" w:firstLine="560"/>
        <w:spacing w:before="450" w:after="450" w:line="312" w:lineRule="auto"/>
      </w:pPr>
      <w:r>
        <w:rPr>
          <w:rFonts w:ascii="宋体" w:hAnsi="宋体" w:eastAsia="宋体" w:cs="宋体"/>
          <w:color w:val="000"/>
          <w:sz w:val="28"/>
          <w:szCs w:val="28"/>
        </w:rPr>
        <w:t xml:space="preserve">8）125号文件及其他有关法律、法规之规定，买受人和出卖人在平等、自愿、协商一致的基础上就买卖房屋达成以下协议：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出卖人以_方式取得位于_、编号为_的地块的土地使用权。【土地使用权出让合同号】【土地使用权划拨批准文件号】【划拨土地使用权转让批准文件号】为_。</w:t>
      </w:r>
    </w:p>
    <w:p>
      <w:pPr>
        <w:ind w:left="0" w:right="0" w:firstLine="560"/>
        <w:spacing w:before="450" w:after="450" w:line="312" w:lineRule="auto"/>
      </w:pPr>
      <w:r>
        <w:rPr>
          <w:rFonts w:ascii="宋体" w:hAnsi="宋体" w:eastAsia="宋体" w:cs="宋体"/>
          <w:color w:val="000"/>
          <w:sz w:val="28"/>
          <w:szCs w:val="28"/>
        </w:rPr>
        <w:t xml:space="preserve">该地块土地面积为_，规划用途为_，土地使用年限自X年X月X日至X年X月X日。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出卖人经批准，在上述地块上建设的住宅小区【现定名】【暂定名】_。建设用地规划许可证号为_，建设规划许可证号为_，施工许可证号为_。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买受人购买的房屋为【现房】【预售房】。销（预）售房批准机关为_，房屋销（预）售许可为_。</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买受人购买的房屋（以下简称该房屋，其房屋平面图见合同附件一，房号以附件一上表示为准）为合同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 栋单元 层_号房。</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该房屋的用途为，属结构，层高为，建筑层数地上_层，地下_层。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该房屋【合同约定】【产权登记】建筑面积共_平方米，其中，套内建筑面积_平方米，公共部位与公用房屋分摊建筑面积_平方米（有关公共部位与公用房屋分摊建筑面积构成说明见附件二）。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出卖人与买受人约定按建筑面积计算该房屋价格。该房屋单价为每平方米_元，根据市房地局、房改办同意楼层调节系数，实际销售价格为每平方米（_元215;﹪＝X元），总金额 _千_百 _拾_万_千_百_拾_元整。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房屋交付后，产权登记面积与合同约定与合同约定面积发生差异，双方同意以下原则进行处理。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买受人退房的，出卖人在买受人提出退房之日起30天内将买受人已付款退还买受人，并按_利率付给利息。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在3﹪以内（含3﹪）部分的房价款有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 －合同约定面积</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面积误差比＝ 215;100﹪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（1）逾期在X日之内，自本合同规定的应付款期限之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（2）逾期超过X日后，出卖人才有权解除合同。出卖人解除合同的，买受人按累计应付款的_％向出卖人支付违约金。买受人愿意继续履行合同的，经出卖人同意，合同继续履行，自本合同规定的应付款期限之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第二天起至实际全额支付应付款之日止，买受人按日向出卖人支付逾期应付款万分之_（该比例应不小于第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出卖人应当在X年X月X日前，依照国家和地方人民政府的有关规定，将具备下列第_种条件，并符合本合同约定的经济适用房交付买受人使用：</w:t>
      </w:r>
    </w:p>
    <w:p>
      <w:pPr>
        <w:ind w:left="0" w:right="0" w:firstLine="560"/>
        <w:spacing w:before="450" w:after="450" w:line="312" w:lineRule="auto"/>
      </w:pPr>
      <w:r>
        <w:rPr>
          <w:rFonts w:ascii="宋体" w:hAnsi="宋体" w:eastAsia="宋体" w:cs="宋体"/>
          <w:color w:val="000"/>
          <w:sz w:val="28"/>
          <w:szCs w:val="28"/>
        </w:rPr>
        <w:t xml:space="preserve">该房屋经建筑单体竣工验收合格。 该房屋经综合验收合格。 该房屋经分期综合验收合格。 该房屋取得经济适用房交付使用批准文件。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但如遇下列特殊原因，除双方协商同意解除合同或者变更合同外，出卖人可据实予以延期：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1.遭遇不可抗力，并且出卖人在发生之日起X日内告知买受人的；</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第八条规定的特殊情况外，出卖人如未按本合同规定的期限将该经济适用房交付买人使用，按下列第_种方式处理：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（1）逾期不超过X日之内，自本合同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第二天起至实际交付之日止，出卖人按日向买受人支付已交付房款万分之_的违约金，合同继续履行；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（2）逾期超过X日后，买受人有权解除合同。买受人解除合同的，出卖人应当自买受人解除合同通知到达之日起 天内退还全部已付款，并按买受人累计已付款的_％向买受人支付违约金。买受人要求继续履行合同的，合同继续履行，自本合同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第二天起至实际交付之日止，出卖人按日向买受人支付已交付房款万分之_（该比率应不小于第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经规划部门批准的规划变更、设计单位同意的设计变更导致下列影响到买受人所购买房屋质量或使用功能的，出卖人应当在有关部门批准同意之日起X日内，书面通知买受人：</w:t>
      </w:r>
    </w:p>
    <w:p>
      <w:pPr>
        <w:ind w:left="0" w:right="0" w:firstLine="560"/>
        <w:spacing w:before="450" w:after="450" w:line="312" w:lineRule="auto"/>
      </w:pPr>
      <w:r>
        <w:rPr>
          <w:rFonts w:ascii="宋体" w:hAnsi="宋体" w:eastAsia="宋体" w:cs="宋体"/>
          <w:color w:val="000"/>
          <w:sz w:val="28"/>
          <w:szCs w:val="28"/>
        </w:rPr>
        <w:t xml:space="preserve">（1）屋结构形式、户行、空间尺寸、朝向；</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（6）_。</w:t>
      </w:r>
    </w:p>
    <w:p>
      <w:pPr>
        <w:ind w:left="0" w:right="0" w:firstLine="560"/>
        <w:spacing w:before="450" w:after="450" w:line="312" w:lineRule="auto"/>
      </w:pPr>
      <w:r>
        <w:rPr>
          <w:rFonts w:ascii="宋体" w:hAnsi="宋体" w:eastAsia="宋体" w:cs="宋体"/>
          <w:color w:val="000"/>
          <w:sz w:val="28"/>
          <w:szCs w:val="28"/>
        </w:rPr>
        <w:t xml:space="preserve">（7） _。</w:t>
      </w:r>
    </w:p>
    <w:p>
      <w:pPr>
        <w:ind w:left="0" w:right="0" w:firstLine="560"/>
        <w:spacing w:before="450" w:after="450" w:line="312" w:lineRule="auto"/>
      </w:pPr>
      <w:r>
        <w:rPr>
          <w:rFonts w:ascii="宋体" w:hAnsi="宋体" w:eastAsia="宋体" w:cs="宋体"/>
          <w:color w:val="000"/>
          <w:sz w:val="28"/>
          <w:szCs w:val="28"/>
        </w:rPr>
        <w:t xml:space="preserve">买受人有权在通知之日起X日内做出是否退房的书面答复。买受人在通知到达之日起X日内未作出书面答复的，视同接受变更。出卖人未在规定时限内通知买受人的，买受人有权退房。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_天内将买受人已付款退还买受人，并按 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第十二条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出卖人关于扎、设备标准承诺的为月责任。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出卖人交付使用的房屋的装饰、设备标准应符合双方约定（附件三）的标准。达不到约定标准的，买受人有权要求出卖人按照下述第_种方式：</w:t>
      </w:r>
    </w:p>
    <w:p>
      <w:pPr>
        <w:ind w:left="0" w:right="0" w:firstLine="560"/>
        <w:spacing w:before="450" w:after="450" w:line="312" w:lineRule="auto"/>
      </w:pPr>
      <w:r>
        <w:rPr>
          <w:rFonts w:ascii="宋体" w:hAnsi="宋体" w:eastAsia="宋体" w:cs="宋体"/>
          <w:color w:val="000"/>
          <w:sz w:val="28"/>
          <w:szCs w:val="28"/>
        </w:rPr>
        <w:t xml:space="preserve">1、卖人赔偿双倍的装饰、设备差价。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出卖人承诺与该房屋 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出卖人应当在房屋交付使用后X日内，将办理 权属登记需由出卖人提供的资料包产权登记机关备案。如因出卖人的责任，买受人不能在规定期限内取得房地产权属证书的，双方同意按下列第_项处理：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X日内将买受人已付房价款退还给买受人，并按已付房价款的﹪赔偿买受人损失。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 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买受人购买的房屋交付使用时，出卖人应将《住宅质量保证书》作为本合同的附件。出卖人自房屋交付使用之日起，按照《住宅质量保证书》承诺的内容承担相应的保修责任。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买受人购买的房屋，双方应当以合同附件形式详细约定保修范围、保修期限和保修责任等内容。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1.房屋所在楼宇的屋面使用权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买受人的房屋仅作_使用，买受人使用期间不得擅自改变该房屋的建筑主体结构、承重结构和用途。除本合同及其附件另有规定者外，买受人在使用期间有权与其他权利人共同享用与该房屋有关联的公共部位和设施，并按占地和公共部分与功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出卖人不得擅自改变与房屋有关联的共有部位和设施的实用性质。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本合同连同附件共_页，一式 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出卖人_份，买受人_份，_份，_份。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第二十四条 房屋预（销）售后，自本合同生效之日起30天内由出卖人向X市房地产管理局（房改办）申请登记备案。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一：配套设施费用明晰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二：公共部分与功用房屋分摊建筑面积构成说明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经济适用房买卖合同 篇6</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营业执照注册号码：________</w:t>
      </w:r>
    </w:p>
    <w:p>
      <w:pPr>
        <w:ind w:left="0" w:right="0" w:firstLine="560"/>
        <w:spacing w:before="450" w:after="450" w:line="312" w:lineRule="auto"/>
      </w:pPr>
      <w:r>
        <w:rPr>
          <w:rFonts w:ascii="宋体" w:hAnsi="宋体" w:eastAsia="宋体" w:cs="宋体"/>
          <w:color w:val="000"/>
          <w:sz w:val="28"/>
          <w:szCs w:val="28"/>
        </w:rPr>
        <w:t xml:space="preserve">企业资质证书号：_____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市人民政府关于加快我市经济适用住房建设步伐的通知》武政(1998)125号文件及其他有关法律、法规之规定，买受人和出卖人在平等、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出卖人以____方式取得位于____、编号为____的地块的土地使用权。【土地使用权出让合同号】【土地使用权划拨批准文件号】【划拨土地使用权转让批准文件号】为____。 该地块土地面积为____，规划用途为____，土地使用年限自______年____月____日至______年____月____日。 出卖人经批准，在上述地块上建设的住宅小区【现定名】【暂定名】____。建设用地规划许可证号为____，建设规划许可证号为____，施工许可证号为____。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第二条房屋销售依据 买受人购买的房屋为【现房】【预售房】。销(预)售房批准机关为____，房屋销(预)售许可为____。</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 买受人购买的房屋(以下简称该房屋，其房屋平面图见合同附件一，房号以附件一上表示为准)为合同第一条规定的项目中的：第______栋______单元______层____号房。 该房屋的用途为______，属______结构，层高为______，建筑层数地上____层，地下____层。 该房屋阳台是【封闭式】【非封闭式】。 该房屋【合同约定】【产权登记】建筑面积共____平方米，其中，套内建筑面积____平方米，公共部位与公用房屋分摊建筑面积____平方米(有关公共部位与公用房屋分摊建筑面积构成说明见附件二)。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建筑面积计算该房屋价格。该房屋单价为每平方米____元，根据市房地局、房改办同意楼层调节系数，实际销售价格为每平方米(____元×______﹪=______元)，总金额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根据当事人选择的计价方式，本条规定以建筑面积为依据进行面积确认及面积差异处理。 当事人选择按套计价的，不适用本条约定。合同约定面积与产权登记面积有差异的，以产权登记面积为准。 房屋交付后，产权登记面积与合同约定与合同约定面积发生差异，双方同意以下原则进行处理。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买受人退房的，出卖人在买受人提出退房之日起30天内将买受人已付款退还买受人，并按____利率付给利息。 买受人不退房的，产权登记面积大于合同约定面积时，面积误差比在3﹪以内(含3﹪)部分的房价款由买受人补足;超出3﹪部分的房价款由出卖人承担，产权归买受人。产权登记面积小于合同登记面积时，面积误差比在3﹪以内(含3﹪)部分的房价款有出卖人返还买受人;绝对值超出3﹪部分的房价款由出卖人双倍返还买受人。 产权登记面积-合同约定面积 合同约定面积 面积误差比= ×100﹪因设计变更造成面积差异，双方不解除合同的，应当签署补充协议。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 买受人按下列第____种方式按期付款：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 ______。</w:t>
      </w:r>
    </w:p>
    <w:p>
      <w:pPr>
        <w:ind w:left="0" w:right="0" w:firstLine="560"/>
        <w:spacing w:before="450" w:after="450" w:line="312" w:lineRule="auto"/>
      </w:pPr>
      <w:r>
        <w:rPr>
          <w:rFonts w:ascii="宋体" w:hAnsi="宋体" w:eastAsia="宋体" w:cs="宋体"/>
          <w:color w:val="000"/>
          <w:sz w:val="28"/>
          <w:szCs w:val="28"/>
        </w:rPr>
        <w:t xml:space="preserve">第二次付款 ______。</w:t>
      </w:r>
    </w:p>
    <w:p>
      <w:pPr>
        <w:ind w:left="0" w:right="0" w:firstLine="560"/>
        <w:spacing w:before="450" w:after="450" w:line="312" w:lineRule="auto"/>
      </w:pPr>
      <w:r>
        <w:rPr>
          <w:rFonts w:ascii="宋体" w:hAnsi="宋体" w:eastAsia="宋体" w:cs="宋体"/>
          <w:color w:val="000"/>
          <w:sz w:val="28"/>
          <w:szCs w:val="28"/>
        </w:rPr>
        <w:t xml:space="preserve">第三次付款 ____。</w:t>
      </w:r>
    </w:p>
    <w:p>
      <w:pPr>
        <w:ind w:left="0" w:right="0" w:firstLine="560"/>
        <w:spacing w:before="450" w:after="450" w:line="312" w:lineRule="auto"/>
      </w:pPr>
      <w:r>
        <w:rPr>
          <w:rFonts w:ascii="宋体" w:hAnsi="宋体" w:eastAsia="宋体" w:cs="宋体"/>
          <w:color w:val="000"/>
          <w:sz w:val="28"/>
          <w:szCs w:val="28"/>
        </w:rPr>
        <w:t xml:space="preserve">第四次付款 ____。</w:t>
      </w:r>
    </w:p>
    <w:p>
      <w:pPr>
        <w:ind w:left="0" w:right="0" w:firstLine="560"/>
        <w:spacing w:before="450" w:after="450" w:line="312" w:lineRule="auto"/>
      </w:pPr>
      <w:r>
        <w:rPr>
          <w:rFonts w:ascii="宋体" w:hAnsi="宋体" w:eastAsia="宋体" w:cs="宋体"/>
          <w:color w:val="000"/>
          <w:sz w:val="28"/>
          <w:szCs w:val="28"/>
        </w:rPr>
        <w:t xml:space="preserve">3、其他方式 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第七条买受人逾期付款的违约责任。买受人如未按本合同规定的时间付款，按下列第______种方式处理：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才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例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本条中的逾期应付款指依照本合同第六条规定的到期应付款与该实际已付款的差额;采取分期付款的，按相应的分期应付款与该期的实际已付款的差额确定。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 出卖人应当在____年____月____日前，依照国家和地方人民政府的有关规定，将具备下列第____种条件，并符合本合同约定的经济适用房交付买受人使用： 该房屋经建筑单体竣工验收合格。 该房屋经综合验收合格。 该房屋经分期综合验收合格。 该房屋取得经济适用房交付使用批准文件。 但如遇下列特殊原因，除双方协商同意解除合同或者变更合同外，出卖人可据实予以延期：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1.遭遇不可抗力，并且出卖人在发生之日起日内告知买受人的;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 除本合同第八条规定的特殊情况外，出卖人如未按本合同规定的期限将该经济适用房交付买人使用，按下列第____种方式处理：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(1)逾期不超过____日之内，自本合同第八条规定的最后交付期限的第二天起至实际交付之日止，出卖人按日向买受人支付已交付房款万分之____的违约金，合同继续履行;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天内退还全部已付款，并按买受人累计已付款的____%向买受人支付违约金。买受人要求继续履行合同的，合同继续履行，自本合同第八条规定的最后交付期限的第二天起至实际交付之日止，出卖人按日向买受人支付已交付房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 经规划部门批准的规划变更、设计单位同意的设计变更导致下列影响到买受人所购买房屋质量或使用功能的，出卖人应当在有关部门批准同意之日起十日内，书面通知买受人：</w:t>
      </w:r>
    </w:p>
    <w:p>
      <w:pPr>
        <w:ind w:left="0" w:right="0" w:firstLine="560"/>
        <w:spacing w:before="450" w:after="450" w:line="312" w:lineRule="auto"/>
      </w:pPr>
      <w:r>
        <w:rPr>
          <w:rFonts w:ascii="宋体" w:hAnsi="宋体" w:eastAsia="宋体" w:cs="宋体"/>
          <w:color w:val="000"/>
          <w:sz w:val="28"/>
          <w:szCs w:val="28"/>
        </w:rPr>
        <w:t xml:space="preserve">(1)屋结构形式、户行、空间尺寸、朝向;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买受人有权在通知之日起15日内做出是否退房的书面答复。买受人在通知到达之日起15日内未作出书面答复的，视同接受变更。出卖人未在规定时限内通知买受人的，买受人有权退房。 买受人退房的，出卖人须在买受人提出退房要求之日起____天内将买受人已付款退还买受人，并按____利率付给利息。买受人不退房的，应当与出卖人另行签订补充协议。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 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第十三条出卖人关于扎、设备标准承诺的为月责任。 出卖人交付使用的房屋的装饰、设备标准应符合双方约定(附件三)的标准。达不到约定标准的，买受人有权要求出卖人按照下述第____种方式：</w:t>
      </w:r>
    </w:p>
    <w:p>
      <w:pPr>
        <w:ind w:left="0" w:right="0" w:firstLine="560"/>
        <w:spacing w:before="450" w:after="450" w:line="312" w:lineRule="auto"/>
      </w:pPr>
      <w:r>
        <w:rPr>
          <w:rFonts w:ascii="宋体" w:hAnsi="宋体" w:eastAsia="宋体" w:cs="宋体"/>
          <w:color w:val="000"/>
          <w:sz w:val="28"/>
          <w:szCs w:val="28"/>
        </w:rPr>
        <w:t xml:space="preserve">1、卖人赔偿双倍的装饰、设备差价。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4.____。</w:t>
      </w:r>
    </w:p>
    <w:p>
      <w:pPr>
        <w:ind w:left="0" w:right="0" w:firstLine="560"/>
        <w:spacing w:before="450" w:after="450" w:line="312" w:lineRule="auto"/>
      </w:pPr>
      <w:r>
        <w:rPr>
          <w:rFonts w:ascii="宋体" w:hAnsi="宋体" w:eastAsia="宋体" w:cs="宋体"/>
          <w:color w:val="000"/>
          <w:sz w:val="28"/>
          <w:szCs w:val="28"/>
        </w:rPr>
        <w:t xml:space="preserve">5.______。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 出卖人应当在房屋交付使用后____日内，将办理权属登记需由出卖人提供的资料包产权登记机关备案。如因出卖人的责任，买受人不能在规定期限内取得房地产权属证书的，双方同意按下列第____项处理：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买受人购买的房屋交付使用时，出卖人应将《住宅质量保证书》作为本合同的附件。出卖人自房屋交付使用之日起，按照《住宅质量保证书》承诺的内容承担相应的保修责任。 买受人购买的房屋，双方应当以合同附件形式详细约定保修范围、保修期限和保修责任等内容。 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1.房屋所在楼宇的屋面使用权</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使用，买受人使用期间不得擅自改变该房屋的建筑主体结构、承重结构和用途。除本合同及其附件另有规定者外，买受人在使用期间有权与其他权利人共同享用与该房屋有关联的公共部位和设施，并按占地和公共部分与功用房屋分摊面积承担义务。 出卖人不得擅自改变与房屋有关联的共有部位和设施的实用性质。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第二十二条本合同连同附件共____页，一式____份，具有同等法律效力，合同持有情况如下： 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第二十四条房屋预(销)售后，自本合同生效之日起30天内由出卖人向武汉市房地产管理局(房改办)申请登记备案。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宋体" w:hAnsi="宋体" w:eastAsia="宋体" w:cs="宋体"/>
          <w:color w:val="000"/>
          <w:sz w:val="28"/>
          <w:szCs w:val="28"/>
        </w:rPr>
        <w:t xml:space="preserve">经济适用房买卖合同 篇7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经济适用房买卖合同 篇8</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甲方房屋坐落在 ， #楼 单元 层 室(东户) 经济适用房转让给乙方。房屋建筑面积为 平方米，公共部分及公用分摊面积为 平方米，该房屋土地使用期限为年(自 年 月 日起至 年 月 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房屋转让价格：甲方同意以 元/建筑平方米将房产转让于乙方，</w:t>
      </w:r>
    </w:p>
    <w:p>
      <w:pPr>
        <w:ind w:left="0" w:right="0" w:firstLine="560"/>
        <w:spacing w:before="450" w:after="450" w:line="312" w:lineRule="auto"/>
      </w:pPr>
      <w:r>
        <w:rPr>
          <w:rFonts w:ascii="宋体" w:hAnsi="宋体" w:eastAsia="宋体" w:cs="宋体"/>
          <w:color w:val="000"/>
          <w:sz w:val="28"/>
          <w:szCs w:val="28"/>
        </w:rPr>
        <w:t xml:space="preserve">乙方认可现有建筑面积，当测绘面积与现有建筑面积有误差时，甲乙双方不再追究，转让金总额为人民币 元(大写 )</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0.04%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 在该协议生效之后，若因政府等其他单位拆迁该房或其他原因，向该房产支付赔偿的相关价款，甲方应以自己名义领取后全部交付给乙方。 第八条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合同争议的解决办法：本合同履行过程中如发生争议，双方应及时协商解决，协商不成的，按下述两种方式解决：1、提交仲裁委员会仲裁;2、依法向人民法院起诉。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说话协调人：(签字)</w:t>
      </w:r>
    </w:p>
    <w:p>
      <w:pPr>
        <w:ind w:left="0" w:right="0" w:firstLine="560"/>
        <w:spacing w:before="450" w:after="450" w:line="312" w:lineRule="auto"/>
      </w:pPr>
      <w:r>
        <w:rPr>
          <w:rFonts w:ascii="宋体" w:hAnsi="宋体" w:eastAsia="宋体" w:cs="宋体"/>
          <w:color w:val="000"/>
          <w:sz w:val="28"/>
          <w:szCs w:val="28"/>
        </w:rPr>
        <w:t xml:space="preserve">甲方家庭成员签署：</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声明人：姓名： ，身份证号码： ，住所地： ，系 的配偶。</w:t>
      </w:r>
    </w:p>
    <w:p>
      <w:pPr>
        <w:ind w:left="0" w:right="0" w:firstLine="560"/>
        <w:spacing w:before="450" w:after="450" w:line="312" w:lineRule="auto"/>
      </w:pPr>
      <w:r>
        <w:rPr>
          <w:rFonts w:ascii="宋体" w:hAnsi="宋体" w:eastAsia="宋体" w:cs="宋体"/>
          <w:color w:val="000"/>
          <w:sz w:val="28"/>
          <w:szCs w:val="28"/>
        </w:rPr>
        <w:t xml:space="preserve">上述声明人声明如下：</w:t>
      </w:r>
    </w:p>
    <w:p>
      <w:pPr>
        <w:ind w:left="0" w:right="0" w:firstLine="560"/>
        <w:spacing w:before="450" w:after="450" w:line="312" w:lineRule="auto"/>
      </w:pPr>
      <w:r>
        <w:rPr>
          <w:rFonts w:ascii="宋体" w:hAnsi="宋体" w:eastAsia="宋体" w:cs="宋体"/>
          <w:color w:val="000"/>
          <w:sz w:val="28"/>
          <w:szCs w:val="28"/>
        </w:rPr>
        <w:t xml:space="preserve">声明人认可 与 于20__年 月 日签订的《房屋转让协议》，本人同意将该房产的产权按《房屋转让协议》约定条件转让给 .</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声明人签字、指模：</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经济适用房买卖合同 篇9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愿意将新都市花园东区经济适用房，面积_平方米房子买给乙方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(1)乙方在上交购房资料同时付给甲方定金￥元整，大写：_元整。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(2)乙方在新都市花园领取钥匙时将剩余购房款￥元，大写：__给甲方付清。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经济适用房买卖合同 篇10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1、甲方向乙方不可撤销地陈述并保证：甲方为___厂职工，拥有购买___园的经济适用房指标，并可以通过审批审核等手续，按经济适用房待遇及本厂优惠待遇取得该房的产权;</w:t>
      </w:r>
    </w:p>
    <w:p>
      <w:pPr>
        <w:ind w:left="0" w:right="0" w:firstLine="560"/>
        <w:spacing w:before="450" w:after="450" w:line="312" w:lineRule="auto"/>
      </w:pPr>
      <w:r>
        <w:rPr>
          <w:rFonts w:ascii="宋体" w:hAnsi="宋体" w:eastAsia="宋体" w:cs="宋体"/>
          <w:color w:val="000"/>
          <w:sz w:val="28"/>
          <w:szCs w:val="28"/>
        </w:rPr>
        <w:t xml:space="preserve">2、甲方承诺并保证在取得该经济适用房产权后，将无条件把该房转让给乙方，并应乙方的要求及时办理房屋过户手续;</w:t>
      </w:r>
    </w:p>
    <w:p>
      <w:pPr>
        <w:ind w:left="0" w:right="0" w:firstLine="560"/>
        <w:spacing w:before="450" w:after="450" w:line="312" w:lineRule="auto"/>
      </w:pPr>
      <w:r>
        <w:rPr>
          <w:rFonts w:ascii="宋体" w:hAnsi="宋体" w:eastAsia="宋体" w:cs="宋体"/>
          <w:color w:val="000"/>
          <w:sz w:val="28"/>
          <w:szCs w:val="28"/>
        </w:rPr>
        <w:t xml:space="preserve">3、甲方负责办理该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2025-04-20T20:56:21+08:00</dcterms:created>
  <dcterms:modified xsi:type="dcterms:W3CDTF">2025-04-20T20:56:21+08:00</dcterms:modified>
</cp:coreProperties>
</file>

<file path=docProps/custom.xml><?xml version="1.0" encoding="utf-8"?>
<Properties xmlns="http://schemas.openxmlformats.org/officeDocument/2006/custom-properties" xmlns:vt="http://schemas.openxmlformats.org/officeDocument/2006/docPropsVTypes"/>
</file>