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无产权的房屋买卖合同范本(热门38篇)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无产权的房屋买卖合同范本1卖方（以下简称甲方）： 身份证号：买方（以下简称乙方）： 身份证号：现在平等、自愿的基础上，经协商达成一致，甲方将自己占有、使用的一套房屋转让给乙方，双方就房屋转让相关事宜达成以下协议书条款：一、转让房屋基本情况：...</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 月 日前将所持与开发商签订的买卖合同（协议）、收款收据更名为 并签字、盖手印，完成更名后在交给乙方的同时，乙方向甲方付购房款（人民币）万元，大写（人民币）万元整。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2.甲方保证其丈夫、儿女和其他享有继承权的人对该房屋不主张继承权、共同所有权和其他权利。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20xx年x月x日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一、甲方自愿将室的房屋(以下简称“该房屋”)销售合同更名为乙方，该套房屋原销售合同的建筑面积为 平方米。</w:t>
      </w:r>
    </w:p>
    <w:p>
      <w:pPr>
        <w:ind w:left="0" w:right="0" w:firstLine="560"/>
        <w:spacing w:before="450" w:after="450" w:line="312" w:lineRule="auto"/>
      </w:pPr>
      <w:r>
        <w:rPr>
          <w:rFonts w:ascii="宋体" w:hAnsi="宋体" w:eastAsia="宋体" w:cs="宋体"/>
          <w:color w:val="000"/>
          <w:sz w:val="28"/>
          <w:szCs w:val="28"/>
        </w:rPr>
        <w:t xml:space="preserve">二、经甲、乙双方协商，该房屋的总成交价为人民币 元(大写： 拾 万 仟 佰 拾 元整)。房屋销售合同更名费为人民币元拾元整)。</w:t>
      </w:r>
    </w:p>
    <w:p>
      <w:pPr>
        <w:ind w:left="0" w:right="0" w:firstLine="560"/>
        <w:spacing w:before="450" w:after="450" w:line="312" w:lineRule="auto"/>
      </w:pPr>
      <w:r>
        <w:rPr>
          <w:rFonts w:ascii="宋体" w:hAnsi="宋体" w:eastAsia="宋体" w:cs="宋体"/>
          <w:color w:val="000"/>
          <w:sz w:val="28"/>
          <w:szCs w:val="28"/>
        </w:rPr>
        <w:t xml:space="preserve">三、本协议签订之后，乙方向甲方支付该房屋总成交价中的人民币 仟佰拾元整)作为该房屋销售合同更名的定金。</w:t>
      </w:r>
    </w:p>
    <w:p>
      <w:pPr>
        <w:ind w:left="0" w:right="0" w:firstLine="560"/>
        <w:spacing w:before="450" w:after="450" w:line="312" w:lineRule="auto"/>
      </w:pPr>
      <w:r>
        <w:rPr>
          <w:rFonts w:ascii="宋体" w:hAnsi="宋体" w:eastAsia="宋体" w:cs="宋体"/>
          <w:color w:val="000"/>
          <w:sz w:val="28"/>
          <w:szCs w:val="28"/>
        </w:rPr>
        <w:t xml:space="preserve">四、该房屋销售合同更名手续在甲、乙双方签字后，乙方即向甲方支付该房屋总成交价中的人民币 元(大写： 拾 万 仟</w:t>
      </w:r>
    </w:p>
    <w:p>
      <w:pPr>
        <w:ind w:left="0" w:right="0" w:firstLine="560"/>
        <w:spacing w:before="450" w:after="450" w:line="312" w:lineRule="auto"/>
      </w:pPr>
      <w:r>
        <w:rPr>
          <w:rFonts w:ascii="宋体" w:hAnsi="宋体" w:eastAsia="宋体" w:cs="宋体"/>
          <w:color w:val="000"/>
          <w:sz w:val="28"/>
          <w:szCs w:val="28"/>
        </w:rPr>
        <w:t xml:space="preserve">五、该房屋的剩余款项人民币 元(大写： 拾 万 仟拾元整)在该房屋的产权证下发后，乙方一并支付给甲方。</w:t>
      </w:r>
    </w:p>
    <w:p>
      <w:pPr>
        <w:ind w:left="0" w:right="0" w:firstLine="560"/>
        <w:spacing w:before="450" w:after="450" w:line="312" w:lineRule="auto"/>
      </w:pPr>
      <w:r>
        <w:rPr>
          <w:rFonts w:ascii="宋体" w:hAnsi="宋体" w:eastAsia="宋体" w:cs="宋体"/>
          <w:color w:val="000"/>
          <w:sz w:val="28"/>
          <w:szCs w:val="28"/>
        </w:rPr>
        <w:t xml:space="preserve">六、甲方保证该房屋无任何产权纠纷和债权债务，在本协议签约后，甲方在外界发生的任何财产纠纷和债权债务与该房屋无关，如因甲方或政策等原因造成该房屋销售合同无法更名，甲方必须无条件将定金返还给乙方。如因甲方的主观原因(如原房屋销售合同的尾款未付)造成该房屋最终的产权证无法办理由甲方负责，由此给乙方造成的经济损失，均由甲方承担赔偿责任。</w:t>
      </w:r>
    </w:p>
    <w:p>
      <w:pPr>
        <w:ind w:left="0" w:right="0" w:firstLine="560"/>
        <w:spacing w:before="450" w:after="450" w:line="312" w:lineRule="auto"/>
      </w:pPr>
      <w:r>
        <w:rPr>
          <w:rFonts w:ascii="宋体" w:hAnsi="宋体" w:eastAsia="宋体" w:cs="宋体"/>
          <w:color w:val="000"/>
          <w:sz w:val="28"/>
          <w:szCs w:val="28"/>
        </w:rPr>
        <w:t xml:space="preserve">七、甲方必须无条件协助乙方办理该房屋销售合同更名及办理产权证的相关事宜。该房屋办理房屋销售合同更名甲方代为支付，该房屋办理房产证所涉及的相关费用均由甲方承担。</w:t>
      </w:r>
    </w:p>
    <w:p>
      <w:pPr>
        <w:ind w:left="0" w:right="0" w:firstLine="560"/>
        <w:spacing w:before="450" w:after="450" w:line="312" w:lineRule="auto"/>
      </w:pPr>
      <w:r>
        <w:rPr>
          <w:rFonts w:ascii="宋体" w:hAnsi="宋体" w:eastAsia="宋体" w:cs="宋体"/>
          <w:color w:val="000"/>
          <w:sz w:val="28"/>
          <w:szCs w:val="28"/>
        </w:rPr>
        <w:t xml:space="preserve">八、本协议签订后，如乙方中途违约，应书面告知甲方，该房屋销售合同更名定金归甲方所有，但乙方已支付给甲方的其他款项(不计利息)返还给乙方。如甲方中途违约，在书面告知乙方后，将乙方已支付给甲方的所有款项包括定金返还给乙方。如该房屋房产证下发后一月内，乙方未按本协议商定的该房屋剩余款项(本协议第五条)支付给甲方，乙方承担违约责任，违约金以房产证下发一月后开始，甲方向乙方催讨无果的情况下，每过一天按本协议商定的该房屋剩余款项(本协议第五条)1‰赔付甲方。</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十、本协议经甲、乙双方签字后生效。协议一式三份，甲、乙、丙三方各执一份，均具有同等法律效力。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日期： 日期： 丙方(手印)： 日期：</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二、甲、乙双方议定的上述房屋成交价格为人民币（大写）xxxxx元，乙方由20xx年xx月xx日前，一次付给甲方。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三、双方同意于20xx年xx月xx日由甲方将上述房屋交付给乙方所有。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丙方（签字）：章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 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 元（小写），________________________________ 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&gt;第四条权属转移登记和户口迁出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&gt;第五条房屋产权及具体状况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 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 元/平方米，总价：人民币___________ 元整(大写：____佰____拾 ____万____仟____佰____拾____ 元整)。本合同签定之日，乙方向甲方支付人民币__________ 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 元整给甲方，剩余房款人民币____________ 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 元整给甲方，剩余房款人民币____________ 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 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 元；其余______________ 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无产权的房屋买卖合同范本7</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居间方：天津房地产经纪公司</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根据《^v^民法典》、《^v^城市房地产管理法》及其他有关法律、法规之规定，甲、乙、丙三方经友好协商，对所签订的关于天津市 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 元整。丙方的服务费以甲方净得款项为基础收取，由乙方交纳。乙方承担此套房屋所有代理费、过户费及过户时产生的所有税费。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 万元整，乙方最迟于 年 月 日前将此房的购房首付款人民币 元整自行过给甲方，以三方签署的定金收付书及甲方首付款收到证明为准，丙方经纪人陪同。所有定金冲抵购房款。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5、经甲乙双方协商一致，甲乙双方自行过首付款，自行物业交割，丙方经纪人陪同。尾款部分见契^v^后由银行直接放款给甲方。</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 年 月 日前办理完房屋全部交易手续，保证甲方在此日期前收到总售房款人民币 元整，如逾期乙方须以日为单位向甲方支付违约金，违约金按日计算为房款总额的万分之×。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 整后的 个工作日内将房屋腾空交给乙方，房屋交付给乙方后仍留在室内的物品则视为甲方放弃，乙方可任意处置。如甲方逾期交房，违约金按日计算为房款总额的万分之×。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 部，抽油烟机 个，燃气热水器 个，燃气灶 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 个月内把户口从 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 个工作日内完成央产房上市手续，上市相关费用应由甲方支出。</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无产权的房屋买卖合同范本8</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w:t>
      </w:r>
    </w:p>
    <w:p>
      <w:pPr>
        <w:ind w:left="0" w:right="0" w:firstLine="560"/>
        <w:spacing w:before="450" w:after="450" w:line="312" w:lineRule="auto"/>
      </w:pPr>
      <w:r>
        <w:rPr>
          <w:rFonts w:ascii="宋体" w:hAnsi="宋体" w:eastAsia="宋体" w:cs="宋体"/>
          <w:color w:val="000"/>
          <w:sz w:val="28"/>
          <w:szCs w:val="28"/>
        </w:rPr>
        <w:t xml:space="preserve">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无产权的房屋买卖合同范本9</w:t>
      </w:r>
    </w:p>
    <w:p>
      <w:pPr>
        <w:ind w:left="0" w:right="0" w:firstLine="560"/>
        <w:spacing w:before="450" w:after="450" w:line="312" w:lineRule="auto"/>
      </w:pPr>
      <w:r>
        <w:rPr>
          <w:rFonts w:ascii="宋体" w:hAnsi="宋体" w:eastAsia="宋体" w:cs="宋体"/>
          <w:color w:val="000"/>
          <w:sz w:val="28"/>
          <w:szCs w:val="28"/>
        </w:rPr>
        <w:t xml:space="preserve">没有房产证的房屋买卖合同有没有效，要看以下的法律规定。</w:t>
      </w:r>
    </w:p>
    <w:p>
      <w:pPr>
        <w:ind w:left="0" w:right="0" w:firstLine="560"/>
        <w:spacing w:before="450" w:after="450" w:line="312" w:lineRule="auto"/>
      </w:pPr>
      <w:r>
        <w:rPr>
          <w:rFonts w:ascii="宋体" w:hAnsi="宋体" w:eastAsia="宋体" w:cs="宋体"/>
          <w:color w:val="000"/>
          <w:sz w:val="28"/>
          <w:szCs w:val="28"/>
        </w:rPr>
        <w:t xml:space="preserve">第一、首先根据合同法的规定，如果违反行政法规的强制性规定，合同是无效的，根据房产那个管理法这个规定，没有取得登记证书的房子是不能转让的，因此没有产权证的房屋买卖本身是无效的。对这个问题大家可能关心最多的就是那个小产权房的问题。对这个小产权房由于他没有这个产权证，它是不符合法律规定，因此它不能够那个行使所有权、转让权、处分权和收益权，也不能够去房管局办理过户手续。</w:t>
      </w:r>
    </w:p>
    <w:p>
      <w:pPr>
        <w:ind w:left="0" w:right="0" w:firstLine="560"/>
        <w:spacing w:before="450" w:after="450" w:line="312" w:lineRule="auto"/>
      </w:pPr>
      <w:r>
        <w:rPr>
          <w:rFonts w:ascii="宋体" w:hAnsi="宋体" w:eastAsia="宋体" w:cs="宋体"/>
          <w:color w:val="000"/>
          <w:sz w:val="28"/>
          <w:szCs w:val="28"/>
        </w:rPr>
        <w:t xml:space="preserve">第二、它那个由于没有那个合法的权属证书，他不能够像那个正式的有房产证书的房子一样去抵押流转，如果遇到国家征地或者拆迁，那么购房人的利益可能会得不到保障，因为这个出卖人可能见到利益之后会过来主张这个合同无效。</w:t>
      </w:r>
    </w:p>
    <w:p>
      <w:pPr>
        <w:ind w:left="0" w:right="0" w:firstLine="560"/>
        <w:spacing w:before="450" w:after="450" w:line="312" w:lineRule="auto"/>
      </w:pPr>
      <w:r>
        <w:rPr>
          <w:rFonts w:ascii="宋体" w:hAnsi="宋体" w:eastAsia="宋体" w:cs="宋体"/>
          <w:color w:val="000"/>
          <w:sz w:val="28"/>
          <w:szCs w:val="28"/>
        </w:rPr>
        <w:t xml:space="preserve">第三、这个购买这个小产权房的人由于没办法得到银行的贷款，它只能是一次性的付款，或者付款的时间很短，这个也会增加买房人的资金压力。另外这个风险也相当大。</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无产权的房屋买卖合同范本10</w:t>
      </w:r>
    </w:p>
    <w:p>
      <w:pPr>
        <w:ind w:left="0" w:right="0" w:firstLine="560"/>
        <w:spacing w:before="450" w:after="450" w:line="312" w:lineRule="auto"/>
      </w:pPr>
      <w:r>
        <w:rPr>
          <w:rFonts w:ascii="宋体" w:hAnsi="宋体" w:eastAsia="宋体" w:cs="宋体"/>
          <w:color w:val="000"/>
          <w:sz w:val="28"/>
          <w:szCs w:val="28"/>
        </w:rPr>
        <w:t xml:space="preserve">出卖人(甲方)：聂明亮 身份证号码：</w:t>
      </w:r>
    </w:p>
    <w:p>
      <w:pPr>
        <w:ind w:left="0" w:right="0" w:firstLine="560"/>
        <w:spacing w:before="450" w:after="450" w:line="312" w:lineRule="auto"/>
      </w:pPr>
      <w:r>
        <w:rPr>
          <w:rFonts w:ascii="宋体" w:hAnsi="宋体" w:eastAsia="宋体" w:cs="宋体"/>
          <w:color w:val="000"/>
          <w:sz w:val="28"/>
          <w:szCs w:val="28"/>
        </w:rPr>
        <w:t xml:space="preserve">买受人(乙方)：谷长青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_____________________________的房产及其土地使用权(一层车库一处，建筑面积_____平方米;车库门前附属场地____ _____平方米及附属卷闸门、防盗窗等设施，上述内容以下简称“本房屋”)以人民币_______拾_______万_______仟_______佰_______拾_______元整(￥______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无产权的房屋买卖合同范本11</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无房产证买卖合同中应当明确写明合同当事人的名称或姓名、住所，这样做主要是为了明确卖方的具体情况、地址、联系办法等，以免出现欺诈情况;在合同之外，拟二手房无房产证买卖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 万元整(小写：￥____________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 万元整，(小写：￥___________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 万元(小写：￥____________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w:t>
      </w:r>
    </w:p>
    <w:p>
      <w:pPr>
        <w:ind w:left="0" w:right="0" w:firstLine="560"/>
        <w:spacing w:before="450" w:after="450" w:line="312" w:lineRule="auto"/>
      </w:pPr>
      <w:r>
        <w:rPr>
          <w:rFonts w:ascii="宋体" w:hAnsi="宋体" w:eastAsia="宋体" w:cs="宋体"/>
          <w:color w:val="000"/>
          <w:sz w:val="28"/>
          <w:szCs w:val="28"/>
        </w:rPr>
        <w:t xml:space="preserve">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无产权的房屋买卖合同范本12</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无产权的房屋买卖合同范本13</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居间方(以下简称丙方)×××房地产经纪公司</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5、经甲乙双方协商一致，甲乙双方自行过首付款，自行物业交割，丙方经纪人陪同。尾款部分见契^v^后(也可为见房本，契^v^对卖家有利，房本为买家有利)由银行直接放款给甲方。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无产权的房屋买卖合同范本14</w:t>
      </w:r>
    </w:p>
    <w:p>
      <w:pPr>
        <w:ind w:left="0" w:right="0" w:firstLine="560"/>
        <w:spacing w:before="450" w:after="450" w:line="312" w:lineRule="auto"/>
      </w:pPr>
      <w:r>
        <w:rPr>
          <w:rFonts w:ascii="宋体" w:hAnsi="宋体" w:eastAsia="宋体" w:cs="宋体"/>
          <w:color w:val="000"/>
          <w:sz w:val="28"/>
          <w:szCs w:val="28"/>
        </w:rPr>
        <w:t xml:space="preserve">卖方(甲)：___________，身份证号码：________________________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与登记的产权人签订房屋买卖合同，有必要留意是否为夫妻共同财产的性质，是否存在其他权属争议;与非登记的产权人签订房屋买卖合同，必须考察房屋的共有及授权情况，以避免合同效力之争。交易时仅看房产证且实地看房，而未去相关部门查验房屋资料，尤其在权属有争议，卖方急于脱手的情况下，此交易可能会被法院认定买受人^v^在查明房屋共有权利人问题上，主观心理持放任状态，不构成善意第三人^v^。</w:t>
      </w:r>
    </w:p>
    <w:p>
      <w:pPr>
        <w:ind w:left="0" w:right="0" w:firstLine="560"/>
        <w:spacing w:before="450" w:after="450" w:line="312" w:lineRule="auto"/>
      </w:pPr>
      <w:r>
        <w:rPr>
          <w:rFonts w:ascii="宋体" w:hAnsi="宋体" w:eastAsia="宋体" w:cs="宋体"/>
          <w:color w:val="000"/>
          <w:sz w:val="28"/>
          <w:szCs w:val="28"/>
        </w:rPr>
        <w:t xml:space="preserve">买方(乙)：___________，身份证号码：________________________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无产权的房屋买卖合同范本15</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无产权的房屋买卖合同范本16</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_____________________________的房产及其土地使用权(一层车库一处，建筑面积_____平方米;车库门前附属场地____ _____平方米及附属卷闸门、防盗窗等设施，上述内容以下简称“本房屋”)以人民币_______拾_______万_______仟_______佰_______拾_______元整(￥______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宋体" w:hAnsi="宋体" w:eastAsia="宋体" w:cs="宋体"/>
          <w:color w:val="000"/>
          <w:sz w:val="28"/>
          <w:szCs w:val="28"/>
        </w:rPr>
        <w:t xml:space="preserve">&gt;延伸阅读：产权证的办理流程</w:t>
      </w:r>
    </w:p>
    <w:p>
      <w:pPr>
        <w:ind w:left="0" w:right="0" w:firstLine="560"/>
        <w:spacing w:before="450" w:after="450" w:line="312" w:lineRule="auto"/>
      </w:pPr>
      <w:r>
        <w:rPr>
          <w:rFonts w:ascii="宋体" w:hAnsi="宋体" w:eastAsia="宋体" w:cs="宋体"/>
          <w:color w:val="000"/>
          <w:sz w:val="28"/>
          <w:szCs w:val="28"/>
        </w:rPr>
        <w:t xml:space="preserve">1.购房者要审查发展商的资格手续是否健全，也就是我们常说的五证是否完备。</w:t>
      </w:r>
    </w:p>
    <w:p>
      <w:pPr>
        <w:ind w:left="0" w:right="0" w:firstLine="560"/>
        <w:spacing w:before="450" w:after="450" w:line="312" w:lineRule="auto"/>
      </w:pPr>
      <w:r>
        <w:rPr>
          <w:rFonts w:ascii="宋体" w:hAnsi="宋体" w:eastAsia="宋体" w:cs="宋体"/>
          <w:color w:val="000"/>
          <w:sz w:val="28"/>
          <w:szCs w:val="28"/>
        </w:rPr>
        <w:t xml:space="preserve">2.买卖双方进行房产交易后一个月内持房屋买卖合同和其他证件到房地产交易所办理买卖过户登记。去办理登记需要携带身份证、户口本、《商品房销售合同》等证件和资料。</w:t>
      </w:r>
    </w:p>
    <w:p>
      <w:pPr>
        <w:ind w:left="0" w:right="0" w:firstLine="560"/>
        <w:spacing w:before="450" w:after="450" w:line="312" w:lineRule="auto"/>
      </w:pPr>
      <w:r>
        <w:rPr>
          <w:rFonts w:ascii="宋体" w:hAnsi="宋体" w:eastAsia="宋体" w:cs="宋体"/>
          <w:color w:val="000"/>
          <w:sz w:val="28"/>
          <w:szCs w:val="28"/>
        </w:rPr>
        <w:t xml:space="preserve">3.买卖双方接到交易所办理过户手续的通知后，应携带身份证、户口本、图章等，在交纳了手续费、契税、印花税后就可以办理过户手续。交易所会给买方发放房产卖契，原则上房屋产权证需买卖双方共同办理。买卖双方或一方因故不能办理买卖过户手续和产权登记的，可出具委托书委托代理人代为办理。</w:t>
      </w:r>
    </w:p>
    <w:p>
      <w:pPr>
        <w:ind w:left="0" w:right="0" w:firstLine="560"/>
        <w:spacing w:before="450" w:after="450" w:line="312" w:lineRule="auto"/>
      </w:pPr>
      <w:r>
        <w:rPr>
          <w:rFonts w:ascii="宋体" w:hAnsi="宋体" w:eastAsia="宋体" w:cs="宋体"/>
          <w:color w:val="000"/>
          <w:sz w:val="28"/>
          <w:szCs w:val="28"/>
        </w:rPr>
        <w:t xml:space="preserve">4.办理完买卖过户手续后，买方应持房地产交易所发给的房产卖契，在三个月内到房屋所在地的市或区(县)的房屋土地管理局登记申请。办理申请需要的证件和资料有：卖方所有的整栋楼的房屋所有权证、《商品房购销合同》、商品房销售发票存根复印件、身份证复印件、《房屋所有权转移登记表》、《墙界表》、《面积计算表》。</w:t>
      </w:r>
    </w:p>
    <w:p>
      <w:pPr>
        <w:ind w:left="0" w:right="0" w:firstLine="560"/>
        <w:spacing w:before="450" w:after="450" w:line="312" w:lineRule="auto"/>
      </w:pPr>
      <w:r>
        <w:rPr>
          <w:rFonts w:ascii="宋体" w:hAnsi="宋体" w:eastAsia="宋体" w:cs="宋体"/>
          <w:color w:val="000"/>
          <w:sz w:val="28"/>
          <w:szCs w:val="28"/>
        </w:rPr>
        <w:t xml:space="preserve">5.经房地产管理部门审查验证后，买方可领取房地产权证。</w:t>
      </w:r>
    </w:p>
    <w:p>
      <w:pPr>
        <w:ind w:left="0" w:right="0" w:firstLine="560"/>
        <w:spacing w:before="450" w:after="450" w:line="312" w:lineRule="auto"/>
      </w:pPr>
      <w:r>
        <w:rPr>
          <w:rFonts w:ascii="宋体" w:hAnsi="宋体" w:eastAsia="宋体" w:cs="宋体"/>
          <w:color w:val="000"/>
          <w:sz w:val="28"/>
          <w:szCs w:val="28"/>
        </w:rPr>
        <w:t xml:space="preserve">有些地方在商品房买卖过程中，开发商也会提供代办交易登记、过户和房地产权证的服务，不过，具体过程基本上都由开发商一手操办，买房人控制不了具体的进度，不能及时了解相关情况。因此，在条件许可的情况下，购房者最好能由本人或委托代理人与开发商一起办理。</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无产权的房屋买卖合同范本17</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w:t>
      </w:r>
    </w:p>
    <w:p>
      <w:pPr>
        <w:ind w:left="0" w:right="0" w:firstLine="560"/>
        <w:spacing w:before="450" w:after="450" w:line="312" w:lineRule="auto"/>
      </w:pPr>
      <w:r>
        <w:rPr>
          <w:rFonts w:ascii="宋体" w:hAnsi="宋体" w:eastAsia="宋体" w:cs="宋体"/>
          <w:color w:val="000"/>
          <w:sz w:val="28"/>
          <w:szCs w:val="28"/>
        </w:rPr>
        <w:t xml:space="preserve">现住址： 买受人(以下简称乙方)： 电话 身份证号：</w:t>
      </w:r>
    </w:p>
    <w:p>
      <w:pPr>
        <w:ind w:left="0" w:right="0" w:firstLine="560"/>
        <w:spacing w:before="450" w:after="450" w:line="312" w:lineRule="auto"/>
      </w:pPr>
      <w:r>
        <w:rPr>
          <w:rFonts w:ascii="宋体" w:hAnsi="宋体" w:eastAsia="宋体" w:cs="宋体"/>
          <w:color w:val="000"/>
          <w:sz w:val="28"/>
          <w:szCs w:val="28"/>
        </w:rPr>
        <w:t xml:space="preserve">现住址： 见证方： 电话 身份证号： 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私有楼房住宅一处，建筑面积为 平方米(以产权登记面积为准)，产权证号为朝私号土地使用证号</w:t>
      </w:r>
    </w:p>
    <w:p>
      <w:pPr>
        <w:ind w:left="0" w:right="0" w:firstLine="560"/>
        <w:spacing w:before="450" w:after="450" w:line="312" w:lineRule="auto"/>
      </w:pPr>
      <w:r>
        <w:rPr>
          <w:rFonts w:ascii="宋体" w:hAnsi="宋体" w:eastAsia="宋体" w:cs="宋体"/>
          <w:color w:val="000"/>
          <w:sz w:val="28"/>
          <w:szCs w:val="28"/>
        </w:rPr>
        <w:t xml:space="preserve">为： ，使用面积为 平方米，使用年限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第二条此房屋实际售价 元整( ￥元)。此售价包含公共维修基金及室内所有固定装修、固定配套设备。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3、如有特殊情况发生，甲方子女必须无条件协助乙方办理房产过户手续。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 年 月 日见证人 代甲方向乙方收取房屋定金人民币 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余款：在签订本合同一月之内付清(留有三千元作为甲方协助乙方办理房产证的保证金)。</w:t>
      </w:r>
    </w:p>
    <w:p>
      <w:pPr>
        <w:ind w:left="0" w:right="0" w:firstLine="560"/>
        <w:spacing w:before="450" w:after="450" w:line="312" w:lineRule="auto"/>
      </w:pPr>
      <w:r>
        <w:rPr>
          <w:rFonts w:ascii="宋体" w:hAnsi="宋体" w:eastAsia="宋体" w:cs="宋体"/>
          <w:color w:val="000"/>
          <w:sz w:val="28"/>
          <w:szCs w:val="28"/>
        </w:rPr>
        <w:t xml:space="preserve">注：过户完成后所有余款乙方向甲方全部结清。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 年 月 日。 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第十五条此合同与出售委托合同、承购委托合同及房屋买卖合同同时起法律效力。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签订时间：_____年___月___日 签订时间：_ 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无产权的房屋买卖合同范本18</w:t>
      </w:r>
    </w:p>
    <w:p>
      <w:pPr>
        <w:ind w:left="0" w:right="0" w:firstLine="560"/>
        <w:spacing w:before="450" w:after="450" w:line="312" w:lineRule="auto"/>
      </w:pPr>
      <w:r>
        <w:rPr>
          <w:rFonts w:ascii="宋体" w:hAnsi="宋体" w:eastAsia="宋体" w:cs="宋体"/>
          <w:color w:val="000"/>
          <w:sz w:val="28"/>
          <w:szCs w:val="28"/>
        </w:rPr>
        <w:t xml:space="preserve">甲方(卖方) 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乙方(买方) 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买卖产权价：人民币(大写)__________元整;</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无产权的房屋买卖合同范本19</w:t>
      </w:r>
    </w:p>
    <w:p>
      <w:pPr>
        <w:ind w:left="0" w:right="0" w:firstLine="560"/>
        <w:spacing w:before="450" w:after="450" w:line="312" w:lineRule="auto"/>
      </w:pPr>
      <w:r>
        <w:rPr>
          <w:rFonts w:ascii="宋体" w:hAnsi="宋体" w:eastAsia="宋体" w:cs="宋体"/>
          <w:color w:val="000"/>
          <w:sz w:val="28"/>
          <w:szCs w:val="28"/>
        </w:rPr>
        <w:t xml:space="preserve">&gt;内容提要：对无产权证房屋买卖合同不应直接认定为无效，而应适用我国合同法关于合同有效的规定或者第51条关于无权处分的规定。合同因解除条件成就而归于消灭时，已付房价款的返还、装修房屋所形成价值的返还属于不当得利返还。于此场合，不得适用过失相抵规 则，除非守约方对此类返还选择了违约损害赔偿的请求权基础。这些返还与违约方应承担的违约损害赔偿并行不悖。</w:t>
      </w:r>
    </w:p>
    <w:p>
      <w:pPr>
        <w:ind w:left="0" w:right="0" w:firstLine="560"/>
        <w:spacing w:before="450" w:after="450" w:line="312" w:lineRule="auto"/>
      </w:pPr>
      <w:r>
        <w:rPr>
          <w:rFonts w:ascii="宋体" w:hAnsi="宋体" w:eastAsia="宋体" w:cs="宋体"/>
          <w:color w:val="000"/>
          <w:sz w:val="28"/>
          <w:szCs w:val="28"/>
        </w:rPr>
        <w:t xml:space="preserve">&gt;关键词：无产权证房屋买卖 无权处分 解除条件 不当得利</w:t>
      </w:r>
    </w:p>
    <w:p>
      <w:pPr>
        <w:ind w:left="0" w:right="0" w:firstLine="560"/>
        <w:spacing w:before="450" w:after="450" w:line="312" w:lineRule="auto"/>
      </w:pPr>
      <w:r>
        <w:rPr>
          <w:rFonts w:ascii="宋体" w:hAnsi="宋体" w:eastAsia="宋体" w:cs="宋体"/>
          <w:color w:val="000"/>
          <w:sz w:val="28"/>
          <w:szCs w:val="28"/>
        </w:rPr>
        <w:t xml:space="preserve">&gt;一、案件事实概要</w:t>
      </w:r>
    </w:p>
    <w:p>
      <w:pPr>
        <w:ind w:left="0" w:right="0" w:firstLine="560"/>
        <w:spacing w:before="450" w:after="450" w:line="312" w:lineRule="auto"/>
      </w:pPr>
      <w:r>
        <w:rPr>
          <w:rFonts w:ascii="宋体" w:hAnsi="宋体" w:eastAsia="宋体" w:cs="宋体"/>
          <w:color w:val="000"/>
          <w:sz w:val="28"/>
          <w:szCs w:val="28"/>
        </w:rPr>
        <w:t xml:space="preserve">后来乙成为A公司的法定代表人，他对B号房屋所享有的权利被让与给A公司，成为A公司财产的一部分。但A公司直至20xx年3月都未能按《售房合同书》给丙办理B号房屋所有权的过户登记，表面原因是A公司一直未取得B号房屋的所有权，深层原因是甲违反了她与A公司之间的《卖房协议》，私自将B号房屋的（（房屋所有权证》领走，并不配合A公司将B号房屋所有权过户，致使A公司难以将B号房屋所有权移转登记于丙的名下。原告丙认为，两被告A公司和甲的行为违反了合同，严重侵犯了其合法权益，故此诉至法院，要求两被告立即给其办理房产过户手续；A公司承担本案律师费以及本案诉讼费。</w:t>
      </w:r>
    </w:p>
    <w:p>
      <w:pPr>
        <w:ind w:left="0" w:right="0" w:firstLine="560"/>
        <w:spacing w:before="450" w:after="450" w:line="312" w:lineRule="auto"/>
      </w:pPr>
      <w:r>
        <w:rPr>
          <w:rFonts w:ascii="宋体" w:hAnsi="宋体" w:eastAsia="宋体" w:cs="宋体"/>
          <w:color w:val="000"/>
          <w:sz w:val="28"/>
          <w:szCs w:val="28"/>
        </w:rPr>
        <w:t xml:space="preserve">一审民事判决认为：依法成立的合同，自成立时生效。违反法律、行政法规等强制性规定签订的合同无效。未依法登记领取权属证书的房地产，不得转让。原告丙与被告A公司在签订售房合同书时，被告A公司未依法登记领取所售房屋权属证书，且至今被告A公司仍未取得该房屋权属证书，丙明知A公司非产权人，所购房屋未取得权属证书，仍然与A公司签订售房合同书，故双方签订的售房合同书无效，对此，A公司与丙均有过错。无效的合同自始没有法律约束力，原告要求按售房合同书，被告赔偿其律师费之请求，本院不予支持。合同无效后，因该合同取得的财产应当予以返还；双方都有过错的，应当各自承担相应的责任。丙应将所购房屋返还A公司，A公司亦应将所得房款返还丙。对丙因此遭受的经济损失，本案不宜一并处理，丙可另行起诉。综上所述，依据《xxx合同法》第52条、第56条、第58条，《xxx城市房地产管理法》第37条第6项之规定，判决原告丙与被告A公司签订的售房合同书无效，原告丙将系争住房腾空交予被告A公司，被告A公司返’还原告丙购房款。驳回原告丙其他诉讼请求。</w:t>
      </w:r>
    </w:p>
    <w:p>
      <w:pPr>
        <w:ind w:left="0" w:right="0" w:firstLine="560"/>
        <w:spacing w:before="450" w:after="450" w:line="312" w:lineRule="auto"/>
      </w:pPr>
      <w:r>
        <w:rPr>
          <w:rFonts w:ascii="宋体" w:hAnsi="宋体" w:eastAsia="宋体" w:cs="宋体"/>
          <w:color w:val="000"/>
          <w:sz w:val="28"/>
          <w:szCs w:val="28"/>
        </w:rPr>
        <w:t xml:space="preserve">一审民事判决所持的基本立场是，未依法登记领取权属证书的房地产，不得转让；否则，合同无效。</w:t>
      </w:r>
    </w:p>
    <w:p>
      <w:pPr>
        <w:ind w:left="0" w:right="0" w:firstLine="560"/>
        <w:spacing w:before="450" w:after="450" w:line="312" w:lineRule="auto"/>
      </w:pPr>
      <w:r>
        <w:rPr>
          <w:rFonts w:ascii="宋体" w:hAnsi="宋体" w:eastAsia="宋体" w:cs="宋体"/>
          <w:color w:val="000"/>
          <w:sz w:val="28"/>
          <w:szCs w:val="28"/>
        </w:rPr>
        <w:t xml:space="preserve">&gt;二、评释</w:t>
      </w:r>
    </w:p>
    <w:p>
      <w:pPr>
        <w:ind w:left="0" w:right="0" w:firstLine="560"/>
        <w:spacing w:before="450" w:after="450" w:line="312" w:lineRule="auto"/>
      </w:pPr>
      <w:r>
        <w:rPr>
          <w:rFonts w:ascii="宋体" w:hAnsi="宋体" w:eastAsia="宋体" w:cs="宋体"/>
          <w:color w:val="000"/>
          <w:sz w:val="28"/>
          <w:szCs w:val="28"/>
        </w:rPr>
        <w:t xml:space="preserve">（一）关于系争合同的定性</w:t>
      </w:r>
    </w:p>
    <w:p>
      <w:pPr>
        <w:ind w:left="0" w:right="0" w:firstLine="560"/>
        <w:spacing w:before="450" w:after="450" w:line="312" w:lineRule="auto"/>
      </w:pPr>
      <w:r>
        <w:rPr>
          <w:rFonts w:ascii="宋体" w:hAnsi="宋体" w:eastAsia="宋体" w:cs="宋体"/>
          <w:color w:val="000"/>
          <w:sz w:val="28"/>
          <w:szCs w:val="28"/>
        </w:rPr>
        <w:t xml:space="preserve">1。关于《卖房协议》的定性2。关于《售房合同书》的定性</w:t>
      </w:r>
    </w:p>
    <w:p>
      <w:pPr>
        <w:ind w:left="0" w:right="0" w:firstLine="560"/>
        <w:spacing w:before="450" w:after="450" w:line="312" w:lineRule="auto"/>
      </w:pPr>
      <w:r>
        <w:rPr>
          <w:rFonts w:ascii="宋体" w:hAnsi="宋体" w:eastAsia="宋体" w:cs="宋体"/>
          <w:color w:val="000"/>
          <w:sz w:val="28"/>
          <w:szCs w:val="28"/>
        </w:rPr>
        <w:t xml:space="preserve">把第二份买卖房屋的合同—《售房合同书》—定性为出卖他人之物的合同，有以下根据：第一，该合同明确约定A公司将原房主甲的B号房屋卖给丙；第二，合同签订当时，B号房屋的所有权确实登记在他人的名下，并且，登记名义人与A公司、丙均无债权债务关系，B号房屋的所有权与A公司、丙的权利之间的关系过分远隔，按照债的相对性原则，A公司、丙对登记名义人没有直接的请求权。这是第二份房屋买卖合同不同于第一份房屋买卖合同的重要之点，所以，笔者把它定性为出卖他人之物的合同。赋予《卖房协议》中的出卖人甲否认《售房合同书》的权利，扩而广之，赋予连环合同中的前手否认后手所订另一买卖合同的权利，其弊端是多方面的。其一，会使被告之一的甲这个恶意之人，扩而广之，会使恶意不履行移转买卖物所有权义务的前手，非但未受到惩罚，反而获得了较大利益，诚为是非颠倒。其二，意味着连环合同没有法律保障，随时可能出现多米诺骨牌效应，即，第一个出卖人毁约，拒不将其买卖物的所有权移转给第二个出卖人，同时不追认第二份买卖合同，其后的买卖合同都因而失去效力。这就破坏了正常的交易，谈何交易安全？其三，这不但使原告丙处于受制于恶意之人的极为不利的境地，而且也违反了买卖合同关于移转买卖物所有权的本质（合同法第130条），纵容了拒不履行移转买卖物所有权义务的恶意出卖人，还误将出卖人（移转买卖物所有权的）义务转换成了抗辩权、形成权，违反了民事权利义务的配置规则。其实，在有体物场合，所有物与其所有权常常是可以替代的，〔2〕因而，甲对B号房屋的所有权可以说是其与A公司之间《卖房协议》的标的物，处于A公司的债权效力的射程内，该所有权对抗不了A公司的债权。换言之，甲只有依约移转B号房屋所有权的义务，没有据此影响合同效力的权利。一言以蔽之，系争合同的效力不得取决于甲这个登记名义人是否追认。</w:t>
      </w:r>
    </w:p>
    <w:p>
      <w:pPr>
        <w:ind w:left="0" w:right="0" w:firstLine="560"/>
        <w:spacing w:before="450" w:after="450" w:line="312" w:lineRule="auto"/>
      </w:pPr>
      <w:r>
        <w:rPr>
          <w:rFonts w:ascii="宋体" w:hAnsi="宋体" w:eastAsia="宋体" w:cs="宋体"/>
          <w:color w:val="000"/>
          <w:sz w:val="28"/>
          <w:szCs w:val="28"/>
        </w:rPr>
        <w:t xml:space="preserve">（二）关于系争合同的效力</w:t>
      </w:r>
    </w:p>
    <w:p>
      <w:pPr>
        <w:ind w:left="0" w:right="0" w:firstLine="560"/>
        <w:spacing w:before="450" w:after="450" w:line="312" w:lineRule="auto"/>
      </w:pPr>
      <w:r>
        <w:rPr>
          <w:rFonts w:ascii="宋体" w:hAnsi="宋体" w:eastAsia="宋体" w:cs="宋体"/>
          <w:color w:val="000"/>
          <w:sz w:val="28"/>
          <w:szCs w:val="28"/>
        </w:rPr>
        <w:t xml:space="preserve">1。法律的适用：特别法优先于普通法？新法优先于旧法？ 系争合同适用城市房地产管理法，还是适用合同法？抑或适用或类推适用最高人民法院《关于适用xxx合同法若干问题的解释（一）》（以下简称为法释【1999」19号）、《关于审理商品房买卖合同纠纷案件适用法律若干问题的解释》（以下简称为法释【20xx」7号）？</w:t>
      </w:r>
    </w:p>
    <w:p>
      <w:pPr>
        <w:ind w:left="0" w:right="0" w:firstLine="560"/>
        <w:spacing w:before="450" w:after="450" w:line="312" w:lineRule="auto"/>
      </w:pPr>
      <w:r>
        <w:rPr>
          <w:rFonts w:ascii="宋体" w:hAnsi="宋体" w:eastAsia="宋体" w:cs="宋体"/>
          <w:color w:val="000"/>
          <w:sz w:val="28"/>
          <w:szCs w:val="28"/>
        </w:rPr>
        <w:t xml:space="preserve">城市房地产管理法专门规定了房地产转让（第36一45条），包括房屋买卖。合同法规定了买卖合同（第150一166条），适用于各种买卖合同，包括房屋买卖合同。专就房屋买卖来讲，城市房地产管理法第36条至第45条的规范为特别法，合同法属于普通法。依据特别法优先于普通法的规则，系争案件应当适用城市房地产管理法，并且是其第37条第6项的规定。</w:t>
      </w:r>
    </w:p>
    <w:p>
      <w:pPr>
        <w:ind w:left="0" w:right="0" w:firstLine="560"/>
        <w:spacing w:before="450" w:after="450" w:line="312" w:lineRule="auto"/>
      </w:pPr>
      <w:r>
        <w:rPr>
          <w:rFonts w:ascii="宋体" w:hAnsi="宋体" w:eastAsia="宋体" w:cs="宋体"/>
          <w:color w:val="000"/>
          <w:sz w:val="28"/>
          <w:szCs w:val="28"/>
        </w:rPr>
        <w:t xml:space="preserve">但须看到，城市房地产管理法第37条第6项只是规定“未依法登记领取权属证书的”房地产“不得转让”，而未正面规定转让了无产权证的合同无效。违反该项规定的结果，至少有两种可能：合同未生效，或者合同无效。究竟如何解释，颇费思量：一是城市房地产管理法第37条第6项规定的立法目的如何，不易查考；二是许多人都认为，城市房地产管理法第37条第6项规定的所谓“不得转让”，属于禁止性规范，不得违反。从该法制定当时的背景推断，转让“未依法登记领取权属证书的”房地产，可能就是无效。时至今日，仍有相当的人如此理解。可是，将系争合同适用于城市房地产管理法第37条第6项的规定，判决无效，这如何与合同法、法释【1999】19号、法释【20xx】7号的规定相协调？</w:t>
      </w:r>
    </w:p>
    <w:p>
      <w:pPr>
        <w:ind w:left="0" w:right="0" w:firstLine="560"/>
        <w:spacing w:before="450" w:after="450" w:line="312" w:lineRule="auto"/>
      </w:pPr>
      <w:r>
        <w:rPr>
          <w:rFonts w:ascii="宋体" w:hAnsi="宋体" w:eastAsia="宋体" w:cs="宋体"/>
          <w:color w:val="000"/>
          <w:sz w:val="28"/>
          <w:szCs w:val="28"/>
        </w:rPr>
        <w:t xml:space="preserve">众所周知，与城市房地产管理法相比，合同法的立法指导思想已经发生了重大转变，不再是像经济合同法那样，动辄令合同无效，而是奉行鼓励交易原则，尽量承认合同的效力，即使是出卖他人之物，也不再是硬性地令合同无效，而是由出卖人承担权利瑕疵担保责任（第150条），或者是合同效力待定（第51条），甚至是合同有效下的一般违约责任（第107条等）。法释【1999】19号第4条的规定，法释【20xx】7号第18条、第19条的规定都表明了这一点。尤其是法释【20xx】7号第19条规定：“商品房买卖合同约定或者《城市房地产开发经营管理条例》第33条规定的办理房屋所有权登记的期限届满后超过一年的，由于出卖人的原因，导致买受人无法办理房屋所有权登记，买受人请求解除合同和赔偿损失的，应予支持”；以及第18条第1款规定：“由于出卖人的原因，买受人在下列期限届满未能取得房屋权属证书的，除当事人有特殊约定外，出卖人应当承担违约责任：（一）商品房买卖合同约定的办理房屋所有权登记的期限；（二）商品房买卖合同的标的物为尚未建成房屋的，自房屋交付使用之日起90日；（三）商品房买卖合同的标的物为已竣工房屋的，自合同订立之日起90日。”这两条都明确地告诉我们：房屋买卖合同签订时，尽管该房屋尚未办理所有权登记，合同也有效。当然，这些规定的适用领域限于房地产开发企业作为出卖人、标的物为尚未建成的或已竣工的新建商品房的买卖合同（法释「20xx」7号第1条），对于诸如系争合同等类型的合同，最多是类推适用。</w:t>
      </w:r>
    </w:p>
    <w:p>
      <w:pPr>
        <w:ind w:left="0" w:right="0" w:firstLine="560"/>
        <w:spacing w:before="450" w:after="450" w:line="312" w:lineRule="auto"/>
      </w:pPr>
      <w:r>
        <w:rPr>
          <w:rFonts w:ascii="宋体" w:hAnsi="宋体" w:eastAsia="宋体" w:cs="宋体"/>
          <w:color w:val="000"/>
          <w:sz w:val="28"/>
          <w:szCs w:val="28"/>
        </w:rPr>
        <w:t xml:space="preserve">上述立场及观点的转变，无论是在理论上还是实务上，都是符合发展趋势的。如果这个结论是正确的话，那么，城市房地产管理法第37条第6项的规定便已经不合时宜。</w:t>
      </w:r>
    </w:p>
    <w:p>
      <w:pPr>
        <w:ind w:left="0" w:right="0" w:firstLine="560"/>
        <w:spacing w:before="450" w:after="450" w:line="312" w:lineRule="auto"/>
      </w:pPr>
      <w:r>
        <w:rPr>
          <w:rFonts w:ascii="宋体" w:hAnsi="宋体" w:eastAsia="宋体" w:cs="宋体"/>
          <w:color w:val="000"/>
          <w:sz w:val="28"/>
          <w:szCs w:val="28"/>
        </w:rPr>
        <w:t xml:space="preserve">在这种背景下，贯彻特别法优先于普通法，对系争案件适用城市房地产管理法，而非合同法及有关司法解释，显然是不适当的。按照注释民法学关于适用法律解决纠纷宜妥当的要求，对于系争案件，应当适用合同法及法释【1999】19号的有关规定，而非城市房地产管理法，应当类推适用法释【20xx】7号第18条和第19条的规定，而非固守城市房地产管理法第37条第6项的思想。如何达到这一目的，比较理想的路径是，按照新法优先于旧法的规则，对于系争案件，不再适用城市房地产管理法这部“旧法”，而适用合同法、法释【1999」19号的有关规定这些“新法”，类推适用法释【20xx】7号第18条和第19条的规定。依据这些“新法”认定系争合同有效，从而，出卖人因其在约定的期限届满时未能移转B号房屋的所有权而承担违约责任，买受人有权请求出卖人承担此类责任，同时享有合同解除权。</w:t>
      </w:r>
    </w:p>
    <w:p>
      <w:pPr>
        <w:ind w:left="0" w:right="0" w:firstLine="560"/>
        <w:spacing w:before="450" w:after="450" w:line="312" w:lineRule="auto"/>
      </w:pPr>
      <w:r>
        <w:rPr>
          <w:rFonts w:ascii="宋体" w:hAnsi="宋体" w:eastAsia="宋体" w:cs="宋体"/>
          <w:color w:val="000"/>
          <w:sz w:val="28"/>
          <w:szCs w:val="28"/>
        </w:rPr>
        <w:t xml:space="preserve">2。系争合同效力的认定：违反强制性规范？</w:t>
      </w:r>
    </w:p>
    <w:p>
      <w:pPr>
        <w:ind w:left="0" w:right="0" w:firstLine="560"/>
        <w:spacing w:before="450" w:after="450" w:line="312" w:lineRule="auto"/>
      </w:pPr>
      <w:r>
        <w:rPr>
          <w:rFonts w:ascii="宋体" w:hAnsi="宋体" w:eastAsia="宋体" w:cs="宋体"/>
          <w:color w:val="000"/>
          <w:sz w:val="28"/>
          <w:szCs w:val="28"/>
        </w:rPr>
        <w:t xml:space="preserve">确定适用合同法解决系争案件，只是澄清了问题的一部分，仍然存在着这样的疑问：对于系争合同，是适用合同法第52条关于无效的规定，还是合同法第51条关于无权处分的规定，抑或合同法关于合同有效的规定？</w:t>
      </w:r>
    </w:p>
    <w:p>
      <w:pPr>
        <w:ind w:left="0" w:right="0" w:firstLine="560"/>
        <w:spacing w:before="450" w:after="450" w:line="312" w:lineRule="auto"/>
      </w:pPr>
      <w:r>
        <w:rPr>
          <w:rFonts w:ascii="宋体" w:hAnsi="宋体" w:eastAsia="宋体" w:cs="宋体"/>
          <w:color w:val="000"/>
          <w:sz w:val="28"/>
          <w:szCs w:val="28"/>
        </w:rPr>
        <w:t xml:space="preserve">一审民事判决书没有适用合同法第51条和关于合同有效的规定，而是适用了合同法第52条的规定，确认系争合同无效。该第52条计有5项规定，究竟适用的是哪一项？一审民事判决书并未言明，不符合请求权基础理论的要求，需要探究清楚。</w:t>
      </w:r>
    </w:p>
    <w:p>
      <w:pPr>
        <w:ind w:left="0" w:right="0" w:firstLine="560"/>
        <w:spacing w:before="450" w:after="450" w:line="312" w:lineRule="auto"/>
      </w:pPr>
      <w:r>
        <w:rPr>
          <w:rFonts w:ascii="宋体" w:hAnsi="宋体" w:eastAsia="宋体" w:cs="宋体"/>
          <w:color w:val="000"/>
          <w:sz w:val="28"/>
          <w:szCs w:val="28"/>
        </w:rPr>
        <w:t xml:space="preserve">基于系争案件的案情，按照一审民事判决书关于“违反法律、行政法规等强制性规定签订的合同无效”的判决理由，检索合同法第52条关于无效的规定，只有其中的第5项“违反法律、行政法规的强制性规定”才符合一审民事判决书的真意。</w:t>
      </w:r>
    </w:p>
    <w:p>
      <w:pPr>
        <w:ind w:left="0" w:right="0" w:firstLine="560"/>
        <w:spacing w:before="450" w:after="450" w:line="312" w:lineRule="auto"/>
      </w:pPr>
      <w:r>
        <w:rPr>
          <w:rFonts w:ascii="宋体" w:hAnsi="宋体" w:eastAsia="宋体" w:cs="宋体"/>
          <w:color w:val="000"/>
          <w:sz w:val="28"/>
          <w:szCs w:val="28"/>
        </w:rPr>
        <w:t xml:space="preserve">接下来的问题是，结合系争合同，合同法第52条第5项所谓的“法律、行政法规的强制性规定”，所指应为何者？是指城市房地产管理法第37条第6项的规定，还是指合同法中的相应规定？在笔者看来，回答都应是否定的。其理由在于，第一，如同上文分析的那样，系争案件不应适用城市房地产管理法，这就排除了该法第37条第6项作为一审判决所指“强制性规定”的妥当性，换言之，一审判决把城市房地产管理法第37条第6项这个“强制性规定”作为认定系争合同无效的根据，是不适当的。第二，合同法总则中，作为认定系争合同无效根据的“强制性规定”，除第52条以外，别无其他规范。在合同法分则的“买卖合同”一章中，也找不出认定系争合同无效的“强制性规定”。就是说，在不适用城市房地产管理法的前提下，一审民事判决书认定系争合同无效的法律依据只有合同法第52条第5项关于“违反法律、行政法规的强制性规定”的合同无效的规定，别无其他。可是，将该条项适用于个案，必须结合另外的具体的“强制性规定”才可判断出系争合同是否违反了“强制性规定”，进而认定系争合同无效与否，在找不出系争合同违反了另外的具体的强制性规定的情况下，不得单纯地援引合同法第52条第5项“违反法律、行政法规的强制性规定”，来认定系争合同无效。</w:t>
      </w:r>
    </w:p>
    <w:p>
      <w:pPr>
        <w:ind w:left="0" w:right="0" w:firstLine="560"/>
        <w:spacing w:before="450" w:after="450" w:line="312" w:lineRule="auto"/>
      </w:pPr>
      <w:r>
        <w:rPr>
          <w:rFonts w:ascii="宋体" w:hAnsi="宋体" w:eastAsia="宋体" w:cs="宋体"/>
          <w:color w:val="000"/>
          <w:sz w:val="28"/>
          <w:szCs w:val="28"/>
        </w:rPr>
        <w:t xml:space="preserve">一言以蔽之，一审判决将合同法第52条适用于系争案件，的确不当。</w:t>
      </w:r>
    </w:p>
    <w:p>
      <w:pPr>
        <w:ind w:left="0" w:right="0" w:firstLine="560"/>
        <w:spacing w:before="450" w:after="450" w:line="312" w:lineRule="auto"/>
      </w:pPr>
      <w:r>
        <w:rPr>
          <w:rFonts w:ascii="宋体" w:hAnsi="宋体" w:eastAsia="宋体" w:cs="宋体"/>
          <w:color w:val="000"/>
          <w:sz w:val="28"/>
          <w:szCs w:val="28"/>
        </w:rPr>
        <w:t xml:space="preserve">3。系争合同效力的认定：效力待定？合同有效？</w:t>
      </w:r>
    </w:p>
    <w:p>
      <w:pPr>
        <w:ind w:left="0" w:right="0" w:firstLine="560"/>
        <w:spacing w:before="450" w:after="450" w:line="312" w:lineRule="auto"/>
      </w:pPr>
      <w:r>
        <w:rPr>
          <w:rFonts w:ascii="宋体" w:hAnsi="宋体" w:eastAsia="宋体" w:cs="宋体"/>
          <w:color w:val="000"/>
          <w:sz w:val="28"/>
          <w:szCs w:val="28"/>
        </w:rPr>
        <w:t xml:space="preserve">以上讨论虽然得出了系争案件不应适用合同法第52条的规定的结论，但是仍然未解决这样的问题：系争案件是适用合同法第51条关于无权处分的规定，还是合同法有关合同有效的规定，甚至类推适用法释【20xx】7号第19条或第18条的规定？解决这个问题，可有如下方案：其一，适用合同法第51条的规定。其二，合同法第150条系关于买卖合同权利瑕疵担保的规定，且处于合同法分则当中，合同法第51条的规定不仅适用于买卖合同中的无权处分，而且适用租赁等合同中的无权处分，且处于合同法总则部分，故前者为特别法，后者为普通法，前者应当优先适用。其三，合同法第51条和第巧0条竞合，究竟适用哪一条，由权利人选择。其四，适用合同法第107条等规定，类推适用法释[20xx]7号第19条或第18条的规定。</w:t>
      </w:r>
    </w:p>
    <w:p>
      <w:pPr>
        <w:ind w:left="0" w:right="0" w:firstLine="560"/>
        <w:spacing w:before="450" w:after="450" w:line="312" w:lineRule="auto"/>
      </w:pPr>
      <w:r>
        <w:rPr>
          <w:rFonts w:ascii="宋体" w:hAnsi="宋体" w:eastAsia="宋体" w:cs="宋体"/>
          <w:color w:val="000"/>
          <w:sz w:val="28"/>
          <w:szCs w:val="28"/>
        </w:rPr>
        <w:t xml:space="preserve">采用方案一带来的弊端，在上文关于系争合同的定性部分中已经谈到，主要表现为是非颠倒，在连环合同场合会导致多米诺骨牌效应，破坏正常的交易，误将义务转换成抗辩权、形成权。既然如此，解决系争案件不应采取该方案。</w:t>
      </w:r>
    </w:p>
    <w:p>
      <w:pPr>
        <w:ind w:left="0" w:right="0" w:firstLine="560"/>
        <w:spacing w:before="450" w:after="450" w:line="312" w:lineRule="auto"/>
      </w:pPr>
      <w:r>
        <w:rPr>
          <w:rFonts w:ascii="宋体" w:hAnsi="宋体" w:eastAsia="宋体" w:cs="宋体"/>
          <w:color w:val="000"/>
          <w:sz w:val="28"/>
          <w:szCs w:val="28"/>
        </w:rPr>
        <w:t xml:space="preserve">方案二、三运用在某些案件中可能适当，如在买受人签订合同时不知作为买卖物的房屋无产权证的\'案件中，买受人援引合同法第150条，追究出卖人的权利瑕疵担保责任，比较合适。但在系争案件中不能采用这两个方案，因为系争案件中的原告在订立系争合同时知晓B号房屋尚未办理所有权登记手续，至少是重大过失地不知。按照合同法第151条关于“买受人订立合同时知道或者应当知道第三人对买卖的标的物享有权利的，出卖人不承担本法第一百五十条规定的义务”的规定，出卖人A公司不承担权利瑕疵担保责任。</w:t>
      </w:r>
    </w:p>
    <w:p>
      <w:pPr>
        <w:ind w:left="0" w:right="0" w:firstLine="560"/>
        <w:spacing w:before="450" w:after="450" w:line="312" w:lineRule="auto"/>
      </w:pPr>
      <w:r>
        <w:rPr>
          <w:rFonts w:ascii="宋体" w:hAnsi="宋体" w:eastAsia="宋体" w:cs="宋体"/>
          <w:color w:val="000"/>
          <w:sz w:val="28"/>
          <w:szCs w:val="28"/>
        </w:rPr>
        <w:t xml:space="preserve">运用排除法，只剩下方案四了。笔者也未找到比方案四更好的方案，至少暂时对其持肯定态度。据此，认定系争合同有效，出卖人A公司若不能办理完毕B号房屋所有权的过户登记手续，便构成违约，应承担违约责任，买受人丙享有此类请求权。从系争案件中原告丙的诉讼请求为两被告立即办理房屋所有权的过户手续观察，可知其未采取方案一、二、三，而是选择了系争合同有效的方案，即方案四。</w:t>
      </w:r>
    </w:p>
    <w:p>
      <w:pPr>
        <w:ind w:left="0" w:right="0" w:firstLine="560"/>
        <w:spacing w:before="450" w:after="450" w:line="312" w:lineRule="auto"/>
      </w:pPr>
      <w:r>
        <w:rPr>
          <w:rFonts w:ascii="宋体" w:hAnsi="宋体" w:eastAsia="宋体" w:cs="宋体"/>
          <w:color w:val="000"/>
          <w:sz w:val="28"/>
          <w:szCs w:val="28"/>
        </w:rPr>
        <w:t xml:space="preserve">（三）关于《售房合同书》第4条约定的定位：附解除条件？约定解除？</w:t>
      </w:r>
    </w:p>
    <w:p>
      <w:pPr>
        <w:ind w:left="0" w:right="0" w:firstLine="560"/>
        <w:spacing w:before="450" w:after="450" w:line="312" w:lineRule="auto"/>
      </w:pPr>
      <w:r>
        <w:rPr>
          <w:rFonts w:ascii="宋体" w:hAnsi="宋体" w:eastAsia="宋体" w:cs="宋体"/>
          <w:color w:val="000"/>
          <w:sz w:val="28"/>
          <w:szCs w:val="28"/>
        </w:rPr>
        <w:t xml:space="preserve">《售房合同书》第4条约定：A公司如不能在20xx年12月31日前将B号房屋的户名过到丙名下，除应如数退还丙所付全部款外，还应对丙作适当经济赔偿。</w:t>
      </w:r>
    </w:p>
    <w:p>
      <w:pPr>
        <w:ind w:left="0" w:right="0" w:firstLine="560"/>
        <w:spacing w:before="450" w:after="450" w:line="312" w:lineRule="auto"/>
      </w:pPr>
      <w:r>
        <w:rPr>
          <w:rFonts w:ascii="宋体" w:hAnsi="宋体" w:eastAsia="宋体" w:cs="宋体"/>
          <w:color w:val="000"/>
          <w:sz w:val="28"/>
          <w:szCs w:val="28"/>
        </w:rPr>
        <w:t xml:space="preserve">该约定是属于附解除条件，还是构成约定解除？如果属于附解除条件，售房合同便为附解除条件的法律行为，按照合同法第45条第1款后段的规定，当解除条件成就时，售房合同失效，并且是自动地当然地归于消灭。因被告A公司在20xx年12月31日未能将B号房屋的所有权过户到丙名下，条件已经成就，那么，无需当事人通知解除合同，售房合同便自此自动地、当然地终止，被告A公司移转B号房屋所有权的义务随之消灭，因而，原告丙诉请被告A公司立即给其办理房屋所有权的过户手续，没有依据，应予驳回。</w:t>
      </w:r>
    </w:p>
    <w:p>
      <w:pPr>
        <w:ind w:left="0" w:right="0" w:firstLine="560"/>
        <w:spacing w:before="450" w:after="450" w:line="312" w:lineRule="auto"/>
      </w:pPr>
      <w:r>
        <w:rPr>
          <w:rFonts w:ascii="宋体" w:hAnsi="宋体" w:eastAsia="宋体" w:cs="宋体"/>
          <w:color w:val="000"/>
          <w:sz w:val="28"/>
          <w:szCs w:val="28"/>
        </w:rPr>
        <w:t xml:space="preserve">如果该第4条的约定构成了约定解除，则售房合同不是附解除条件的法律行为，不会因所谓解除条件成就而当然地、自动地终止，而是约定的解除合同的条件出现时，解除权产生。即A公司在加01年12月31日未能将B号房屋的所有权过户到丙名下，原告丙自此取得解除权。丙若行使该解除权，通知被告A公司《售房合同书》作废，那么，该合同归于消灭；若不行使解除权，仍然请求被告A公司向其移转B号房屋的所有权，那么，应当得到支持。</w:t>
      </w:r>
    </w:p>
    <w:p>
      <w:pPr>
        <w:ind w:left="0" w:right="0" w:firstLine="560"/>
        <w:spacing w:before="450" w:after="450" w:line="312" w:lineRule="auto"/>
      </w:pPr>
      <w:r>
        <w:rPr>
          <w:rFonts w:ascii="宋体" w:hAnsi="宋体" w:eastAsia="宋体" w:cs="宋体"/>
          <w:color w:val="000"/>
          <w:sz w:val="28"/>
          <w:szCs w:val="28"/>
        </w:rPr>
        <w:t xml:space="preserve">总之，《售房合同书》第4条的约定，假如构成约定解除，那么原告丙就能请求被告A公司继续履行售房合同，进而取得B号房屋的所有权；倘若属于附解除条件，因系争合同已经终止，被告A公司就不再负有移转B号房屋所有权的义务。可见，准确地定性《售房合同书》第4条的约定，对解决B号房屋所有权移转与否的问题至关重要。</w:t>
      </w:r>
    </w:p>
    <w:p>
      <w:pPr>
        <w:ind w:left="0" w:right="0" w:firstLine="560"/>
        <w:spacing w:before="450" w:after="450" w:line="312" w:lineRule="auto"/>
      </w:pPr>
      <w:r>
        <w:rPr>
          <w:rFonts w:ascii="宋体" w:hAnsi="宋体" w:eastAsia="宋体" w:cs="宋体"/>
          <w:color w:val="000"/>
          <w:sz w:val="28"/>
          <w:szCs w:val="28"/>
        </w:rPr>
        <w:t xml:space="preserve">就《售房合同书》第4条的文义分析，它没有表达下述意思：A公司在20xx年12月31日未能将B号房屋的所有权过户到丙名下时，丙“可以”或“有权”将售房合同解除。也就是说，该条的约定未给当事人任何一方保留解除权，因此不符合约定解除的要件。</w:t>
      </w:r>
    </w:p>
    <w:p>
      <w:pPr>
        <w:ind w:left="0" w:right="0" w:firstLine="560"/>
        <w:spacing w:before="450" w:after="450" w:line="312" w:lineRule="auto"/>
      </w:pPr>
      <w:r>
        <w:rPr>
          <w:rFonts w:ascii="宋体" w:hAnsi="宋体" w:eastAsia="宋体" w:cs="宋体"/>
          <w:color w:val="000"/>
          <w:sz w:val="28"/>
          <w:szCs w:val="28"/>
        </w:rPr>
        <w:t xml:space="preserve">《售房合同书》第4条规定，A公司在20xx年12月31日未能将B号房屋的所有权过户到丙名下时，A公司应如数退还丙所付的全部房款，并作适当经济赔偿。换一种表达方式就是，售房合同消灭，双方之间恢复原状。此约定正符合附解除条件的要求，而不符合约定解除的特征。 把《售房合同书》第4条的约定作为附解除条件，便有如下结论：由于该条件系由双方约定的，在它已经发生法律效力的情况下，原则上只有双方同意，才可以将其排除。在系争案件中，原告丙请求被告办理B号房屋所有权的移转登记手续，是单方面改变原来的双方的约定，即，不让系争合同自动地当然地消灭，而是继续有效。对此，被告不予认可，因此，原告丙单方面地改变双方关于附解除条件的原有约定的意思表示不具有排除附解除条件的效力。换言之丁原来约定的附解除条件依然有效，它不会转换为约定解除，最终的结果是系争合同照样自动消灭。</w:t>
      </w:r>
    </w:p>
    <w:p>
      <w:pPr>
        <w:ind w:left="0" w:right="0" w:firstLine="560"/>
        <w:spacing w:before="450" w:after="450" w:line="312" w:lineRule="auto"/>
      </w:pPr>
      <w:r>
        <w:rPr>
          <w:rFonts w:ascii="宋体" w:hAnsi="宋体" w:eastAsia="宋体" w:cs="宋体"/>
          <w:color w:val="000"/>
          <w:sz w:val="28"/>
          <w:szCs w:val="28"/>
        </w:rPr>
        <w:t xml:space="preserve">正因原告丙与被告A公司之间的售房合同已于20xx年12月31日自动消灭，所以，原告丙诉求被告将B号房屋的所有权过户到其名下，便没有法律根据，不应得到法院的支持。</w:t>
      </w:r>
    </w:p>
    <w:p>
      <w:pPr>
        <w:ind w:left="0" w:right="0" w:firstLine="560"/>
        <w:spacing w:before="450" w:after="450" w:line="312" w:lineRule="auto"/>
      </w:pPr>
      <w:r>
        <w:rPr>
          <w:rFonts w:ascii="宋体" w:hAnsi="宋体" w:eastAsia="宋体" w:cs="宋体"/>
          <w:color w:val="000"/>
          <w:sz w:val="28"/>
          <w:szCs w:val="28"/>
        </w:rPr>
        <w:t xml:space="preserve">（四）关于B号房屋价款返还的请求权基础：不当得利返还请求权？物的返还请求权？损害赔偿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2025-03-31T21:19:48+08:00</dcterms:created>
  <dcterms:modified xsi:type="dcterms:W3CDTF">2025-03-31T21:19:48+08:00</dcterms:modified>
</cp:coreProperties>
</file>

<file path=docProps/custom.xml><?xml version="1.0" encoding="utf-8"?>
<Properties xmlns="http://schemas.openxmlformats.org/officeDocument/2006/custom-properties" xmlns:vt="http://schemas.openxmlformats.org/officeDocument/2006/docPropsVTypes"/>
</file>