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高档消费品买卖合同范本(汇总46篇)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档消费品买卖合同范本1甲方：_____________乙方：_____________甲、乙双方本着自愿、平等、公平、诚实、信用的原则，经友好协商，根据^v^有关法律、法规的规定签定本协议，由双方共同遵守。第二条订立本协议的目的在于确保甲...</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这个案件基本情况是这样的：20xx年6月，刘先生购买了某开发公司开发的房屋，签订了《商品房买卖合同》并支付了全部房款60余万元。合同约定在20xx年9月30日交房。同时在合同第15条中约定：“出卖人应当在商品房交付使用后90日内，将办理权属（包括契税证、房屋所有权证和土地使用权证）登记需要由出卖人提供的资料报产权登记机关备案。如因出卖人的责任，买受人不能在规定期限内取得房地产权属证书的，由开发商支付购房人已付房款5%的违约金。”实际履行情况是：开发商于20xx年9月28日交房，于20xx年12月28日就将办理产权证书的资料（具体为①业主的身份证明；②委托书；③法人（组织）资格证书；④建设项目立项文件；⑤土地使用证；⑥建设用地规划许可证；⑦建设工程规划许可证；⑧房屋竣工验收备案表；⑨商品房预售证；⑩房地产综合验收合格证等10份材料）报送给了某市房屋管理局，于20xx年1月18日刘先生购买的房屋的建筑物总权属证明才缮证完毕。由于刘先生委托开发商代办产权三证，开发商于20xx年3月10日将刘先生的产权三证办理完毕。当开发商通知刘先生领证时，刘先生以开发商办证逾期为由要求开发商承担违约责任，即支付已付房款5%的违约金。开发商不同意，刘先生遂诉至法院。</w:t>
      </w:r>
    </w:p>
    <w:p>
      <w:pPr>
        <w:ind w:left="0" w:right="0" w:firstLine="560"/>
        <w:spacing w:before="450" w:after="450" w:line="312" w:lineRule="auto"/>
      </w:pPr>
      <w:r>
        <w:rPr>
          <w:rFonts w:ascii="宋体" w:hAnsi="宋体" w:eastAsia="宋体" w:cs="宋体"/>
          <w:color w:val="000"/>
          <w:sz w:val="28"/>
          <w:szCs w:val="28"/>
        </w:rPr>
        <w:t xml:space="preserve">&gt;办案思路及心得</w:t>
      </w:r>
    </w:p>
    <w:p>
      <w:pPr>
        <w:ind w:left="0" w:right="0" w:firstLine="560"/>
        <w:spacing w:before="450" w:after="450" w:line="312" w:lineRule="auto"/>
      </w:pPr>
      <w:r>
        <w:rPr>
          <w:rFonts w:ascii="宋体" w:hAnsi="宋体" w:eastAsia="宋体" w:cs="宋体"/>
          <w:color w:val="000"/>
          <w:sz w:val="28"/>
          <w:szCs w:val="28"/>
        </w:rPr>
        <w:t xml:space="preserve">在法庭上双方争议的焦点在于：《商品房买卖合同》第15条中约定的“出卖人应当在商品房交付使用后90日内，将办理权属（包括契税证、房屋所有权证和土地使用权证）登记需要由出卖人提供的资料报产权登记机关备案”这一内容中开发商的义务是什么？原告刘先生认为开发商应该在交房后90天内为自己办好产权三证（俗称“房产小证”）。依据是《最高人民法院关于商品房买卖合同纠纷案件适用法律若干问题的解释》第十八条的规定：“由于出卖人的原因，买受人在下列期限届满未能取得房屋权属证书的，除当事人有特殊约定外，出卖人应当承担违约责任： (一)商品房买卖合同约定的办理房屋所有权登记的期限； (二)商品房买卖合同的标的物为尚未建成房屋的，自房屋交付使用之日起90日； (三)商品房买卖合同的标的物为已竣工房屋的，自合同订立之日起90日。”而20xx年1月18日刘先生购买的房屋的建筑物总权属证明才缮证完毕，超过了交房后的90天，所以构成违约。而被告开发商则认为根据《商品房买卖合同》第15条的约定，开发商只要在交房后90天内将应该由自己提供的办证资料提交房管部门备案就完成了义务，何时办理出产权三证不是开发商的义务。《最高人民法院关于商品房买卖合同纠纷案件适用法律若干问题的解释》第十八条的规定出卖人承担违约责任的前提条件有二：一是由于出卖人的原因未能按期取得产权证，一是当事人没有特殊约定。由于开发商与刘先生在《商品房买卖合同》第15条中约定的内容不是在交房后90天内办理完毕刘先生的产权三证而是在交房后90天内将办理权属（包括契税证、房屋所有权证和土地使用权证）登记需要由出卖人提供的资料报产权登记机关备案，所以开发商不因该司法解释的规定而承担违约责任。</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一审法院的判决书中确认因当事人之间有特殊约定，所以不受《最高人民法院关于商品房买卖合同纠纷案件适用法律若干问题的解释》第十八条规定的限制。但是认为《商品房买卖合同》第15条中约定的内容中开发商提交备案的资料应该包括刘先生购买的房屋的建筑物总权属证明。也就是说，开发商备案资料中应该包括“产权大证”。由于该建筑物总权属证明在交房后90天内没有办理出来，所以开发商违约，应承担违约责任。开发商不服一审判决，提起上诉。二审法院的审判员开庭听取了双方的陈述后，总结了双方的争议焦点就是：《商品房买卖合同》第15条中约定的内容中开发商提交备案的资料是否应该包括购房人购买的房屋的建筑物总权属证明文件。审判员提出了一个令双方当事人心服口服的意见，他认为既然双方对于《商品房买卖合同》第15条中约定的内容发生了歧义，而该条款又是由浙江省建设厅和浙江省工商局在20xx年联合监制的标准文本，则该文本的最终解释权归浙江省建设厅和浙江省工商局。所以只要走访一下浙江省建设厅和浙江省工商局就可以明确《商品房买卖合同》第15条中约定的内容的真正涵义了。双方当事人均表示认可这一做法，认为由制订文本的\'单位解释文本的涵义是正确和公平的。经法院向浙江省建设厅法规处负责该合同样本制订的处长咨询，处长对该条款做如下解释：“《商品房买卖合同》中第十五条的规定是指出卖人必须在合同约定的期限内将办理权属（包括契税证、房屋所有权证和土地使用权证）登记需由出卖人提供的资料报产权登记机关备案。出卖人是否提交了全部资料的证据就是产权登记机关在收到出卖人资料后出具的受理单；如果产权登记机关向出卖人出具了受理单就证明出卖人已经提交了全部资料，如果产权登记机关没有向出卖人出具受理单就说明出卖人提交的资料还不全。浙江省建设厅其实没有规定出卖人必须办理产权大证，这是下面的产权登记机关自行设置的程序。总之，只要出卖人在合同约定的期限内将办理权属登记需由出卖人提供的资料报产权登记机关备案了就完成了自己的义务。颁发产权证是行政机关的行为，与开发商无关。申领产权证的主体也是买受人不是出卖人。”根据这一权威解释，可以明确开发商提交备案的资料不包括购房人购买的房屋的建筑物总权属证明文件。至此该案件的纠纷告一段落，同时通过这个案件我们更深刻地理解了《商品房买卖合同》第15条中约定的内容的真正涵义。</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生产国及产地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余款计人民币元（可扣除定金）,大写 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1、向人民法院提起诉讼。2、提交仲裁委员会仲裁。</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gt;二、活动主旨：本活动极大地营造商业谈判气氛，提高全院师生对商业性知识的积极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 年11月18日— 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 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 年12月9日参加决赛。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&gt;六、活动奖励措施：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“最佳团总支组织奖”，奖杯一个。</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 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 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年11月18日，召开发布会；</w:t>
      </w:r>
    </w:p>
    <w:p>
      <w:pPr>
        <w:ind w:left="0" w:right="0" w:firstLine="560"/>
        <w:spacing w:before="450" w:after="450" w:line="312" w:lineRule="auto"/>
      </w:pPr>
      <w:r>
        <w:rPr>
          <w:rFonts w:ascii="宋体" w:hAnsi="宋体" w:eastAsia="宋体" w:cs="宋体"/>
          <w:color w:val="000"/>
          <w:sz w:val="28"/>
          <w:szCs w:val="28"/>
        </w:rPr>
        <w:t xml:space="preserve">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 年11月17日— 年12月16日</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 年11月18日―― 年11月23日；</w:t>
      </w:r>
    </w:p>
    <w:p>
      <w:pPr>
        <w:ind w:left="0" w:right="0" w:firstLine="560"/>
        <w:spacing w:before="450" w:after="450" w:line="312" w:lineRule="auto"/>
      </w:pPr>
      <w:r>
        <w:rPr>
          <w:rFonts w:ascii="宋体" w:hAnsi="宋体" w:eastAsia="宋体" w:cs="宋体"/>
          <w:color w:val="000"/>
          <w:sz w:val="28"/>
          <w:szCs w:val="28"/>
        </w:rPr>
        <w:t xml:space="preserve">(四)参赛团队培训： 年11月25日— 年11月27日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高档消费品买卖合同范本5</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决定4-5月举办第二届模拟商务谈判大赛，湖北科技职业学院商务协会负责承办，作为湖北科技职业学院科技文化节技能竞赛的一个重要项目，提高同学们商务谈判的知识和运用能力，促进商务能力和创业能力的提高。为更好地开展本次大赛，制订本计划。</w:t>
      </w:r>
    </w:p>
    <w:p>
      <w:pPr>
        <w:ind w:left="0" w:right="0" w:firstLine="560"/>
        <w:spacing w:before="450" w:after="450" w:line="312" w:lineRule="auto"/>
      </w:pPr>
      <w:r>
        <w:rPr>
          <w:rFonts w:ascii="宋体" w:hAnsi="宋体" w:eastAsia="宋体" w:cs="宋体"/>
          <w:color w:val="000"/>
          <w:sz w:val="28"/>
          <w:szCs w:val="28"/>
        </w:rPr>
        <w:t xml:space="preserve">&gt;二、活动主旨：</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本活动极大地营造商业谈判气氛，提高全院师生对商务谈判的能力，加强理论联系实际，充分展现湖北科技职业学院学子的智慧和风采,为学院培养和选拔商业人才，使商务谈判大赛成为学院品牌活动。</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商务谈判大赛的开展，将带动学院学生学习商务贸易知识的积极性。为培养高素质的商务技能型人才打下基础，有利于学生将自己的学习和商务实践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（二）活动时间：XX年04月09日—XX年05月27日</w:t>
      </w:r>
    </w:p>
    <w:p>
      <w:pPr>
        <w:ind w:left="0" w:right="0" w:firstLine="560"/>
        <w:spacing w:before="450" w:after="450" w:line="312" w:lineRule="auto"/>
      </w:pPr>
      <w:r>
        <w:rPr>
          <w:rFonts w:ascii="宋体" w:hAnsi="宋体" w:eastAsia="宋体" w:cs="宋体"/>
          <w:color w:val="000"/>
          <w:sz w:val="28"/>
          <w:szCs w:val="28"/>
        </w:rPr>
        <w:t xml:space="preserve">（三）活动地点：预赛的地点为5号楼教室，决赛地点为商务协会办公室</w:t>
      </w:r>
    </w:p>
    <w:p>
      <w:pPr>
        <w:ind w:left="0" w:right="0" w:firstLine="560"/>
        <w:spacing w:before="450" w:after="450" w:line="312" w:lineRule="auto"/>
      </w:pPr>
      <w:r>
        <w:rPr>
          <w:rFonts w:ascii="宋体" w:hAnsi="宋体" w:eastAsia="宋体" w:cs="宋体"/>
          <w:color w:val="000"/>
          <w:sz w:val="28"/>
          <w:szCs w:val="28"/>
        </w:rPr>
        <w:t xml:space="preserve">（四）活动对象：经济贸易系14级国际贸易专业、14级电子商务专业、14级商务英语专业全体学生。</w:t>
      </w:r>
    </w:p>
    <w:p>
      <w:pPr>
        <w:ind w:left="0" w:right="0" w:firstLine="560"/>
        <w:spacing w:before="450" w:after="450" w:line="312" w:lineRule="auto"/>
      </w:pPr>
      <w:r>
        <w:rPr>
          <w:rFonts w:ascii="宋体" w:hAnsi="宋体" w:eastAsia="宋体" w:cs="宋体"/>
          <w:color w:val="000"/>
          <w:sz w:val="28"/>
          <w:szCs w:val="28"/>
        </w:rPr>
        <w:t xml:space="preserve">（五）主办单位：湖北科技职业学院经济贸易系</w:t>
      </w:r>
    </w:p>
    <w:p>
      <w:pPr>
        <w:ind w:left="0" w:right="0" w:firstLine="560"/>
        <w:spacing w:before="450" w:after="450" w:line="312" w:lineRule="auto"/>
      </w:pPr>
      <w:r>
        <w:rPr>
          <w:rFonts w:ascii="宋体" w:hAnsi="宋体" w:eastAsia="宋体" w:cs="宋体"/>
          <w:color w:val="000"/>
          <w:sz w:val="28"/>
          <w:szCs w:val="28"/>
        </w:rPr>
        <w:t xml:space="preserve">（六）承办单位：湖北科技职业学院商务协会</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高档消费品买卖合同范本6</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高档消费品买卖合同范本7</w:t>
      </w:r>
    </w:p>
    <w:p>
      <w:pPr>
        <w:ind w:left="0" w:right="0" w:firstLine="560"/>
        <w:spacing w:before="450" w:after="450" w:line="312" w:lineRule="auto"/>
      </w:pPr>
      <w:r>
        <w:rPr>
          <w:rFonts w:ascii="宋体" w:hAnsi="宋体" w:eastAsia="宋体" w:cs="宋体"/>
          <w:color w:val="000"/>
          <w:sz w:val="28"/>
          <w:szCs w:val="28"/>
        </w:rPr>
        <w:t xml:space="preserve">房屋租赁合同模板范本1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 规章制度 ，按时缴纳水、电、气、光纤、电话、物业管理等费用。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房屋租赁合同模板范本2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甲方房屋(以下简称该房屋)坐落于_______________市________区_______路，位于第___层___号。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该房屋月租金为__________(人民币)______千_____百_____拾____元整。租赁期间，如遇到国家有关政策调整，则按新政策规定调整租金标准;除此之外，出租方不得以任何理由任意调整租金。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 修理 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(1)水表现为：__________度;(2)电表现为：__________度;(3)煤气表现为：__________度。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第十八条合同自甲、乙双方签字之日起生效，一式_____份，甲、乙双方各执_____份，具有同等效力，中介执______份备案。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高档消费品买卖合同范本8</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日时起以前一切违章、违法、交通事故、债权债务均由乙方负责。甲方负责该车的产权清楚，来历正当合法，并提供车辆的所有有效证件及相关费用。该车过户费用由方承担。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 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高档消费品买卖合同范本10</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 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 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 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 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 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买受人姓名出卖人名称：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 ，建筑面积是平方米。甲方保证该门店房不存在任何债权债务纠纷，并承诺在乙方任何时候办理过户手续，甲方都全力无偿配合;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 万元，协议签定后，乙方给甲方首付人民币 万元，于何__年__月__日，乙方付清剩余万后，甲方将该门店房及其相关的产权手续等全部移交乙方，该门店房产权转移到乙方，归乙方所有;</w:t>
      </w:r>
    </w:p>
    <w:p>
      <w:pPr>
        <w:ind w:left="0" w:right="0" w:firstLine="560"/>
        <w:spacing w:before="450" w:after="450" w:line="312" w:lineRule="auto"/>
      </w:pPr>
      <w:r>
        <w:rPr>
          <w:rFonts w:ascii="宋体" w:hAnsi="宋体" w:eastAsia="宋体" w:cs="宋体"/>
          <w:color w:val="000"/>
          <w:sz w:val="28"/>
          <w:szCs w:val="28"/>
        </w:rPr>
        <w:t xml:space="preserve">三、产权过户及费用承担自本协议签订之日至__年__月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四、该门店房的交付及所有权转移时间自甲方交付该门店房时，该门店房的所有权即转移到乙方，甲方在__年__月__日即交付乙方实际占有经营，所有权即转移给乙方，期间相应风险由乙方自行承担。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高档消费品买卖合同范本17</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w:t>
      </w:r>
    </w:p>
    <w:p>
      <w:pPr>
        <w:ind w:left="0" w:right="0" w:firstLine="560"/>
        <w:spacing w:before="450" w:after="450" w:line="312" w:lineRule="auto"/>
      </w:pPr>
      <w:r>
        <w:rPr>
          <w:rFonts w:ascii="宋体" w:hAnsi="宋体" w:eastAsia="宋体" w:cs="宋体"/>
          <w:color w:val="000"/>
          <w:sz w:val="28"/>
          <w:szCs w:val="28"/>
        </w:rPr>
        <w:t xml:space="preserve">知卖方并出具________商检局开列的检验证书，提出索赔。商检验书乃索赔之依据。按买方索赔要求，卖方有责任立即排除货物</w:t>
      </w:r>
    </w:p>
    <w:p>
      <w:pPr>
        <w:ind w:left="0" w:right="0" w:firstLine="560"/>
        <w:spacing w:before="450" w:after="450" w:line="312" w:lineRule="auto"/>
      </w:pPr>
      <w:r>
        <w:rPr>
          <w:rFonts w:ascii="宋体" w:hAnsi="宋体" w:eastAsia="宋体" w:cs="宋体"/>
          <w:color w:val="000"/>
          <w:sz w:val="28"/>
          <w:szCs w:val="28"/>
        </w:rPr>
        <w:t xml:space="preserve">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甲乙双方经充分协商一致，本着公平、公正、诚实信用的原则，就商业用房买卖合同达成以下条款，双方共同遵守，不得违约。</w:t>
      </w:r>
    </w:p>
    <w:p>
      <w:pPr>
        <w:ind w:left="0" w:right="0" w:firstLine="560"/>
        <w:spacing w:before="450" w:after="450" w:line="312" w:lineRule="auto"/>
      </w:pPr>
      <w:r>
        <w:rPr>
          <w:rFonts w:ascii="宋体" w:hAnsi="宋体" w:eastAsia="宋体" w:cs="宋体"/>
          <w:color w:val="000"/>
          <w:sz w:val="28"/>
          <w:szCs w:val="28"/>
        </w:rPr>
        <w:t xml:space="preserve">一、甲方将位于大武口区大汝路马占全综合商业楼（一至二层）卖给乙方，房屋建筑面积210平方米，双方约定每平方米5500 元，总房款115 万元。</w:t>
      </w:r>
    </w:p>
    <w:p>
      <w:pPr>
        <w:ind w:left="0" w:right="0" w:firstLine="560"/>
        <w:spacing w:before="450" w:after="450" w:line="312" w:lineRule="auto"/>
      </w:pPr>
      <w:r>
        <w:rPr>
          <w:rFonts w:ascii="宋体" w:hAnsi="宋体" w:eastAsia="宋体" w:cs="宋体"/>
          <w:color w:val="000"/>
          <w:sz w:val="28"/>
          <w:szCs w:val="28"/>
        </w:rPr>
        <w:t xml:space="preserve">二、甲方与乙方签订合同时，乙方先向甲方付订金10 万元，合同履行2个月内，乙方向甲方付房款90 万元，剩余房款待房产证、土地证办到乙方名下时，乙方必须向甲方付清。订金顶房款。</w:t>
      </w:r>
    </w:p>
    <w:p>
      <w:pPr>
        <w:ind w:left="0" w:right="0" w:firstLine="560"/>
        <w:spacing w:before="450" w:after="450" w:line="312" w:lineRule="auto"/>
      </w:pPr>
      <w:r>
        <w:rPr>
          <w:rFonts w:ascii="宋体" w:hAnsi="宋体" w:eastAsia="宋体" w:cs="宋体"/>
          <w:color w:val="000"/>
          <w:sz w:val="28"/>
          <w:szCs w:val="28"/>
        </w:rPr>
        <w:t xml:space="preserve">三、甲方收到乙方房款时，甲方必须给乙方出收据，证明甲乙双方购房凭证。</w:t>
      </w:r>
    </w:p>
    <w:p>
      <w:pPr>
        <w:ind w:left="0" w:right="0" w:firstLine="560"/>
        <w:spacing w:before="450" w:after="450" w:line="312" w:lineRule="auto"/>
      </w:pPr>
      <w:r>
        <w:rPr>
          <w:rFonts w:ascii="宋体" w:hAnsi="宋体" w:eastAsia="宋体" w:cs="宋体"/>
          <w:color w:val="000"/>
          <w:sz w:val="28"/>
          <w:szCs w:val="28"/>
        </w:rPr>
        <w:t xml:space="preserve">四、目前房产证，土地证尚未办理，待政策允许时，甲方必须协助乙方将房产证，土地证办到乙方名下。在办理有关房产证、土地证过程中，所产生费用由甲方承担。乙方享有独立产权和所有权。</w:t>
      </w:r>
    </w:p>
    <w:p>
      <w:pPr>
        <w:ind w:left="0" w:right="0" w:firstLine="560"/>
        <w:spacing w:before="450" w:after="450" w:line="312" w:lineRule="auto"/>
      </w:pPr>
      <w:r>
        <w:rPr>
          <w:rFonts w:ascii="宋体" w:hAnsi="宋体" w:eastAsia="宋体" w:cs="宋体"/>
          <w:color w:val="000"/>
          <w:sz w:val="28"/>
          <w:szCs w:val="28"/>
        </w:rPr>
        <w:t xml:space="preserve">五、如有一方违反以上条款，违约方须向守约方支付房款总额30%违约金 万元（1150000x30%=345000 元）。六、若系政府原因导致甲乙双方在约定的时间内，无法协助办理房产证、土地证时，甲乙双方无须承担违约责任，只退房款、利息，装潢费用，解除买卖合同。</w:t>
      </w:r>
    </w:p>
    <w:p>
      <w:pPr>
        <w:ind w:left="0" w:right="0" w:firstLine="560"/>
        <w:spacing w:before="450" w:after="450" w:line="312" w:lineRule="auto"/>
      </w:pPr>
      <w:r>
        <w:rPr>
          <w:rFonts w:ascii="宋体" w:hAnsi="宋体" w:eastAsia="宋体" w:cs="宋体"/>
          <w:color w:val="000"/>
          <w:sz w:val="28"/>
          <w:szCs w:val="28"/>
        </w:rPr>
        <w:t xml:space="preserve">七、甲乙双方发生争议，协商解决，若协商不成，由不动产所在地人民法院管辖。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八、本合同未尽事宜，甲乙双方可以签订补充协议，本合同与补充协议具有同等法律关系。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高档消费品买卖合同范本19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高档消费品买卖合同范本20</w:t>
      </w:r>
    </w:p>
    <w:p>
      <w:pPr>
        <w:ind w:left="0" w:right="0" w:firstLine="560"/>
        <w:spacing w:before="450" w:after="450" w:line="312" w:lineRule="auto"/>
      </w:pPr>
      <w:r>
        <w:rPr>
          <w:rFonts w:ascii="宋体" w:hAnsi="宋体" w:eastAsia="宋体" w:cs="宋体"/>
          <w:color w:val="000"/>
          <w:sz w:val="28"/>
          <w:szCs w:val="28"/>
        </w:rPr>
        <w:t xml:space="preserve">甲方(销售方)：________________乙方(买受方)：________________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车辆价格每台____________元(人民币)，大写_______________。数量_____台，总计____________元(人民币)，大写。</w:t>
      </w:r>
    </w:p>
    <w:p>
      <w:pPr>
        <w:ind w:left="0" w:right="0" w:firstLine="560"/>
        <w:spacing w:before="450" w:after="450" w:line="312" w:lineRule="auto"/>
      </w:pPr>
      <w:r>
        <w:rPr>
          <w:rFonts w:ascii="宋体" w:hAnsi="宋体" w:eastAsia="宋体" w:cs="宋体"/>
          <w:color w:val="000"/>
          <w:sz w:val="28"/>
          <w:szCs w:val="28"/>
        </w:rPr>
        <w:t xml:space="preserve">第四条支付方式双方同意按照以下第种方式支付车辆价款：________________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1.签署本合同时，支付全部车价款____________元(人民币)，大写。</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2.签署本合同时，首付全部车价款的_____%，即____________元，大写;余款____________元(人民币)，大写，于______年______月______日前付清。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4.其他。乙方应当将车价款付至甲方的财务部门或甲方指定的账号(收款人：________________开户行：________________银行账号：________________)，不得将车价款付给甲方销售人员。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1.交车方式：________________□甲方送车上门□乙方自提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2.交车地点：________________。</w:t>
      </w:r>
    </w:p>
    <w:p>
      <w:pPr>
        <w:ind w:left="0" w:right="0" w:firstLine="560"/>
        <w:spacing w:before="450" w:after="450" w:line="312" w:lineRule="auto"/>
      </w:pPr>
      <w:r>
        <w:rPr>
          <w:rFonts w:ascii="宋体" w:hAnsi="宋体" w:eastAsia="宋体" w:cs="宋体"/>
          <w:color w:val="000"/>
          <w:sz w:val="28"/>
          <w:szCs w:val="28"/>
        </w:rPr>
        <w:t xml:space="preserve">3.交车日期：___________年______月______日前。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5.甲方交付车辆时应提供：(1)销售发票;(2)车辆使用说明书或用户使用手册;(3)质量服务卡或三包凭证、维修保养手册等随车文件。交付车辆后______日内，提供(国产)车辆合格证或(进口)海关进口证明及商品检验单。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1.甲方逾期交付车辆的，应每天按乙方已交付车款的万分之向乙方支付违约金;逾期交付车辆超过天的，乙方有权解除本合同，要求甲方退还已交车款并按车辆价款的万分之支付违约金。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2.乙方逾期支付车辆价款的，应每天按逾期支付部分价款的万分之向甲方支付违约金;逾期付款超过天的，甲方有权解除本合同，要求乙方按车辆价款的万分之支付违约金。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第十条其他第十一条未尽事宜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w:t>
      </w:r>
    </w:p>
    <w:p>
      <w:pPr>
        <w:ind w:left="0" w:right="0" w:firstLine="560"/>
        <w:spacing w:before="450" w:after="450" w:line="312" w:lineRule="auto"/>
      </w:pPr>
      <w:r>
        <w:rPr>
          <w:rFonts w:ascii="宋体" w:hAnsi="宋体" w:eastAsia="宋体" w:cs="宋体"/>
          <w:color w:val="000"/>
          <w:sz w:val="28"/>
          <w:szCs w:val="28"/>
        </w:rPr>
        <w:t xml:space="preserve">住所：________________住所(址)：________________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营业执照号码：________________身份证号</w:t>
      </w:r>
    </w:p>
    <w:p>
      <w:pPr>
        <w:ind w:left="0" w:right="0" w:firstLine="560"/>
        <w:spacing w:before="450" w:after="450" w:line="312" w:lineRule="auto"/>
      </w:pPr>
      <w:r>
        <w:rPr>
          <w:rFonts w:ascii="宋体" w:hAnsi="宋体" w:eastAsia="宋体" w:cs="宋体"/>
          <w:color w:val="000"/>
          <w:sz w:val="28"/>
          <w:szCs w:val="28"/>
        </w:rPr>
        <w:t xml:space="preserve">法定代表人：________________组织机构代码：____________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高档消费品买卖合同范本21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～年1月18日下14：00－23：30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1）在“xxx”餐厅包席。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 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 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2025-01-30T12:02:35+08:00</dcterms:created>
  <dcterms:modified xsi:type="dcterms:W3CDTF">2025-01-30T12:02:35+08:00</dcterms:modified>
</cp:coreProperties>
</file>

<file path=docProps/custom.xml><?xml version="1.0" encoding="utf-8"?>
<Properties xmlns="http://schemas.openxmlformats.org/officeDocument/2006/custom-properties" xmlns:vt="http://schemas.openxmlformats.org/officeDocument/2006/docPropsVTypes"/>
</file>