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2025年单人借款担保保证合同 个人借款担保人合同(三篇)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单人借款担保保证合同 个人借款担保人合同一×人民法院：你院在执行……号……(写明当事人及案由)一案中，因……(写明申请暂缓执行的理由)，被执行人向你院申请暂缓执行……(写明申请暂缓执行的期限)。本人/本单位自愿提供保证。如被执行人在你院决定...</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在执行……号……(写明当事人及案由)一案中，因……(写明申请暂缓执行的理由)，被执行人向你院申请暂缓执行……(写明申请暂缓执行的期限)。本人/本单位自愿提供保证。如被执行人在你院决定暂缓执行的期限届满后仍不履行义务，你院可以直接执行本人/本单位的财产。</w:t>
      </w:r>
    </w:p>
    <w:p>
      <w:pPr>
        <w:ind w:left="0" w:right="0" w:firstLine="560"/>
        <w:spacing w:before="450" w:after="450" w:line="312" w:lineRule="auto"/>
      </w:pPr>
      <w:r>
        <w:rPr>
          <w:rFonts w:ascii="宋体" w:hAnsi="宋体" w:eastAsia="宋体" w:cs="宋体"/>
          <w:color w:val="000"/>
          <w:sz w:val="28"/>
          <w:szCs w:val="28"/>
        </w:rPr>
        <w:t xml:space="preserve">保证人(签名或者盖章)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本样式根据《中华人民共和国民事诉讼法》第二百三十一条、《最高人民法院关于适用〈中华人民共和国民事诉讼法〉的解释》第四百七十条规定制定，供执行担保人向法院提供保证时用。</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个人借款担保人合同三</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w:t>
      </w:r>
    </w:p>
    <w:p>
      <w:pPr>
        <w:ind w:left="0" w:right="0" w:firstLine="560"/>
        <w:spacing w:before="450" w:after="450" w:line="312" w:lineRule="auto"/>
      </w:pPr>
      <w:r>
        <w:rPr>
          <w:rFonts w:ascii="宋体" w:hAnsi="宋体" w:eastAsia="宋体" w:cs="宋体"/>
          <w:color w:val="000"/>
          <w:sz w:val="28"/>
          <w:szCs w:val="28"/>
        </w:rPr>
        <w:t xml:space="preserve">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第十条违约责任1.丙方违反本合同第二条约定，未按期代为清偿到期债务的，乙方有权委托丙方开户金融机构从丙方存款账户中直接扣收，并可视情况按保证总额的</w:t>
      </w:r>
    </w:p>
    <w:p>
      <w:pPr>
        <w:ind w:left="0" w:right="0" w:firstLine="560"/>
        <w:spacing w:before="450" w:after="450" w:line="312" w:lineRule="auto"/>
      </w:pPr>
      <w:r>
        <w:rPr>
          <w:rFonts w:ascii="宋体" w:hAnsi="宋体" w:eastAsia="宋体" w:cs="宋体"/>
          <w:color w:val="000"/>
          <w:sz w:val="28"/>
          <w:szCs w:val="28"/>
        </w:rPr>
        <w:t xml:space="preserve">%向丙方收取违约金。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协商或调解不成，可以向仲裁机构申请仲裁，或者向</w:t>
      </w:r>
    </w:p>
    <w:p>
      <w:pPr>
        <w:ind w:left="0" w:right="0" w:firstLine="560"/>
        <w:spacing w:before="450" w:after="450" w:line="312" w:lineRule="auto"/>
      </w:pPr>
      <w:r>
        <w:rPr>
          <w:rFonts w:ascii="宋体" w:hAnsi="宋体" w:eastAsia="宋体" w:cs="宋体"/>
          <w:color w:val="000"/>
          <w:sz w:val="28"/>
          <w:szCs w:val="28"/>
        </w:rPr>
        <w:t xml:space="preserve">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