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最新房产抵押担保书协议 房屋抵押担保合同大全(二十二篇)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房产抵押担保书协议 房屋抵押担保合同一抵押人(甲方)：_______________抵押权人(乙方)：_______________甲乙双方为保护各方合法权益，本着诚实信用原则，经协商一致，就甲方欠乙方人民币一事特签订本房屋抵押合同以作担保...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房屋抵押担保合同一</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房屋抵押担保合同三</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房屋抵押担保合同四</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房屋抵押担保合同六</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房屋抵押担保合同七</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房屋抵押担保合同八</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房屋抵押担保合同篇十一</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房屋抵押担保合同篇十二</w:t>
      </w:r>
    </w:p>
    <w:p>
      <w:pPr>
        <w:ind w:left="0" w:right="0" w:firstLine="560"/>
        <w:spacing w:before="450" w:after="450" w:line="312" w:lineRule="auto"/>
      </w:pPr>
      <w:r>
        <w:rPr>
          <w:rFonts w:ascii="宋体" w:hAnsi="宋体" w:eastAsia="宋体" w:cs="宋体"/>
          <w:color w:val="000"/>
          <w:sz w:val="28"/>
          <w:szCs w:val="28"/>
        </w:rPr>
        <w:t xml:space="preserve">借款单位：_______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                                       》，特向乙方申请借款，经乙方审查同意发放。为明确双方的权益和责任，特签订本合同，共同遵守。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一、甲方向乙方借款人民币(大写)_____________元，保证用于__________________。借款期限为_____年_________月，即从_______年_______月_______日至_______年_____________月_______日。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借款单位：__________ 贷款银行：_____________ 担保单位：________________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 法人代表或(负责人)：________ 法人代表：__________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房屋抵押担保合同篇十六</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房屋抵押担保合同篇十七</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房屋抵押担保合同篇十八</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房屋抵押担保合同篇十九</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房屋抵押担保合同篇二十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房屋抵押担保合同篇二十一</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