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2025年个人担保合同三篇(汇总)</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个人担保合同一鉴于_________(投标人名称)已于_________年_________月_________日(日期)提交了建设_________(合同名称)的投标书(以下称投标书)。根据本文件，兹宣布，我行_________(以下称银...</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个人担保合同一</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w:t>
      </w:r>
    </w:p>
    <w:p>
      <w:pPr>
        <w:ind w:left="0" w:right="0" w:firstLine="560"/>
        <w:spacing w:before="450" w:after="450" w:line="312" w:lineRule="auto"/>
      </w:pPr>
      <w:r>
        <w:rPr>
          <w:rFonts w:ascii="宋体" w:hAnsi="宋体" w:eastAsia="宋体" w:cs="宋体"/>
          <w:color w:val="000"/>
          <w:sz w:val="28"/>
          <w:szCs w:val="28"/>
        </w:rPr>
        <w:t xml:space="preserve">根据___________的申请，我单位同意作为被担保人的保证人承担按期偿还你公司与被担保人签订的____号合同项下的贷款本息、手续费以及履行有关义务的保证责任，特此开立本保证书，向你公司担保下列事项：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 保人不能按期偿付，本保证人将承担被担保人原先承担的全部偿付义务，并同意在 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 和被担保人与任何单位签订的任何协议、文件的影响;也不因被担保人是否破产、 无力清偿对外借款、丧失企业资格、更改组织章程以及关、停、并、转等各种变化 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保证人银行帐号：_________________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号合同(以下称主合同)向乙方借用的(币种) 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1.丙方违反本合同第二条约定，未按期代为清偿到期债务的，乙方有权委托丙方开户金融机构从丙方存款账户中直接扣收，并可视情况按保证总额的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 仲裁机构申请仲裁，或者向 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签订合同时间：签订合同时间：</w:t>
      </w:r>
    </w:p>
    <w:p>
      <w:pPr>
        <w:ind w:left="0" w:right="0" w:firstLine="560"/>
        <w:spacing w:before="450" w:after="450" w:line="312" w:lineRule="auto"/>
      </w:pPr>
      <w:r>
        <w:rPr>
          <w:rFonts w:ascii="宋体" w:hAnsi="宋体" w:eastAsia="宋体" w:cs="宋体"/>
          <w:color w:val="000"/>
          <w:sz w:val="28"/>
          <w:szCs w:val="28"/>
        </w:rPr>
        <w:t xml:space="preserve">签订合同地点： 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2025-04-28T08:00:52+08:00</dcterms:created>
  <dcterms:modified xsi:type="dcterms:W3CDTF">2025-04-28T08:00:52+08:00</dcterms:modified>
</cp:coreProperties>
</file>

<file path=docProps/custom.xml><?xml version="1.0" encoding="utf-8"?>
<Properties xmlns="http://schemas.openxmlformats.org/officeDocument/2006/custom-properties" xmlns:vt="http://schemas.openxmlformats.org/officeDocument/2006/docPropsVTypes"/>
</file>