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房产反担保借款合同</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房产反担保借款合同（通用7篇）房产反担保借款合同 篇1 甲方： 乙方： 乙方因经营周转需要向银行提出借款申请但又提供不了银行要求的相应抵押物，请求甲方将其所有的位于____区路号面积为平方米的房屋(房产证号)为其借款合同的抵押担保，双方经协...</w:t>
      </w:r>
    </w:p>
    <w:p>
      <w:pPr>
        <w:ind w:left="0" w:right="0" w:firstLine="560"/>
        <w:spacing w:before="450" w:after="450" w:line="312" w:lineRule="auto"/>
      </w:pPr>
      <w:r>
        <w:rPr>
          <w:rFonts w:ascii="宋体" w:hAnsi="宋体" w:eastAsia="宋体" w:cs="宋体"/>
          <w:color w:val="000"/>
          <w:sz w:val="28"/>
          <w:szCs w:val="28"/>
        </w:rPr>
        <w:t xml:space="preserve">房产反担保借款合同（通用7篇）</w:t>
      </w:r>
    </w:p>
    <w:p>
      <w:pPr>
        <w:ind w:left="0" w:right="0" w:firstLine="560"/>
        <w:spacing w:before="450" w:after="450" w:line="312" w:lineRule="auto"/>
      </w:pPr>
      <w:r>
        <w:rPr>
          <w:rFonts w:ascii="宋体" w:hAnsi="宋体" w:eastAsia="宋体" w:cs="宋体"/>
          <w:color w:val="000"/>
          <w:sz w:val="28"/>
          <w:szCs w:val="28"/>
        </w:rPr>
        <w:t xml:space="preserve">房产反担保借款合同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本协议一式二份，双方各持一份，自各方签字(盖X)之日生效。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丙方以自有的，坐落于 的，产权证编号为 ，土地使用权证编号为 的房产作为乙方为甲方担保的反担保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三、本合同设定的抵押权、质押权与其担保的债权同时存在，债权消灭，担保责任、抵押权、质押权也消灭。如甲方未按时履行偿还贷款本息和相应费用的义务，乙方可直接向丙方追索。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在保证、抵押、质押期限内，如任何第三人对丙方出质或用于抵押的财产主张任何权利，由丙方负责处理，与乙方无关，如果由此引起乙方被追索，乙方所支出的有关费用(包括但不限于律师费、诉讼费及其他相关费用)以及产生的损失，全部由丙方负责承担。</w:t>
      </w:r>
    </w:p>
    <w:p>
      <w:pPr>
        <w:ind w:left="0" w:right="0" w:firstLine="560"/>
        <w:spacing w:before="450" w:after="450" w:line="312" w:lineRule="auto"/>
      </w:pPr>
      <w:r>
        <w:rPr>
          <w:rFonts w:ascii="宋体" w:hAnsi="宋体" w:eastAsia="宋体" w:cs="宋体"/>
          <w:color w:val="000"/>
          <w:sz w:val="28"/>
          <w:szCs w:val="28"/>
        </w:rPr>
        <w:t xml:space="preserve">五、本合同未尽事宜，经甲、乙、丙三方协商一致后另立补充条款。若甲、乙、丙三方在履行本同中发生争议、纠纷，应协商解决;协商不成时，按下述第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七、本合同由合同三方签字后生效，签约各方各执一份。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房产反担保借款合同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鉴于甲方与 于20xx年9月15日签订了编号为：商品房回购合同，乙方为甲方向 提供连带责任保证，为了确保安全，现丙方自愿以自有的财产向乙方提供连带责任的反担保。为明确相互的权利、义务，甲、乙、丙三方经协商，特签订本合同，以资共同遵守履行。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丙方以自己所有的财产作为乙方为甲方担保的反担保，承担连带保证责任。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 的回购房款本金、利息、逾期罚息、违约金、赔偿款及实现债权的全部相关费用。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2、甲方应支付给乙方代偿房款利息及违约金。</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3、乙方为实现对甲方的追偿权和抵押物优先受偿权而支出的包括但不限于律师费、诉讼费及其它相关费用。</w:t>
      </w:r>
    </w:p>
    <w:p>
      <w:pPr>
        <w:ind w:left="0" w:right="0" w:firstLine="560"/>
        <w:spacing w:before="450" w:after="450" w:line="312" w:lineRule="auto"/>
      </w:pPr>
      <w:r>
        <w:rPr>
          <w:rFonts w:ascii="宋体" w:hAnsi="宋体" w:eastAsia="宋体" w:cs="宋体"/>
          <w:color w:val="000"/>
          <w:sz w:val="28"/>
          <w:szCs w:val="28"/>
        </w:rPr>
        <w:t xml:space="preserve">三、本合同设定的抵押权、质押权与其担保的债权同时存在，债权消灭，担保责任、抵押权、质押权也消灭。如甲方未按时履行支付房款本息和相应费用的义务，乙方可直接向丙方追索。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在保证、抵押、质押期限内，如任何第三人对丙方出质或用于抵押的财产主张任何权利，由丙方负责处理，与乙方无关，如果由此引起乙方被追索，乙方所支出的有关费用(包括但不限于律师费、诉讼费及其他相关费用)以及产生的损失，全部由丙方负责承担。</w:t>
      </w:r>
    </w:p>
    <w:p>
      <w:pPr>
        <w:ind w:left="0" w:right="0" w:firstLine="560"/>
        <w:spacing w:before="450" w:after="450" w:line="312" w:lineRule="auto"/>
      </w:pPr>
      <w:r>
        <w:rPr>
          <w:rFonts w:ascii="宋体" w:hAnsi="宋体" w:eastAsia="宋体" w:cs="宋体"/>
          <w:color w:val="000"/>
          <w:sz w:val="28"/>
          <w:szCs w:val="28"/>
        </w:rPr>
        <w:t xml:space="preserve">五、本合同未尽事宜，经甲、乙、丙三方协商一致后另立补充条款。若甲、乙、丙三方在履行本合同中发生争议、纠纷，应协商解决。协商不成时，依法向乙方所在地的人民法院提起诉讼。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六、乙方已提示甲、丙双方对本合同各项条款作全面、准确的理解，并应甲、丙双方要求对条款作了相应的说明，签约各方对本合同认识一致。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七、本合同由合同三方签字后生效，签约各方各执一份。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篇4</w:t>
      </w:r>
    </w:p>
    <w:p>
      <w:pPr>
        <w:ind w:left="0" w:right="0" w:firstLine="560"/>
        <w:spacing w:before="450" w:after="450" w:line="312" w:lineRule="auto"/>
      </w:pPr>
      <w:r>
        <w:rPr>
          <w:rFonts w:ascii="宋体" w:hAnsi="宋体" w:eastAsia="宋体" w:cs="宋体"/>
          <w:color w:val="000"/>
          <w:sz w:val="28"/>
          <w:szCs w:val="28"/>
        </w:rPr>
        <w:t xml:space="preserve">交通银行_____分行：</w:t>
      </w:r>
    </w:p>
    <w:p>
      <w:pPr>
        <w:ind w:left="0" w:right="0" w:firstLine="560"/>
        <w:spacing w:before="450" w:after="450" w:line="312" w:lineRule="auto"/>
      </w:pPr>
      <w:r>
        <w:rPr>
          <w:rFonts w:ascii="宋体" w:hAnsi="宋体" w:eastAsia="宋体" w:cs="宋体"/>
          <w:color w:val="000"/>
          <w:sz w:val="28"/>
          <w:szCs w:val="28"/>
        </w:rPr>
        <w:t xml:space="preserve">_____(下称甲方)与_____(下称乙方)于___年___月___日就_____项目签订了第_____号合同(下称 合同 )。应甲方要求，贵行与甲方于___年___月___日签订了第_____号担保契约，并 __年___月___日开立了以乙方为，金额为_____元整的第_____号保函(下称 担保人 )同意出具，特在此不可撤销地和无条件地向贵行作出下述事项：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 合同 和担保契约的全部义务;对甲方在担保契约项下的一切应付款项，包括贵行按保函规定向保函受益人支付的任何或全部款项及由此产生的垫付利息和费用(下称 应付款项 )，我们保证承担连带偿付责任或/和连带赔偿责任。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贵行即有权直接向本索偿，而无须先向甲方追偿或/和处理品，本担保人保证在收到你行第一次书面索付通知后十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由此造成对你行的延付利息及其它经济损失概由本担保人承担;同时，你行有权从本保证人存款帐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5.如果发生下列任何一种或数种情况时，无论是否事先通知本担保人，本保证书第1、2、3条规定的丝毫不受影响，本保证书继续有效。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(1)本保证项下所有变更各自名称、地址、合资合同、章程、经营范围、企业性质，或乙方合并、分立、被撤销或破产等;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 应付款项 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 应付款项 全部得到清偿以前，本担保人不能行使由于履行本担保书义务而获得的求偿权。如果甲方向本担保人提供抵押品，非经贵行书面同意，本担保人也不应行使抵押项下的权利;如果经贵行同意处理抵押品，其所得全部款项保证首先用于向你行偿付上述 应付款项 。</w:t>
      </w:r>
    </w:p>
    <w:p>
      <w:pPr>
        <w:ind w:left="0" w:right="0" w:firstLine="560"/>
        <w:spacing w:before="450" w:after="450" w:line="312" w:lineRule="auto"/>
      </w:pPr>
      <w:r>
        <w:rPr>
          <w:rFonts w:ascii="宋体" w:hAnsi="宋体" w:eastAsia="宋体" w:cs="宋体"/>
          <w:color w:val="000"/>
          <w:sz w:val="28"/>
          <w:szCs w:val="28"/>
        </w:rPr>
        <w:t xml:space="preserve">8.本担保人将按你行要求定期提供有关的财务报表，并将第5条第(1)款中本担保人的变更情况及时通知贵行。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9.本担保书自开之日起生效，直至贵行在上述保函项下的担保责任完全解除或担保契约项下应付款全部得到清偿之日终止。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本担保书正本一式四份贵行执二份，甲及本担保人各执一份。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篇5</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乙方(贷款人、抵押权人)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 合同 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贷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房产反担保借款合同 篇6</w:t>
      </w:r>
    </w:p>
    <w:p>
      <w:pPr>
        <w:ind w:left="0" w:right="0" w:firstLine="560"/>
        <w:spacing w:before="450" w:after="450" w:line="312" w:lineRule="auto"/>
      </w:pPr>
      <w:r>
        <w:rPr>
          <w:rFonts w:ascii="宋体" w:hAnsi="宋体" w:eastAsia="宋体" w:cs="宋体"/>
          <w:color w:val="000"/>
          <w:sz w:val="28"/>
          <w:szCs w:val="28"/>
        </w:rPr>
        <w:t xml:space="preserve">银行反担保借款合同</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 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 、2、3条规定的连带偿付责任或和连带赔偿责任丝毫不受影响，本保证书继续有效。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 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房产反担保借款合同 篇7</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丙方：身份证号：住址：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一、甲方与乙方于年月款小写：元，</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二、应乙方要求，丙方自愿为以上借款共计小写：元同意出具反担保，特此不可撤销地和无条件地向乙方作出上述保证事项：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2、对甲方在借款抵押合同项上的一切应付款项，包括甲方按借款抵押合同中的任何或全部款项及由此产生的借款利息以及违约滞纳金丙方保证承担连带偿付责任或/和连带赔偿责任。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2024-11-07T14:28:06+08:00</dcterms:created>
  <dcterms:modified xsi:type="dcterms:W3CDTF">2024-11-07T14:28:06+08:00</dcterms:modified>
</cp:coreProperties>
</file>

<file path=docProps/custom.xml><?xml version="1.0" encoding="utf-8"?>
<Properties xmlns="http://schemas.openxmlformats.org/officeDocument/2006/custom-properties" xmlns:vt="http://schemas.openxmlformats.org/officeDocument/2006/docPropsVTypes"/>
</file>