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购房借款合同是什么|个人购房担保借款合同范本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担保合同的签订有什么注意事项没有呢？下面是本站的小编为大家收集整理的“个人购房担保借款合同范本”，供大家参考！希望可以帮助到大家！更多精彩内容请持续关注本站！个人购房担保借款合同范本　　债权人（甲方）_________　　保证人（乙方）...</w:t>
      </w:r>
    </w:p>
    <w:p>
      <w:pPr>
        <w:ind w:left="0" w:right="0" w:firstLine="560"/>
        <w:spacing w:before="450" w:after="450" w:line="312" w:lineRule="auto"/>
      </w:pPr>
      <w:r>
        <w:rPr>
          <w:rFonts w:ascii="宋体" w:hAnsi="宋体" w:eastAsia="宋体" w:cs="宋体"/>
          <w:color w:val="000"/>
          <w:sz w:val="28"/>
          <w:szCs w:val="28"/>
        </w:rPr>
        <w:t xml:space="preserve">　　担保合同的签订有什么注意事项没有呢？下面是本站的小编为大家收集整理的“个人购房担保借款合同范本”，供大家参考！希望可以帮助到大家！更多精彩内容请持续关注本站！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个人购房担保借款合同范本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乙方（盖章）_________法定代表人（签字）_________ 法定代表人（签字）_________债权人住所：_________ 基本账户开户行：_________电话：_________ 账号：_________传真：_________ 电话：_________邮政编码：_________ 传真：_________邮政编码：_________ 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