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银行反担保合同范本</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银行反担保合同范本（精选9篇）银行反担保合同范本 篇1 委托人：(以下简称甲方)住所：法定代表人： 联系电话：传真：电子邮件： 受托人：(以下简称乙方)住所：法定代表人：联系电话： 甲方就工程项目与乙方签订了编号为的《委托保证合同》甲方应乙...</w:t>
      </w:r>
    </w:p>
    <w:p>
      <w:pPr>
        <w:ind w:left="0" w:right="0" w:firstLine="560"/>
        <w:spacing w:before="450" w:after="450" w:line="312" w:lineRule="auto"/>
      </w:pPr>
      <w:r>
        <w:rPr>
          <w:rFonts w:ascii="宋体" w:hAnsi="宋体" w:eastAsia="宋体" w:cs="宋体"/>
          <w:color w:val="000"/>
          <w:sz w:val="28"/>
          <w:szCs w:val="28"/>
        </w:rPr>
        <w:t xml:space="preserve">银行反担保合同范本（精选9篇）</w:t>
      </w:r>
    </w:p>
    <w:p>
      <w:pPr>
        <w:ind w:left="0" w:right="0" w:firstLine="560"/>
        <w:spacing w:before="450" w:after="450" w:line="312" w:lineRule="auto"/>
      </w:pPr>
      <w:r>
        <w:rPr>
          <w:rFonts w:ascii="宋体" w:hAnsi="宋体" w:eastAsia="宋体" w:cs="宋体"/>
          <w:color w:val="000"/>
          <w:sz w:val="28"/>
          <w:szCs w:val="28"/>
        </w:rPr>
        <w:t xml:space="preserve">银行反担保合同范本 篇1</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篇2</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篇3</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篇4</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 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 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 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篇5</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银行反担保合同范本 篇7</w:t>
      </w:r>
    </w:p>
    <w:p>
      <w:pPr>
        <w:ind w:left="0" w:right="0" w:firstLine="560"/>
        <w:spacing w:before="450" w:after="450" w:line="312" w:lineRule="auto"/>
      </w:pPr>
      <w:r>
        <w:rPr>
          <w:rFonts w:ascii="宋体" w:hAnsi="宋体" w:eastAsia="宋体" w:cs="宋体"/>
          <w:color w:val="000"/>
          <w:sz w:val="28"/>
          <w:szCs w:val="28"/>
        </w:rPr>
        <w:t xml:space="preserve">反担保合同公证是指公证机构根据公民、法人或者其他组织的申请,依法证明担保人和反担保人(主合同的债务人)订立反担保合同行为的真实性、合法性的活动。那么签订银行反担保合同需要注意什么呢 以下是在小编为大家整理的银行反担保合同范文，感谢您的欣赏。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银行反担保合同范文一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银行反担保合同范文二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 )</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4、本合同为《保证合同》的从合同，但本合同的有效性不受《保证合同》有效与否的影响。即使在《保证合同》被法院或仲裁机构认定无效的情况下，反担保保证行为仍然有效。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5、本合同项下的反担保义务具有连续性，不因乙方发生人身或财产重大事故(如死亡、宣告失踪、丧失民事行为能力、自然灾害等)而受影响。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6、乙方为有完全民事行为能力的自然人，有权签署并履行本合同。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7、反担保保证期间，乙方不得向第三方提供超出其自身负担能力的担保。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8、乙方在与银行、非银行金融机构或单位签订的借款合同、担保合同或与其他任何债权人所签订的授信合同项下发生任何违约事项;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9、与乙方或乙方的主要负责人有牵连的重大违纪、违法或被索赔事件;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10、乙方出现严重困难和财务状况发生恶化;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11、在本合同项下的保证责任未履行完毕之前，乙方将承担债务、或有债务或向第三人提供抵押、质押担保;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12、乙方出现或即将出现诉讼或仲裁及其他法律纠纷;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13、其他可能影响乙方财务状况和偿债能力的情况。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14、乙方进行对外投资或资产转让等重大事项;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15、乙方转让本合同项下权利、义务;</w:t>
      </w:r>
    </w:p>
    <w:p>
      <w:pPr>
        <w:ind w:left="0" w:right="0" w:firstLine="560"/>
        <w:spacing w:before="450" w:after="450" w:line="312" w:lineRule="auto"/>
      </w:pPr>
      <w:r>
        <w:rPr>
          <w:rFonts w:ascii="宋体" w:hAnsi="宋体" w:eastAsia="宋体" w:cs="宋体"/>
          <w:color w:val="000"/>
          <w:sz w:val="28"/>
          <w:szCs w:val="28"/>
        </w:rPr>
        <w:t xml:space="preserve">16、其他需要乙方书面同意的事项。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17、乙方不按约定履行保证责任;</w:t>
      </w:r>
    </w:p>
    <w:p>
      <w:pPr>
        <w:ind w:left="0" w:right="0" w:firstLine="560"/>
        <w:spacing w:before="450" w:after="450" w:line="312" w:lineRule="auto"/>
      </w:pPr>
      <w:r>
        <w:rPr>
          <w:rFonts w:ascii="宋体" w:hAnsi="宋体" w:eastAsia="宋体" w:cs="宋体"/>
          <w:color w:val="000"/>
          <w:sz w:val="28"/>
          <w:szCs w:val="28"/>
        </w:rPr>
        <w:t xml:space="preserve">18、乙方违反本合同第四条或第五条的规定;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19、乙方违反本合同的其他任何条款。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20、限期纠正违约;</w:t>
      </w:r>
    </w:p>
    <w:p>
      <w:pPr>
        <w:ind w:left="0" w:right="0" w:firstLine="560"/>
        <w:spacing w:before="450" w:after="450" w:line="312" w:lineRule="auto"/>
      </w:pPr>
      <w:r>
        <w:rPr>
          <w:rFonts w:ascii="宋体" w:hAnsi="宋体" w:eastAsia="宋体" w:cs="宋体"/>
          <w:color w:val="000"/>
          <w:sz w:val="28"/>
          <w:szCs w:val="28"/>
        </w:rPr>
        <w:t xml:space="preserve">21、有权从乙方的任何账户中扣收其所担保的全部债务;如果账户中款项的货币币种与借款货币币种不同，则甲方有权按当日外汇牌价折算成借款币种清偿反担保债务;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22、甲方有权采取的任何其他措施。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23、本合同的任何修改或补充均应以书面形式作出并构成本合同的组成部分。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24、本合同的解释应当按照本合同的目的、所使用的词句、有关条款、交易习惯以及诚实信用原则，确定合同条款的真实意思。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银行反担保合同范本 篇9</w:t>
      </w:r>
    </w:p>
    <w:p>
      <w:pPr>
        <w:ind w:left="0" w:right="0" w:firstLine="560"/>
        <w:spacing w:before="450" w:after="450" w:line="312" w:lineRule="auto"/>
      </w:pPr>
      <w:r>
        <w:rPr>
          <w:rFonts w:ascii="宋体" w:hAnsi="宋体" w:eastAsia="宋体" w:cs="宋体"/>
          <w:color w:val="000"/>
          <w:sz w:val="28"/>
          <w:szCs w:val="28"/>
        </w:rPr>
        <w:t xml:space="preserve">贷款抵押人____________，以下简称甲方;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第一期贷款期限为：___________个月，即自___________年___________月__________日起，至___________年___________月__________日止。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2025-01-18T15:48:54+08:00</dcterms:created>
  <dcterms:modified xsi:type="dcterms:W3CDTF">2025-01-18T15:48:54+08:00</dcterms:modified>
</cp:coreProperties>
</file>

<file path=docProps/custom.xml><?xml version="1.0" encoding="utf-8"?>
<Properties xmlns="http://schemas.openxmlformats.org/officeDocument/2006/custom-properties" xmlns:vt="http://schemas.openxmlformats.org/officeDocument/2006/docPropsVTypes"/>
</file>