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最新委托贷款合同纠纷 委托贷款合同和信托贷款合同(20篇)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委托贷款合同纠纷 委托贷款合同和信托贷款合同一委托人名称：______________________________住所：____________________________________法定代表人：________________...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委托贷款合同和信托贷款合同一</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委托贷款合同和信托贷款合同二</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一、甲方委托乙方向__________办理委托贷款，用于______项目，资金总额_______万元，期限__年，即从年月 日至年月日，利率___‰。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委托贷款合同和信托贷款合同五</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委托贷款合同和信托贷款合同六</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委托贷款合同和信托贷款合同七</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委托贷款合同和信托贷款合同八</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委托贷款合同和信托贷款合同九</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w:t>
      </w:r>
    </w:p>
    <w:p>
      <w:pPr>
        <w:ind w:left="0" w:right="0" w:firstLine="560"/>
        <w:spacing w:before="450" w:after="450" w:line="312" w:lineRule="auto"/>
      </w:pPr>
      <w:r>
        <w:rPr>
          <w:rFonts w:ascii="宋体" w:hAnsi="宋体" w:eastAsia="宋体" w:cs="宋体"/>
          <w:color w:val="000"/>
          <w:sz w:val="28"/>
          <w:szCs w:val="28"/>
        </w:rPr>
        <w:t xml:space="preserve">合同编号：()年委托字第号</w:t>
      </w:r>
    </w:p>
    <w:p>
      <w:pPr>
        <w:ind w:left="0" w:right="0" w:firstLine="560"/>
        <w:spacing w:before="450" w:after="450" w:line="312" w:lineRule="auto"/>
      </w:pPr>
      <w:r>
        <w:rPr>
          <w:rFonts w:ascii="宋体" w:hAnsi="宋体" w:eastAsia="宋体" w:cs="宋体"/>
          <w:color w:val="000"/>
          <w:sz w:val="28"/>
          <w:szCs w:val="28"/>
        </w:rPr>
        <w:t xml:space="preserve">委托人名称：(以下简称甲方)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机构开立委托贷款基金专户，并于本合同生效后日内将自有(币种)资金(大写)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委托贷款基金专户”的余额，按月息‰计付利息，每支付一次。委托贷款利息由乙方向借款人收取，按结息。乙方应在收取利息后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第十条乙方每次收回贷款后个营业日内，应将贷款如数划入甲方账户。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乙方：中国农业银行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委托贷款合同纠纷 委托贷款合同和信托贷款合同篇十一</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委托贷款合同和信托贷款合同篇十二</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受 托 人：中国民生银行股份有限公司</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 ，金额 (大写 )委托受托人按照本合同的条款和条件向借款人发放委托贷款。根据我国有关委托贷款业务之法律规定，为明确委托人、借款人、受托人各方之权利、义务，经三方协商一致，特订立本合同，以便共同遵守。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 ，金额为 (大写) (小写：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年，自 年 月 日起至 年 月 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 .</w:t>
      </w:r>
    </w:p>
    <w:p>
      <w:pPr>
        <w:ind w:left="0" w:right="0" w:firstLine="560"/>
        <w:spacing w:before="450" w:after="450" w:line="312" w:lineRule="auto"/>
      </w:pPr>
      <w:r>
        <w:rPr>
          <w:rFonts w:ascii="宋体" w:hAnsi="宋体" w:eastAsia="宋体" w:cs="宋体"/>
          <w:color w:val="000"/>
          <w:sz w:val="28"/>
          <w:szCs w:val="28"/>
        </w:rPr>
        <w:t xml:space="preserve">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 如果借款人未按照本合同的约定偿还贷款本金，借款人须自该笔贷款逾期之日起按逾期罚息利率支付罚息，直至借款人清偿全部本息为止;逾期罚息利率为本合同第4.1条约定的贷款利率上浮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4.4 如果借款人未按本合同规定的用途使用贷款的，借款人须自未按照合同规定用途使用贷款之日起按挪用罚息利率支付罚息，直至借款人清偿全部本息为止;挪用罚息利率为本合同第4.1条约定的贷款利率上浮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日内，委托人应当在受托人处开立结算账户作为“委托贷款资金专户”(以下简称为“委托人账户”)，用于发放委托贷款和收取贷款本息等;借款人应当在受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项：</w:t>
      </w:r>
    </w:p>
    <w:p>
      <w:pPr>
        <w:ind w:left="0" w:right="0" w:firstLine="560"/>
        <w:spacing w:before="450" w:after="450" w:line="312" w:lineRule="auto"/>
      </w:pPr>
      <w:r>
        <w:rPr>
          <w:rFonts w:ascii="宋体" w:hAnsi="宋体" w:eastAsia="宋体" w:cs="宋体"/>
          <w:color w:val="000"/>
          <w:sz w:val="28"/>
          <w:szCs w:val="28"/>
        </w:rPr>
        <w:t xml:space="preserve">1. 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 一年以上的贷款，按 结息，利息支付日为 ，利息共分 期支付，每期付息金额为 ，到期结清本息;</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担保字第 号《保证合同》;</w:t>
      </w:r>
    </w:p>
    <w:p>
      <w:pPr>
        <w:ind w:left="0" w:right="0" w:firstLine="560"/>
        <w:spacing w:before="450" w:after="450" w:line="312" w:lineRule="auto"/>
      </w:pPr>
      <w:r>
        <w:rPr>
          <w:rFonts w:ascii="宋体" w:hAnsi="宋体" w:eastAsia="宋体" w:cs="宋体"/>
          <w:color w:val="000"/>
          <w:sz w:val="28"/>
          <w:szCs w:val="28"/>
        </w:rPr>
        <w:t xml:space="preserve">□ 编号为 担抵字第 号《抵押合同》;</w:t>
      </w:r>
    </w:p>
    <w:p>
      <w:pPr>
        <w:ind w:left="0" w:right="0" w:firstLine="560"/>
        <w:spacing w:before="450" w:after="450" w:line="312" w:lineRule="auto"/>
      </w:pPr>
      <w:r>
        <w:rPr>
          <w:rFonts w:ascii="宋体" w:hAnsi="宋体" w:eastAsia="宋体" w:cs="宋体"/>
          <w:color w:val="000"/>
          <w:sz w:val="28"/>
          <w:szCs w:val="28"/>
        </w:rPr>
        <w:t xml:space="preserve">□ 编号为 担质字第 号《质押合同》;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第六章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 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 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 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 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 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 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 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 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 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 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 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 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 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 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 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 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 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项处理：</w:t>
      </w:r>
    </w:p>
    <w:p>
      <w:pPr>
        <w:ind w:left="0" w:right="0" w:firstLine="560"/>
        <w:spacing w:before="450" w:after="450" w:line="312" w:lineRule="auto"/>
      </w:pPr>
      <w:r>
        <w:rPr>
          <w:rFonts w:ascii="宋体" w:hAnsi="宋体" w:eastAsia="宋体" w:cs="宋体"/>
          <w:color w:val="000"/>
          <w:sz w:val="28"/>
          <w:szCs w:val="28"/>
        </w:rPr>
        <w:t xml:space="preserve">1. 借款人不需要支付违约金;</w:t>
      </w:r>
    </w:p>
    <w:p>
      <w:pPr>
        <w:ind w:left="0" w:right="0" w:firstLine="560"/>
        <w:spacing w:before="450" w:after="450" w:line="312" w:lineRule="auto"/>
      </w:pPr>
      <w:r>
        <w:rPr>
          <w:rFonts w:ascii="宋体" w:hAnsi="宋体" w:eastAsia="宋体" w:cs="宋体"/>
          <w:color w:val="000"/>
          <w:sz w:val="28"/>
          <w:szCs w:val="28"/>
        </w:rPr>
        <w:t xml:space="preserve">2. 借款人需要按照提前偿还本金数额的 %支付违约金;</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应届毕业生网 &gt; 合同范本 &gt; 借款合同范本 &gt; 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发布时间：20__-11-21 来源：合同范本</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份，委托人、借款人及受托人各执 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委托贷款合同和信托贷款合同篇十四</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委托贷款合同和信托贷款合同篇十五</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2025-01-18T18:59:58+08:00</dcterms:created>
  <dcterms:modified xsi:type="dcterms:W3CDTF">2025-01-18T18:59:58+08:00</dcterms:modified>
</cp:coreProperties>
</file>

<file path=docProps/custom.xml><?xml version="1.0" encoding="utf-8"?>
<Properties xmlns="http://schemas.openxmlformats.org/officeDocument/2006/custom-properties" xmlns:vt="http://schemas.openxmlformats.org/officeDocument/2006/docPropsVTypes"/>
</file>