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2024年银行担保借款合同 银行贷款担保合同(7篇)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银行担保借款合同 银行贷款担保合同一法定代表人：地址：借款人：身份证号：保证人：经贷款人、借款人、保证人充分协商，根据有关法律法规签定本合同，共同遵守。一、贷款人同意向借款人发放以下内容贷款：（一）贷款种类________；借款用途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银行贷款担保合同二</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w:t>
      </w:r>
    </w:p>
    <w:p>
      <w:pPr>
        <w:ind w:left="0" w:right="0" w:firstLine="560"/>
        <w:spacing w:before="450" w:after="450" w:line="312" w:lineRule="auto"/>
      </w:pPr>
      <w:r>
        <w:rPr>
          <w:rFonts w:ascii="宋体" w:hAnsi="宋体" w:eastAsia="宋体" w:cs="宋体"/>
          <w:color w:val="000"/>
          <w:sz w:val="28"/>
          <w:szCs w:val="28"/>
        </w:rPr>
        <w:t xml:space="preserve">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附：一、关于印发《中国农业银行担保借款合同示范文本（试行）》的说明</w:t>
      </w:r>
    </w:p>
    <w:p>
      <w:pPr>
        <w:ind w:left="0" w:right="0" w:firstLine="560"/>
        <w:spacing w:before="450" w:after="450" w:line="312" w:lineRule="auto"/>
      </w:pPr>
      <w:r>
        <w:rPr>
          <w:rFonts w:ascii="宋体" w:hAnsi="宋体" w:eastAsia="宋体" w:cs="宋体"/>
          <w:color w:val="000"/>
          <w:sz w:val="28"/>
          <w:szCs w:val="28"/>
        </w:rPr>
        <w:t xml:space="preserve">随着《商业银行法》、《担保法》等金融法律的出台，总行１９９２年印发的《借款合同制式示范文本》已不适应新形式的需要。为了进一步加强借款合同管理，依法规范我行担保贷款行为，总行根据新出台的金融法律法规，结合几年来的信贷工作实际，起草了新的担保借款合同文本</w:t>
      </w:r>
    </w:p>
    <w:p>
      <w:pPr>
        <w:ind w:left="0" w:right="0" w:firstLine="560"/>
        <w:spacing w:before="450" w:after="450" w:line="312" w:lineRule="auto"/>
      </w:pPr>
      <w:r>
        <w:rPr>
          <w:rFonts w:ascii="宋体" w:hAnsi="宋体" w:eastAsia="宋体" w:cs="宋体"/>
          <w:color w:val="000"/>
          <w:sz w:val="28"/>
          <w:szCs w:val="28"/>
        </w:rPr>
        <w:t xml:space="preserve">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根据《担保法》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方的签章。</w:t>
      </w:r>
    </w:p>
    <w:p>
      <w:pPr>
        <w:ind w:left="0" w:right="0" w:firstLine="560"/>
        <w:spacing w:before="450" w:after="450" w:line="312" w:lineRule="auto"/>
      </w:pPr>
      <w:r>
        <w:rPr>
          <w:rFonts w:ascii="宋体" w:hAnsi="宋体" w:eastAsia="宋体" w:cs="宋体"/>
          <w:color w:val="000"/>
          <w:sz w:val="28"/>
          <w:szCs w:val="28"/>
        </w:rPr>
        <w:t xml:space="preserve">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附：二、示范文本</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宋体" w:hAnsi="宋体" w:eastAsia="宋体" w:cs="宋体"/>
          <w:color w:val="000"/>
          <w:sz w:val="28"/>
          <w:szCs w:val="28"/>
        </w:rPr>
        <w:t xml:space="preserve">农银保借字＿＿＿＿第＿＿＿＿号</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（一）贷款种类＿＿＿＿＿＿＿＿；借款用途＿＿＿＿＿＿＿＿＿。</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分期还款的日期和金额为：＿＿＿＿年＿＿月＿＿日归还＿＿＿＿＿元；＿＿＿＿年＿＿月＿＿日归还＿＿＿＿＿元；＿＿＿＿年＿＿月＿＿日归还＿＿＿＿＿元）。</w:t>
      </w:r>
    </w:p>
    <w:p>
      <w:pPr>
        <w:ind w:left="0" w:right="0" w:firstLine="560"/>
        <w:spacing w:before="450" w:after="450" w:line="312" w:lineRule="auto"/>
      </w:pPr>
      <w:r>
        <w:rPr>
          <w:rFonts w:ascii="宋体" w:hAnsi="宋体" w:eastAsia="宋体" w:cs="宋体"/>
          <w:color w:val="000"/>
          <w:sz w:val="28"/>
          <w:szCs w:val="28"/>
        </w:rPr>
        <w:t xml:space="preserve">（四）利率为月息＿＿＿＿‰，按＿＿＿＿计付利息（如遇国家利率调整或借款人未按时向贷款人付息时，按中国人民银行有关规定办理）。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计收利息。如需延期还款，借款人必须在贷款到期前１５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率＿＿＿＿计收利息。</w:t>
      </w:r>
    </w:p>
    <w:p>
      <w:pPr>
        <w:ind w:left="0" w:right="0" w:firstLine="560"/>
        <w:spacing w:before="450" w:after="450" w:line="312" w:lineRule="auto"/>
      </w:pPr>
      <w:r>
        <w:rPr>
          <w:rFonts w:ascii="宋体" w:hAnsi="宋体" w:eastAsia="宋体" w:cs="宋体"/>
          <w:color w:val="000"/>
          <w:sz w:val="28"/>
          <w:szCs w:val="28"/>
        </w:rPr>
        <w:t xml:space="preserve">七、借款人承诺：（１）向贷款人提供真实的\'资产负债表、损益表及所有开户行、帐号、存款余额等资料。（２）接受贷款人对其使用信贷资金情况和有关生产经营、财务活动的监督。（３）按合同规定用途使用贷款并按期清偿贷款本息。（４）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５）借款人法定代表人更换、改变住所或经营场所以及减少注册资金时，应事先通知贷款人。（６）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银行贷款担保合同三</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划分期还款计划日 期金 额日 期金额第二条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银行贷款担保合同四</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 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 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 先生，乙方在十五个工作日内，负责支付本年借款利息8%，即人民币 万元整，和一次性税后综合操作费7%即人民币 万元整，交给资金方主办人 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 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 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 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银行贷款担保合同五</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银行贷款担保合同六</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银行贷款担保合同七</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