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银行借款贷款人担保合同</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银行借款贷款人担保合同（精选15篇）银行借款贷款人担保合同 篇1 保证担保借款合同______保借字____第___号 贷款人：______银行____________ 借款人：__________________ 保证人：________...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银行借款贷款人担保合同（精选15篇）</w:t>
      </w:r>
    </w:p>
    <w:p>
      <w:pPr>
        <w:ind w:left="0" w:right="0" w:firstLine="560"/>
        <w:spacing w:before="450" w:after="450" w:line="312" w:lineRule="auto"/>
      </w:pPr>
      <w:r>
        <w:rPr>
          <w:rFonts w:ascii="宋体" w:hAnsi="宋体" w:eastAsia="宋体" w:cs="宋体"/>
          <w:color w:val="000"/>
          <w:sz w:val="28"/>
          <w:szCs w:val="28"/>
        </w:rPr>
        <w:t xml:space="preserve">银行借款贷款人担保合同 篇1</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3、甲方如发生对其履行本合同项下还款义务构成重大_____的事件，应在该事件发生后5日内书面通知乙方。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银行借款贷款人担保合同 篇3</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质押贷款。经双方友好协商，在平等、互惠、诚信的原则下，就存单用于为乙方担保贷款一事，达成个人向银行借款房屋合同，共同遵守：_________________</w:t>
      </w:r>
    </w:p>
    <w:p>
      <w:pPr>
        <w:ind w:left="0" w:right="0" w:firstLine="560"/>
        <w:spacing w:before="450" w:after="450" w:line="312" w:lineRule="auto"/>
      </w:pPr>
      <w:r>
        <w:rPr>
          <w:rFonts w:ascii="宋体" w:hAnsi="宋体" w:eastAsia="宋体" w:cs="宋体"/>
          <w:color w:val="000"/>
          <w:sz w:val="28"/>
          <w:szCs w:val="28"/>
        </w:rPr>
        <w:t xml:space="preserve">一、存款金额：_________________人民币亿元，分批操作，首批人民币万元。</w:t>
      </w:r>
    </w:p>
    <w:p>
      <w:pPr>
        <w:ind w:left="0" w:right="0" w:firstLine="560"/>
        <w:spacing w:before="450" w:after="450" w:line="312" w:lineRule="auto"/>
      </w:pPr>
      <w:r>
        <w:rPr>
          <w:rFonts w:ascii="宋体" w:hAnsi="宋体" w:eastAsia="宋体" w:cs="宋体"/>
          <w:color w:val="000"/>
          <w:sz w:val="28"/>
          <w:szCs w:val="28"/>
        </w:rPr>
        <w:t xml:space="preserve">二、存款期限：_________________三年定期（到期收取本息）</w:t>
      </w:r>
    </w:p>
    <w:p>
      <w:pPr>
        <w:ind w:left="0" w:right="0" w:firstLine="560"/>
        <w:spacing w:before="450" w:after="450" w:line="312" w:lineRule="auto"/>
      </w:pPr>
      <w:r>
        <w:rPr>
          <w:rFonts w:ascii="宋体" w:hAnsi="宋体" w:eastAsia="宋体" w:cs="宋体"/>
          <w:color w:val="000"/>
          <w:sz w:val="28"/>
          <w:szCs w:val="28"/>
        </w:rPr>
        <w:t xml:space="preserve">三、存款受益人：_________________甲方。</w:t>
      </w:r>
    </w:p>
    <w:p>
      <w:pPr>
        <w:ind w:left="0" w:right="0" w:firstLine="560"/>
        <w:spacing w:before="450" w:after="450" w:line="312" w:lineRule="auto"/>
      </w:pPr>
      <w:r>
        <w:rPr>
          <w:rFonts w:ascii="宋体" w:hAnsi="宋体" w:eastAsia="宋体" w:cs="宋体"/>
          <w:color w:val="000"/>
          <w:sz w:val="28"/>
          <w:szCs w:val="28"/>
        </w:rPr>
        <w:t xml:space="preserve">四、办理方式：_________________甲方提供定期大额存单，为乙方在银行按正常的质押贷款程序进行贷款，用于乙方的项目建设。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五、贷款银行：_________________乙方安排的贷款银行须是一级支行以上单位（不包括城市商业银行和信用社）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六、财务回报：_________________乙方向甲方一次性支付存单面值20%的回报（中介费另行承诺）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七、存单质押风险规避：_________________甲方开具的人民币大额存单在用于为乙方向银行贷款后，为确保甲方的资金安全，乙方所贷款的银行须向大额存单受益人出具书面“银行承诺书”（见附件）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八、本息回收：_________________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九、操作程序：_________________</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（2）乙方向甲方提交：_________________1、已确认并签署的本协议书；2、“银行承诺书”由乙方银行签署；3、乙方企业营业执照复印件；4、拟建项目可行性报告及批复立项文件等；5、贴息费用凭证。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_________________1、查验乙方企业相关法律文本（营业执照、企业代码、税务登记证、贷款卡）是否齐备；2、项目批文原件与复印件是否相符；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账户，乙方按首笔操作资金的百分之五的标准作为履约保证金交付给甲方，待甲方首单万元人民币的资金进入专用账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_________________1、乙方应将一次性贴息（扣除已交保证金）全部交给甲方；2、甲方协同乙方与贷款银行按正常程序开具大额存单和质押贷款手续；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十、业务操作期间，甲方相关人员的差、旅费用均由乙方承担，并预收乙方万元操作费用。</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（1）甲方人员到达乙方所在地后，贷款银行若不能按本条款约定方式办理存、贷款业务，甲方可自行离开，乙方所交费用不退。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十二、末尽事宜：_________________本协议若有末尽事宜，经双方协商形成书面补充约定条款，与本协议一并执行，并产生同等法律效力。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甲方（盖章）法人代表签字：_________________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乙方（盖章）法人代表签字：_________________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银行借款贷款人担保合同 篇4</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w:t>
      </w:r>
    </w:p>
    <w:p>
      <w:pPr>
        <w:ind w:left="0" w:right="0" w:firstLine="560"/>
        <w:spacing w:before="450" w:after="450" w:line="312" w:lineRule="auto"/>
      </w:pPr>
      <w:r>
        <w:rPr>
          <w:rFonts w:ascii="宋体" w:hAnsi="宋体" w:eastAsia="宋体" w:cs="宋体"/>
          <w:color w:val="000"/>
          <w:sz w:val="28"/>
          <w:szCs w:val="28"/>
        </w:rPr>
        <w:t xml:space="preserve">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银行借款贷款人担保合同 篇5</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第一条借款方根据批准的年度基本建设计划，向贷款方借款人民币(大写)_________________元，用于____________建设工程，不得挪作他用。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借款方(盖章)：________贷款方(盖章)：________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法定代表(签字)：______法定代表(签字)：______</w:t>
      </w:r>
    </w:p>
    <w:p>
      <w:pPr>
        <w:ind w:left="0" w:right="0" w:firstLine="560"/>
        <w:spacing w:before="450" w:after="450" w:line="312" w:lineRule="auto"/>
      </w:pPr>
      <w:r>
        <w:rPr>
          <w:rFonts w:ascii="宋体" w:hAnsi="宋体" w:eastAsia="宋体" w:cs="宋体"/>
          <w:color w:val="000"/>
          <w:sz w:val="28"/>
          <w:szCs w:val="28"/>
        </w:rPr>
        <w:t xml:space="preserve">开户银行及账户：________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篇6</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应借款方于_____年_____月_____日的申请，贷款方愿意向借款方提供股本贷款。借贷双方根据《中华人民共和国民法典》和《民法典》以及______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借款金额：_______________(大写：_______________)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借款期限：___________</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借款限用于对_____的投资。</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利息每_____计收一次，结算日为____________________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承诺费。如借款方未按第3.2条款规定的季度提款计划提用贷款，又未按第3.3条款规定提前通知调整提款计划，贷款方有权按未提或超提金额的_____‰一次性收取承诺费。</w:t>
      </w:r>
    </w:p>
    <w:p>
      <w:pPr>
        <w:ind w:left="0" w:right="0" w:firstLine="560"/>
        <w:spacing w:before="450" w:after="450" w:line="312" w:lineRule="auto"/>
      </w:pPr>
      <w:r>
        <w:rPr>
          <w:rFonts w:ascii="宋体" w:hAnsi="宋体" w:eastAsia="宋体" w:cs="宋体"/>
          <w:color w:val="000"/>
          <w:sz w:val="28"/>
          <w:szCs w:val="28"/>
        </w:rPr>
        <w:t xml:space="preserve">4.3 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 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 借款方应在第1.3条款规定期限内以所借币种归还全部借款本金。借款本金每半年归还一次，分_____期还清;第一期还款在第一笔提款之日后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借款方未按第5.2条款规定的分期还款计划按期如数还款，又未经贷款方同意调整还款计划，对未还贷款部分贷款方有权从计划还款日后的第一天起在原订利率基础上加收_____%的利息。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借款方提前还款应经贷款方同意方可处理，并应提前_____个银行营业日通知贷款方，提前还应在结息日并应按第5.2条所列还款期序的倒序进行，而不能抵冲即将到期或下一期的还款。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 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 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 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 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 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 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签字人：___________ 签字人：___________</w:t>
      </w:r>
    </w:p>
    <w:p>
      <w:pPr>
        <w:ind w:left="0" w:right="0" w:firstLine="560"/>
        <w:spacing w:before="450" w:after="450" w:line="312" w:lineRule="auto"/>
      </w:pPr>
      <w:r>
        <w:rPr>
          <w:rFonts w:ascii="宋体" w:hAnsi="宋体" w:eastAsia="宋体" w:cs="宋体"/>
          <w:color w:val="000"/>
          <w:sz w:val="28"/>
          <w:szCs w:val="28"/>
        </w:rPr>
        <w:t xml:space="preserve">职务：___________ 职务：___________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银行借款贷款人担保合同 篇7</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 签字人: ___________________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本合同于_______年______月______日在__________签署</w:t>
      </w:r>
    </w:p>
    <w:p>
      <w:pPr>
        <w:ind w:left="0" w:right="0" w:firstLine="560"/>
        <w:spacing w:before="450" w:after="450" w:line="312" w:lineRule="auto"/>
      </w:pPr>
      <w:r>
        <w:rPr>
          <w:rFonts w:ascii="宋体" w:hAnsi="宋体" w:eastAsia="宋体" w:cs="宋体"/>
          <w:color w:val="000"/>
          <w:sz w:val="28"/>
          <w:szCs w:val="28"/>
        </w:rPr>
        <w:t xml:space="preserve">银行借款贷款人担保合同 篇8</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 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 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 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 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6.2 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 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 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 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 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 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有权以偿债基金账户直接划拨资金以归还贷款本息及贷款人依据本合同而取得的其他债权。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 开立于_____的项目资金专用账户，借款人从贷款人处提取的所有款项及项目资金必须存入该账户，账户余额不得低于按规定应当留足的预备费的金额;从该账户提取的款项只能转至基本结算账户;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7.4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 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保险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 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 争议解决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通讯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篇9</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2025-03-31T21:50:58+08:00</dcterms:created>
  <dcterms:modified xsi:type="dcterms:W3CDTF">2025-03-31T21:50:58+08:00</dcterms:modified>
</cp:coreProperties>
</file>

<file path=docProps/custom.xml><?xml version="1.0" encoding="utf-8"?>
<Properties xmlns="http://schemas.openxmlformats.org/officeDocument/2006/custom-properties" xmlns:vt="http://schemas.openxmlformats.org/officeDocument/2006/docPropsVTypes"/>
</file>