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银行贷款居间合同范本</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银行贷款居间合同范本（精选4篇）银行贷款居间合同范本 篇1 委托人： (以下简称甲方) 居间人： (以下简称乙方) 甲乙双方根据《中华人民共和国合同法》等有关法律法规之相关规定，经友好协商，本着互利互惠的原则，现就甲方委托乙方协助甲方在重庆...</w:t>
      </w:r>
    </w:p>
    <w:p>
      <w:pPr>
        <w:ind w:left="0" w:right="0" w:firstLine="560"/>
        <w:spacing w:before="450" w:after="450" w:line="312" w:lineRule="auto"/>
      </w:pPr>
      <w:r>
        <w:rPr>
          <w:rFonts w:ascii="宋体" w:hAnsi="宋体" w:eastAsia="宋体" w:cs="宋体"/>
          <w:color w:val="000"/>
          <w:sz w:val="28"/>
          <w:szCs w:val="28"/>
        </w:rPr>
        <w:t xml:space="preserve">银行贷款居间合同范本（精选4篇）</w:t>
      </w:r>
    </w:p>
    <w:p>
      <w:pPr>
        <w:ind w:left="0" w:right="0" w:firstLine="560"/>
        <w:spacing w:before="450" w:after="450" w:line="312" w:lineRule="auto"/>
      </w:pPr>
      <w:r>
        <w:rPr>
          <w:rFonts w:ascii="宋体" w:hAnsi="宋体" w:eastAsia="宋体" w:cs="宋体"/>
          <w:color w:val="000"/>
          <w:sz w:val="28"/>
          <w:szCs w:val="28"/>
        </w:rPr>
        <w:t xml:space="preserve">银行贷款居间合同范本 篇1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银行贷款居间合同范本 篇2</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 ____年__月____万元;____年__月____万元; ____年__月____万元;____年__月____万元;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 ____年__月____万元;____年__月____万元; ____年__月____万元;____年__月____万元;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银行贷款居间合同范本 篇3</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__________号合同向乙方借用的______贷款____________元，应于__________年________月__日到期，现经委托人审查，同意此笔贷款目前余额__________元(大写)展期____(______年、______月、日)，贷款期限修订为__________年________月__日至__________年______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三、贷款展期后，甲方调整还款计划为：_______________年________月__日__________元;__________年________月__日_________元;__________年________月__日_________元;__________年________月__日__________元;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银行贷款居间合同范本 篇4</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三、贷款展期后，甲方调整还款计划为：____年__月__日____万元;____年__月__日____万元;____年__月__日____万元;____年__月__日____万元;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2025-01-18T18:09:53+08:00</dcterms:created>
  <dcterms:modified xsi:type="dcterms:W3CDTF">2025-01-18T18:09:53+08:00</dcterms:modified>
</cp:coreProperties>
</file>

<file path=docProps/custom.xml><?xml version="1.0" encoding="utf-8"?>
<Properties xmlns="http://schemas.openxmlformats.org/officeDocument/2006/custom-properties" xmlns:vt="http://schemas.openxmlformats.org/officeDocument/2006/docPropsVTypes"/>
</file>