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借款人(以下简称甲方)：___________________ 贷款人(以下简称乙方)：___________________ 甲方向乙方申请借款，乙方经审查并根据___...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四、所得价款在支付上述款项后的剩余部分，乙方应返还甲方；若所得价款不足清偿甲方所欠乙方贷款，乙方可向甲方继续追偿，甲方仍承担相应还款义务。第九章其他约定事项</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合同编号：_________________年_____________字第_____________号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贷款利率按_____________息_____________计算，按_____________结息。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甲方的分次用款计划为：_________________</w:t>
      </w:r>
    </w:p>
    <w:p>
      <w:pPr>
        <w:ind w:left="0" w:right="0" w:firstLine="560"/>
        <w:spacing w:before="450" w:after="450" w:line="312" w:lineRule="auto"/>
      </w:pPr>
      <w:r>
        <w:rPr>
          <w:rFonts w:ascii="宋体" w:hAnsi="宋体" w:eastAsia="宋体" w:cs="宋体"/>
          <w:color w:val="000"/>
          <w:sz w:val="28"/>
          <w:szCs w:val="28"/>
        </w:rPr>
        <w:t xml:space="preserve">(1)_____________年_____________月_____________日_____________元;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甲方借款采取_____________(直接提款/专项提款)方式，按照本合同约定的用款计划转入_____________单位在乙方开立的存款户内。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1.甲方从支用借款的次月开始，按月偿还贷款本息。还本付息日期定为每月_____________日至_____________日。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3.采用累进还款法，甲方分次归还贷款本息为：_________________</w:t>
      </w:r>
    </w:p>
    <w:p>
      <w:pPr>
        <w:ind w:left="0" w:right="0" w:firstLine="560"/>
        <w:spacing w:before="450" w:after="450" w:line="312" w:lineRule="auto"/>
      </w:pPr>
      <w:r>
        <w:rPr>
          <w:rFonts w:ascii="宋体" w:hAnsi="宋体" w:eastAsia="宋体" w:cs="宋体"/>
          <w:color w:val="000"/>
          <w:sz w:val="28"/>
          <w:szCs w:val="28"/>
        </w:rPr>
        <w:t xml:space="preserve">(1)第_____________年每月_____________元;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(2)第_____________年每月_____________元;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第十五条甲、乙双方同意约定的其他事项：_________________</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第十八条本合同正本一式_____________份，甲、乙双方各执_____________份，有保证人或(和)抵押人(出质人)的，提供保证人或(和)抵押人(质押人)一份;副本_____________份。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篇9</w:t>
      </w:r>
    </w:p>
    <w:p>
      <w:pPr>
        <w:ind w:left="0" w:right="0" w:firstLine="560"/>
        <w:spacing w:before="450" w:after="450" w:line="312" w:lineRule="auto"/>
      </w:pPr>
      <w:r>
        <w:rPr>
          <w:rFonts w:ascii="宋体" w:hAnsi="宋体" w:eastAsia="宋体" w:cs="宋体"/>
          <w:color w:val="000"/>
          <w:sz w:val="28"/>
          <w:szCs w:val="28"/>
        </w:rPr>
        <w:t xml:space="preserve">个人农村住房贷款借款合同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《民法典》、《中国人民银行个人住房贷款管理办法》等法律、法规和规章制度。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2025-03-31T18:35:54+08:00</dcterms:created>
  <dcterms:modified xsi:type="dcterms:W3CDTF">2025-03-31T18:35:54+08:00</dcterms:modified>
</cp:coreProperties>
</file>

<file path=docProps/custom.xml><?xml version="1.0" encoding="utf-8"?>
<Properties xmlns="http://schemas.openxmlformats.org/officeDocument/2006/custom-properties" xmlns:vt="http://schemas.openxmlformats.org/officeDocument/2006/docPropsVTypes"/>
</file>