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金融合同:中国工商银行××信托投资公司外币资金转贷款借贷合同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借款人：__________________________________（以下称甲方）　　住所：____________________________________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甲方为支付_________项目所需外币资金，向乙方申请使用_________贷款。乙方经审查，同意按_________与_________签订的国外借贷协议约定的条款向甲方转贷贷款。甲、乙双方遵照国家有关法律规定，经协商一致，按以下条款订立本合同：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　　第二条　开立帐户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甲方应在乙方的营业部门开立贷款帐户和本外币存款帐户（包括人民币和外汇还款准备金户），用于办理用款、还款、付息及付费等。　　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　　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　　2．本借贷合同已生效；</w:t>
      </w:r>
    </w:p>
    <w:p>
      <w:pPr>
        <w:ind w:left="0" w:right="0" w:firstLine="560"/>
        <w:spacing w:before="450" w:after="450" w:line="312" w:lineRule="auto"/>
      </w:pPr>
      <w:r>
        <w:rPr>
          <w:rFonts w:ascii="宋体" w:hAnsi="宋体" w:eastAsia="宋体" w:cs="宋体"/>
          <w:color w:val="000"/>
          <w:sz w:val="28"/>
          <w:szCs w:val="28"/>
        </w:rPr>
        <w:t xml:space="preserve">　　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　　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　　5．甲方已按本合同第三条约定开立有关帐户。　　第四条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甲方使用借款，应按“用款计划表 列明用款日期提前个营业日向乙方提交“用款单”。乙方自收到甲方“用款单”之日起应在_________个营业日内按用款计划向甲方提供贷款。　　第五条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甲方用下列资金归还本合同项下借款本息及有关费用：____________________。　　第六条　还款方式</w:t>
      </w:r>
    </w:p>
    <w:p>
      <w:pPr>
        <w:ind w:left="0" w:right="0" w:firstLine="560"/>
        <w:spacing w:before="450" w:after="450" w:line="312" w:lineRule="auto"/>
      </w:pPr>
      <w:r>
        <w:rPr>
          <w:rFonts w:ascii="宋体" w:hAnsi="宋体" w:eastAsia="宋体" w:cs="宋体"/>
          <w:color w:val="000"/>
          <w:sz w:val="28"/>
          <w:szCs w:val="28"/>
        </w:rPr>
        <w:t xml:space="preserve">　　甲方应在本合同约定的还期限内按“还款计划表”偿还借款本息及支付费用，甲方偿还借款，应于约定每次偿还借款本息前_____个营业日将与应还款项等额的资金存入甲方按本合同第三条约定开立的存款帐户中，以保证按时还款。　　第七条　还款币种</w:t>
      </w:r>
    </w:p>
    <w:p>
      <w:pPr>
        <w:ind w:left="0" w:right="0" w:firstLine="560"/>
        <w:spacing w:before="450" w:after="450" w:line="312" w:lineRule="auto"/>
      </w:pPr>
      <w:r>
        <w:rPr>
          <w:rFonts w:ascii="宋体" w:hAnsi="宋体" w:eastAsia="宋体" w:cs="宋体"/>
          <w:color w:val="000"/>
          <w:sz w:val="28"/>
          <w:szCs w:val="28"/>
        </w:rPr>
        <w:t xml:space="preserve">　　甲方应以与借款币种相同的货币偿还借款本息和支付费用。　　第八条　计息方式</w:t>
      </w:r>
    </w:p>
    <w:p>
      <w:pPr>
        <w:ind w:left="0" w:right="0" w:firstLine="560"/>
        <w:spacing w:before="450" w:after="450" w:line="312" w:lineRule="auto"/>
      </w:pPr>
      <w:r>
        <w:rPr>
          <w:rFonts w:ascii="宋体" w:hAnsi="宋体" w:eastAsia="宋体" w:cs="宋体"/>
          <w:color w:val="000"/>
          <w:sz w:val="28"/>
          <w:szCs w:val="28"/>
        </w:rPr>
        <w:t xml:space="preserve">　　按照_________与_________签订的“国外借贷协议”的约定，本合同项下贷款采取如下方式计收利息：_________________。　　第九条　费用支付</w:t>
      </w:r>
    </w:p>
    <w:p>
      <w:pPr>
        <w:ind w:left="0" w:right="0" w:firstLine="560"/>
        <w:spacing w:before="450" w:after="450" w:line="312" w:lineRule="auto"/>
      </w:pPr>
      <w:r>
        <w:rPr>
          <w:rFonts w:ascii="宋体" w:hAnsi="宋体" w:eastAsia="宋体" w:cs="宋体"/>
          <w:color w:val="000"/>
          <w:sz w:val="28"/>
          <w:szCs w:val="28"/>
        </w:rPr>
        <w:t xml:space="preserve">　　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　　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　　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　　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　　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　　5．“国外借贷协议”项下发生的其它费用及国内转贷过程中在本合同项下发生的费用均由甲方按乙方要求支付。　　第十条　还款担保</w:t>
      </w:r>
    </w:p>
    <w:p>
      <w:pPr>
        <w:ind w:left="0" w:right="0" w:firstLine="560"/>
        <w:spacing w:before="450" w:after="450" w:line="312" w:lineRule="auto"/>
      </w:pPr>
      <w:r>
        <w:rPr>
          <w:rFonts w:ascii="宋体" w:hAnsi="宋体" w:eastAsia="宋体" w:cs="宋体"/>
          <w:color w:val="000"/>
          <w:sz w:val="28"/>
          <w:szCs w:val="28"/>
        </w:rPr>
        <w:t xml:space="preserve">　　本合同项下借款本息及相应费用，由取得乙方认可的担保人以保证（或）和抵押的方式提供担保，并另行签订“保证合同”（或）和“抵押合同”，作为本合同的附件。　　第十一条　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在本合同有效期内，乙方有权检查、监督本合同项下贷款的使用情况，甲方应按乙方的要求向乙方提供有关情况和资料。　　第十二条　保险</w:t>
      </w:r>
    </w:p>
    <w:p>
      <w:pPr>
        <w:ind w:left="0" w:right="0" w:firstLine="560"/>
        <w:spacing w:before="450" w:after="450" w:line="312" w:lineRule="auto"/>
      </w:pPr>
      <w:r>
        <w:rPr>
          <w:rFonts w:ascii="宋体" w:hAnsi="宋体" w:eastAsia="宋体" w:cs="宋体"/>
          <w:color w:val="000"/>
          <w:sz w:val="28"/>
          <w:szCs w:val="28"/>
        </w:rPr>
        <w:t xml:space="preserve">　　甲方应将使用本合同项下借款购置的设备在到货、建设和还款期间的风险进行投保。保险金额应不低于乙方贷给甲方全部贷款的本金。甲方投保后，应将保险单项下的权益 让给乙方。　　第十三条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　　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　　3．甲方不能按还本付息计划偿付借款本息和费用，需要延长还款期，应在约定的还款日期前_________个营业日内向乙方提出申请，经乙方审查同意，双方签订延期还款协议。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　　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　　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　　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　　2．甲方如不按本合同约定的用途使用借款，乙方有权停止发放贷款，提前收回全部或部分已发放的款项，并对违约使用部分，按银行规定收取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3．甲方擅自提前归还贷款，乙方可以拒收，并可根据违约金额，按实际违约天数每日向乙方支付万分之_____的违约金；乙方擅自提前收回已发放的贷款，应根据违约金数额，按实际违约 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　　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　　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7．甲方在使用借款中如造成物资积压、损失浪费，乙方可按规定收取______％的罚息，并可直接从甲方存款帐户中扣收贷款本息费用和罚息。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　　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　　10．甲方违反本合同第十三条有关保险的约定，乙方可视情况采取下列一项或几项措施：责令甲方限期纠正；停止提供贷款；收回全部或部分贷款。　　第十五条　争议的解决方式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第十七条　甲方向乙方提交的借款申请书、用款单、用款还款 计划以及乙方要求甲方提供的与本合同有关的其他材料，均为本合同的组成部分。　　第十八条　本合同自甲、乙双方的法定代表人或主要负责人签字或盖章并加盖单位公章之日起生效。　　第十九条　本合同正本一式二份。甲、乙双方各执一份。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2025-01-30T12:22:26+08:00</dcterms:created>
  <dcterms:modified xsi:type="dcterms:W3CDTF">2025-01-30T12:22:26+08:00</dcterms:modified>
</cp:coreProperties>
</file>

<file path=docProps/custom.xml><?xml version="1.0" encoding="utf-8"?>
<Properties xmlns="http://schemas.openxmlformats.org/officeDocument/2006/custom-properties" xmlns:vt="http://schemas.openxmlformats.org/officeDocument/2006/docPropsVTypes"/>
</file>