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最简单购销合同范本|银行贷款购销合同范本</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关于银行的贷款购销合同你知道要怎样来写吗？以下是本站的小编为大家整理的“银行贷款购销合同范本”，仅供参考，欢迎大家查看，更多内容请关注本站！银行贷款购销合同范本　　借款人（以下简称甲方）___________________　　贷款人（...</w:t>
      </w:r>
    </w:p>
    <w:p>
      <w:pPr>
        <w:ind w:left="0" w:right="0" w:firstLine="560"/>
        <w:spacing w:before="450" w:after="450" w:line="312" w:lineRule="auto"/>
      </w:pPr>
      <w:r>
        <w:rPr>
          <w:rFonts w:ascii="宋体" w:hAnsi="宋体" w:eastAsia="宋体" w:cs="宋体"/>
          <w:color w:val="000"/>
          <w:sz w:val="28"/>
          <w:szCs w:val="28"/>
        </w:rPr>
        <w:t xml:space="preserve">　　关于银行的贷款购销合同你知道要怎样来写吗？以下是本站的小编为大家整理的“银行贷款购销合同范本”，仅供参考，欢迎大家查看，更多内容请关注本站！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银行贷款购销合同范本</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&gt;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&gt;第三条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&gt;第四条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&gt;第五条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&gt;第七条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&gt;第八条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&gt;第十条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&gt;第十二条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&gt;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&gt;第十四条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&gt;第十五条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&gt;第十六条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&gt;第十七条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&gt;第十八条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甲方：（签字、盖章） __________      </w:t>
      </w:r>
    </w:p>
    <w:p>
      <w:pPr>
        <w:ind w:left="0" w:right="0" w:firstLine="560"/>
        <w:spacing w:before="450" w:after="450" w:line="312" w:lineRule="auto"/>
      </w:pPr>
      <w:r>
        <w:rPr>
          <w:rFonts w:ascii="宋体" w:hAnsi="宋体" w:eastAsia="宋体" w:cs="宋体"/>
          <w:color w:val="000"/>
          <w:sz w:val="28"/>
          <w:szCs w:val="28"/>
        </w:rPr>
        <w:t xml:space="preserve">　　____________年_______月_______日 </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2024-11-07T16:32:00+08:00</dcterms:created>
  <dcterms:modified xsi:type="dcterms:W3CDTF">2024-11-07T16:32:00+08:00</dcterms:modified>
</cp:coreProperties>
</file>

<file path=docProps/custom.xml><?xml version="1.0" encoding="utf-8"?>
<Properties xmlns="http://schemas.openxmlformats.org/officeDocument/2006/custom-properties" xmlns:vt="http://schemas.openxmlformats.org/officeDocument/2006/docPropsVTypes"/>
</file>