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夫妻离婚协议合同书范文精选5篇202_最新</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夫妻离婚协议合同书范文精选5篇202_最新，离婚协议书，是夫妻双方因感情破裂、基于双方自愿的情况下签订的关于解除婚姻关系相关事宜的经过婚姻登记机关或者法院认可的书面协议。下面是万书范文网小编帮大家整理的《夫妻离婚协议合同书范文精选5篇20...</w:t>
      </w:r>
    </w:p>
    <w:p>
      <w:pPr>
        <w:ind w:left="0" w:right="0" w:firstLine="560"/>
        <w:spacing w:before="450" w:after="450" w:line="312" w:lineRule="auto"/>
      </w:pPr>
      <w:r>
        <w:rPr>
          <w:rFonts w:ascii="宋体" w:hAnsi="宋体" w:eastAsia="宋体" w:cs="宋体"/>
          <w:color w:val="000"/>
          <w:sz w:val="28"/>
          <w:szCs w:val="28"/>
        </w:rPr>
        <w:t xml:space="preserve">夫妻离婚协议合同书范文精选5篇202_最新，离婚协议书，是夫妻双方因感情破裂、基于双方自愿的情况下签订的关于解除婚姻关系相关事宜的经过婚姻登记机关或者法院认可的书面协议。下面是万书范文网小编帮大家整理的《夫妻离婚协议合同书范文精选5篇202_最新》，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夫妻离婚协议合同书篇一</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双方于年月日在____区人民政府办理结婚登记手续。(结婚证号码：)，并生有__名婚生子(年月日出生)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男方每个月可以探望婚生女__次，也可以到学校探望，每周可与婚生子共同居住__天，寒暑假可以共同居住__天，女方有协助的义务;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(2)女方自离婚证领取之日起，取得下列夫妻之间共同财产的所有权：__件，总计约__元;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夫妻离婚协议合同书篇二</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1、男方____与女方____自愿离婚。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夫妻离婚协议合同书篇三</w:t>
      </w:r>
    </w:p>
    <w:p>
      <w:pPr>
        <w:ind w:left="0" w:right="0" w:firstLine="560"/>
        <w:spacing w:before="450" w:after="450" w:line="312" w:lineRule="auto"/>
      </w:pPr>
      <w:r>
        <w:rPr>
          <w:rFonts w:ascii="宋体" w:hAnsi="宋体" w:eastAsia="宋体" w:cs="宋体"/>
          <w:color w:val="000"/>
          <w:sz w:val="28"/>
          <w:szCs w:val="28"/>
        </w:rPr>
        <w:t xml:space="preserve">男方：赵某，身份证号：</w:t>
      </w:r>
    </w:p>
    <w:p>
      <w:pPr>
        <w:ind w:left="0" w:right="0" w:firstLine="560"/>
        <w:spacing w:before="450" w:after="450" w:line="312" w:lineRule="auto"/>
      </w:pPr>
      <w:r>
        <w:rPr>
          <w:rFonts w:ascii="宋体" w:hAnsi="宋体" w:eastAsia="宋体" w:cs="宋体"/>
          <w:color w:val="000"/>
          <w:sz w:val="28"/>
          <w:szCs w:val="28"/>
        </w:rPr>
        <w:t xml:space="preserve">女方：钱某，身份证号：</w:t>
      </w:r>
    </w:p>
    <w:p>
      <w:pPr>
        <w:ind w:left="0" w:right="0" w:firstLine="560"/>
        <w:spacing w:before="450" w:after="450" w:line="312" w:lineRule="auto"/>
      </w:pPr>
      <w:r>
        <w:rPr>
          <w:rFonts w:ascii="宋体" w:hAnsi="宋体" w:eastAsia="宋体" w:cs="宋体"/>
          <w:color w:val="000"/>
          <w:sz w:val="28"/>
          <w:szCs w:val="28"/>
        </w:rPr>
        <w:t xml:space="preserve">男女双方于某年在某地办理结婚登记，因性格不和导致感情破裂，双方自愿协议离婚，双方经协商，对子女抚养，财产分割及债权债务处理等事项达成如下协议：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婚后有生育一儿一女，儿子赵某，现年三岁，女儿赵某某，现年九岁，离婚后归男方抚养，同男方一起共同生活，女方依法享有探视权。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(1)住房情况：位于某地房屋一套。房产证号：房权证字第号，房屋所有权人：赵某，归男方所有，女方放弃要求分割，该处房产占有、使用、收益、处置及还贷均与女方无关。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注：本《离婚协议书》仅仅是一个范本，一个参考。夫妻双方在签订离婚协议时，必须根据实际情况，进行相应的变更与完善，才能尽可能地明确双方权利义务，避免以后不必要的纠纷与麻烦。</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夫妻离婚协议合同书篇四</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2、婚生女_________跟随男方_________共同生活，女方_________每月给付生活费_________元，以现金形式月初给付，男方保证女方每月至少可探望女儿一次，时光定为每月最终一个星期日，由女方负责接送。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4。夫妻双方不存在生活困难需要帮忙的情景。</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夫妻离婚协议合同书篇五</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以上，就是小编整理的&gt;夫妻离婚协议合同书范文精选5篇202_最新的全部内容，阅读了这么多，我想你一定收获了很多。万书范文网范文网一直关注范文分享，为大家提供优质文章，更多内容请各位同学持续关注万书范文网范文网。</w:t>
      </w:r>
    </w:p>
    <w:p>
      <w:pPr>
        <w:ind w:left="0" w:right="0" w:firstLine="560"/>
        <w:spacing w:before="450" w:after="450" w:line="312" w:lineRule="auto"/>
      </w:pPr>
      <w:r>
        <w:rPr>
          <w:rFonts w:ascii="宋体" w:hAnsi="宋体" w:eastAsia="宋体" w:cs="宋体"/>
          <w:color w:val="000"/>
          <w:sz w:val="28"/>
          <w:szCs w:val="28"/>
        </w:rPr>
        <w:t xml:space="preserve">【夫妻离婚协议合同书范文精选5篇202_最新】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2025-03-31T20:19:04+08:00</dcterms:created>
  <dcterms:modified xsi:type="dcterms:W3CDTF">2025-03-31T20:19:04+08:00</dcterms:modified>
</cp:coreProperties>
</file>

<file path=docProps/custom.xml><?xml version="1.0" encoding="utf-8"?>
<Properties xmlns="http://schemas.openxmlformats.org/officeDocument/2006/custom-properties" xmlns:vt="http://schemas.openxmlformats.org/officeDocument/2006/docPropsVTypes"/>
</file>