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自愿解除婚姻关系离婚协议书完整版</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自愿解除婚姻关系离婚协议书完整版7篇自愿解除婚姻关系离婚协议书完整版写什么？随着社会一步步向前发展,协议使用的频率越来越高,协议具有法律效力,确立某种法律关系。下面是小编分享的自愿解除婚姻关系离婚协议书完整版，欢迎大家阅读。自愿解除婚姻关系...</w:t>
      </w:r>
    </w:p>
    <w:p>
      <w:pPr>
        <w:ind w:left="0" w:right="0" w:firstLine="560"/>
        <w:spacing w:before="450" w:after="450" w:line="312" w:lineRule="auto"/>
      </w:pPr>
      <w:r>
        <w:rPr>
          <w:rFonts w:ascii="宋体" w:hAnsi="宋体" w:eastAsia="宋体" w:cs="宋体"/>
          <w:color w:val="000"/>
          <w:sz w:val="28"/>
          <w:szCs w:val="28"/>
        </w:rPr>
        <w:t xml:space="preserve">自愿解除婚姻关系离婚协议书完整版7篇</w:t>
      </w:r>
    </w:p>
    <w:p>
      <w:pPr>
        <w:ind w:left="0" w:right="0" w:firstLine="560"/>
        <w:spacing w:before="450" w:after="450" w:line="312" w:lineRule="auto"/>
      </w:pPr>
      <w:r>
        <w:rPr>
          <w:rFonts w:ascii="宋体" w:hAnsi="宋体" w:eastAsia="宋体" w:cs="宋体"/>
          <w:color w:val="000"/>
          <w:sz w:val="28"/>
          <w:szCs w:val="28"/>
        </w:rPr>
        <w:t xml:space="preserve">自愿解除婚姻关系离婚协议书完整版写什么？随着社会一步步向前发展,协议使用的频率越来越高,协议具有法律效力,确立某种法律关系。下面是小编分享的自愿解除婚姻关系离婚协议书完整版，欢迎大家阅读。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自愿解除婚姻关系离婚协议书完整版（精选篇1）</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女方：_______，女，___族，_____年___月___日，住址：_____市_____区_____路_____号_____幢_____，身份证号码：_______________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自愿解除婚姻关系离婚协议书完整版（精选篇2）</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自愿解除婚姻关系离婚协议书完整版（精选篇3）</w:t>
      </w:r>
    </w:p>
    <w:p>
      <w:pPr>
        <w:ind w:left="0" w:right="0" w:firstLine="560"/>
        <w:spacing w:before="450" w:after="450" w:line="312" w:lineRule="auto"/>
      </w:pPr>
      <w:r>
        <w:rPr>
          <w:rFonts w:ascii="宋体" w:hAnsi="宋体" w:eastAsia="宋体" w:cs="宋体"/>
          <w:color w:val="000"/>
          <w:sz w:val="28"/>
          <w:szCs w:val="28"/>
        </w:rPr>
        <w:t xml:space="preserve">男方：_________，汉族， ______年____月____日生，住____________________________ ，身份证号码____________________________。女方：_________，汉族， ______年____月____日生，住____________________________ ，身份证号码____________________________。男方与女方于______年____月相识，并于______年____月 ____日在_________民政局登记结婚，婚后于______年____月____日生育一儿子/女儿，名_________。因 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(1)存款：_________方名下存款_________元，_________方名下存款_________元，共计_________元，双方各分一半，为_________元。分配方式：各自名下的存款保持不变，但_________方应于______年____月____日前一次性支付 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 ____________________________的房产所有权归_________方所有， 房地产权证的业主姓名变更的手续自离婚后一个月内办理，_________方必须协助_________方办理变更的一切手续，过户费用由 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自愿解除婚姻关系离婚协议书完整版（精选篇4）</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自愿解除婚姻关系离婚协议书完整版（精选篇6）</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自愿解除婚姻关系离婚协议书完整版（精选篇7）</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2025-04-02T08:19:53+08:00</dcterms:created>
  <dcterms:modified xsi:type="dcterms:W3CDTF">2025-04-02T08:19:53+08:00</dcterms:modified>
</cp:coreProperties>
</file>

<file path=docProps/custom.xml><?xml version="1.0" encoding="utf-8"?>
<Properties xmlns="http://schemas.openxmlformats.org/officeDocument/2006/custom-properties" xmlns:vt="http://schemas.openxmlformats.org/officeDocument/2006/docPropsVTypes"/>
</file>