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解除婚姻关系的离婚协议书内容</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解除婚姻关系的离婚协议书内容7篇解除婚姻关系的离婚协议书内容写什么？离婚协议书是指即将解除婚姻关系的夫妻双方所签署的、关于财产分割、子女监护与探视、配偶赡养费以及子女抚养费等的书面协议。下面是小编为大家整理的解除婚姻关系的离婚协议书内容，仅...</w:t>
      </w:r>
    </w:p>
    <w:p>
      <w:pPr>
        <w:ind w:left="0" w:right="0" w:firstLine="560"/>
        <w:spacing w:before="450" w:after="450" w:line="312" w:lineRule="auto"/>
      </w:pPr>
      <w:r>
        <w:rPr>
          <w:rFonts w:ascii="宋体" w:hAnsi="宋体" w:eastAsia="宋体" w:cs="宋体"/>
          <w:color w:val="000"/>
          <w:sz w:val="28"/>
          <w:szCs w:val="28"/>
        </w:rPr>
        <w:t xml:space="preserve">解除婚姻关系的离婚协议书内容7篇</w:t>
      </w:r>
    </w:p>
    <w:p>
      <w:pPr>
        <w:ind w:left="0" w:right="0" w:firstLine="560"/>
        <w:spacing w:before="450" w:after="450" w:line="312" w:lineRule="auto"/>
      </w:pPr>
      <w:r>
        <w:rPr>
          <w:rFonts w:ascii="宋体" w:hAnsi="宋体" w:eastAsia="宋体" w:cs="宋体"/>
          <w:color w:val="000"/>
          <w:sz w:val="28"/>
          <w:szCs w:val="28"/>
        </w:rPr>
        <w:t xml:space="preserve">解除婚姻关系的离婚协议书内容写什么？离婚协议书是指即将解除婚姻关系的夫妻双方所签署的、关于财产分割、子女监护与探视、配偶赡养费以及子女抚养费等的书面协议。下面是小编为大家整理的解除婚姻关系的离婚协议书内容，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女方：_______，女，___族，_____年___月___日，住址：_____市_____区_____路_____号_____幢_____，身份证号码：_______________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 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 女方(手印)：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2解除婚姻关系的离婚协议书内容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协议人：______，男，_________年____月___日出生，______族，住______市______路号</w:t>
      </w:r>
    </w:p>
    <w:p>
      <w:pPr>
        <w:ind w:left="0" w:right="0" w:firstLine="560"/>
        <w:spacing w:before="450" w:after="450" w:line="312" w:lineRule="auto"/>
      </w:pPr>
      <w:r>
        <w:rPr>
          <w:rFonts w:ascii="宋体" w:hAnsi="宋体" w:eastAsia="宋体" w:cs="宋体"/>
          <w:color w:val="000"/>
          <w:sz w:val="28"/>
          <w:szCs w:val="28"/>
        </w:rPr>
        <w:t xml:space="preserve">协议人：______，女，_________年____月___日出生，______族，住______市______路号</w:t>
      </w:r>
    </w:p>
    <w:p>
      <w:pPr>
        <w:ind w:left="0" w:right="0" w:firstLine="560"/>
        <w:spacing w:before="450" w:after="450" w:line="312" w:lineRule="auto"/>
      </w:pPr>
      <w:r>
        <w:rPr>
          <w:rFonts w:ascii="宋体" w:hAnsi="宋体" w:eastAsia="宋体" w:cs="宋体"/>
          <w:color w:val="000"/>
          <w:sz w:val="28"/>
          <w:szCs w:val="28"/>
        </w:rPr>
        <w:t xml:space="preserve">协议人双方于_________年____月___日登记结婚，_________年____月___日生育一子，取名______。现协议双方夫妻感情确已完全破裂，经双方协商一致，自愿离婚、财产分割及子女抚养事宜达成如下协议：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二、孩子______由______抚养，由______每月给付抚养费______元，在每月______号前付清;直至付到______周岁止，______周岁之后的有关费用双方日后重新协商。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______号的______楼房一套，价值人民币______万元，现协商归__________所有，由______一次性给付______现金万元。房内的家用电器及家俱等等(见清单)，双方同意作价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五、______可在(时间)接______到其居住地，于______送回______居住地;如临时探望，可提前天与______协商，达成一致后可按协商的办法进行探望。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本协议一式______份，双方各执______份，婚姻登记机关存档______份，在双方签字，并经婚姻登记机关办理相应手续后生效。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__________年______月__日</w:t>
      </w:r>
    </w:p>
    <w:p>
      <w:pPr>
        <w:ind w:left="0" w:right="0" w:firstLine="560"/>
        <w:spacing w:before="450" w:after="450" w:line="312" w:lineRule="auto"/>
      </w:pPr>
      <w:r>
        <w:rPr>
          <w:rFonts w:ascii="宋体" w:hAnsi="宋体" w:eastAsia="宋体" w:cs="宋体"/>
          <w:color w:val="000"/>
          <w:sz w:val="28"/>
          <w:szCs w:val="28"/>
        </w:rPr>
        <w:t xml:space="preserve">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3解除婚姻关系的离婚协议书内容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男方：___，男，_族，____年__月__日出生，住______，身份证号码：____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女方：__，女，_族，____年__月__日出生，住______，身份证号码：____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双方于____年__月__日办理登记结婚，婚后于____年__月__日生育一女儿，名____。现夫妻感情已经完全破裂，没有和好可能，经双方协商达成一致意见，订立离婚协议如下：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女儿___由_方抚养，随同_方生活，抚养费(含托养费、教育费、医疗费)由_方负责每月 元至18周岁，_方应于____年__月__日前一次性支付____元给_方作为儿子(女儿)的抚养费。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在不影响孩子学习、生活的情况下，一方可随时探望由_方抚养的孩子。</w:t>
      </w:r>
    </w:p>
    <w:p>
      <w:pPr>
        <w:ind w:left="0" w:right="0" w:firstLine="560"/>
        <w:spacing w:before="450" w:after="450" w:line="312" w:lineRule="auto"/>
      </w:pPr>
      <w:r>
        <w:rPr>
          <w:rFonts w:ascii="宋体" w:hAnsi="宋体" w:eastAsia="宋体" w:cs="宋体"/>
          <w:color w:val="000"/>
          <w:sz w:val="28"/>
          <w:szCs w:val="28"/>
        </w:rPr>
        <w:t xml:space="preserve">三、夫妻名下无共同财产，无共同债务，无夫妻共有房产：无人和财产纠纷</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4解除婚姻关系的离婚协议书内容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男方：_________，男，_______族，身份证号码：_________________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月_____日认识，于_______年_____月_____日登记结婚，婚后于_______年_____月_____日生育一儿子(_________)一个女儿(_________)。因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女方自愿放弃二个孩子_______岁前抚养权、探视权。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⑴存款：_______自愿放弃共同财产。</w:t>
      </w:r>
    </w:p>
    <w:p>
      <w:pPr>
        <w:ind w:left="0" w:right="0" w:firstLine="560"/>
        <w:spacing w:before="450" w:after="450" w:line="312" w:lineRule="auto"/>
      </w:pPr>
      <w:r>
        <w:rPr>
          <w:rFonts w:ascii="宋体" w:hAnsi="宋体" w:eastAsia="宋体" w:cs="宋体"/>
          <w:color w:val="000"/>
          <w:sz w:val="28"/>
          <w:szCs w:val="28"/>
        </w:rPr>
        <w:t xml:space="preserve">⑵房屋：_______自愿放弃。</w:t>
      </w:r>
    </w:p>
    <w:p>
      <w:pPr>
        <w:ind w:left="0" w:right="0" w:firstLine="560"/>
        <w:spacing w:before="450" w:after="450" w:line="312" w:lineRule="auto"/>
      </w:pPr>
      <w:r>
        <w:rPr>
          <w:rFonts w:ascii="宋体" w:hAnsi="宋体" w:eastAsia="宋体" w:cs="宋体"/>
          <w:color w:val="000"/>
          <w:sz w:val="28"/>
          <w:szCs w:val="28"/>
        </w:rPr>
        <w:t xml:space="preserve">⑶其他财产：男女双方各自的私人生活用品归各自所有。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六、此协议一式_______份，双方各执_______份，签字后生效。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5解除婚姻关系的离婚协议书内容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双方于__________年________月_______日在登记结婚。现夫妻感情已经完全破裂，没有和好可能，经双方协商达成一致意见，订立离婚协议如下：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2、双方婚后未生育子女。</w:t>
      </w:r>
    </w:p>
    <w:p>
      <w:pPr>
        <w:ind w:left="0" w:right="0" w:firstLine="560"/>
        <w:spacing w:before="450" w:after="450" w:line="312" w:lineRule="auto"/>
      </w:pPr>
      <w:r>
        <w:rPr>
          <w:rFonts w:ascii="宋体" w:hAnsi="宋体" w:eastAsia="宋体" w:cs="宋体"/>
          <w:color w:val="000"/>
          <w:sz w:val="28"/>
          <w:szCs w:val="28"/>
        </w:rPr>
        <w:t xml:space="preserve">3、双方无夫妻共同财产。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5、协议生效时间的约定：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男方：___________________________女方：___________________________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7解除婚姻关系的离婚协议书内容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男方：潘某，男，汉族，____年7月28日生，身份证号码：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女方：马谋，女，汉族，____年1月22日生，身份证号码：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__年3月认识，于20____年5月12日登记结婚，婚后于20____年2月6日生育一子，名潘某某。因婚前了解不深，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⑵房屋：夫妻共同居住的位于__小区21栋2单元903室面积129.7平米的房产一套所有权归男方所有系男方婚前个人财产，房屋的装饰装修均系男方个人婚前进行，不属于共同财产范围。离婚后女方搬离此房。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⑶其他财产：婚前双方各自的财产归各自所有，男女双方各自的私人生活用品及首饰归各自所有，男方婚前车辆一台车牌号__，系男方婚前个人财产，不属于共同财产范围。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2025-04-02T08:19:04+08:00</dcterms:created>
  <dcterms:modified xsi:type="dcterms:W3CDTF">2025-04-02T08:19:04+08:00</dcterms:modified>
</cp:coreProperties>
</file>

<file path=docProps/custom.xml><?xml version="1.0" encoding="utf-8"?>
<Properties xmlns="http://schemas.openxmlformats.org/officeDocument/2006/custom-properties" xmlns:vt="http://schemas.openxmlformats.org/officeDocument/2006/docPropsVTypes"/>
</file>