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教育合同模板大全 教育机构合同模板</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万书范文网小编为大家整理了教育合同模板大全 教育机构合同模板，分享给有需要的朋友。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&gt;教育机构劳动合同模板(一)</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 年期限合同。</w:t>
      </w:r>
    </w:p>
    <w:p>
      <w:pPr>
        <w:ind w:left="0" w:right="0" w:firstLine="560"/>
        <w:spacing w:before="450" w:after="450" w:line="312" w:lineRule="auto"/>
      </w:pPr>
      <w:r>
        <w:rPr>
          <w:rFonts w:ascii="宋体" w:hAnsi="宋体" w:eastAsia="宋体" w:cs="宋体"/>
          <w:color w:val="000"/>
          <w:sz w:val="28"/>
          <w:szCs w:val="28"/>
        </w:rPr>
        <w:t xml:space="preserve">本合同生效日期从 年 月 日起至 年 月 日止。其中前 个月为试用期，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 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&gt;教育机构劳动合同模板(二)</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甲方因本合同第七条第2 款第(2)项规定和第4款规定的情况解除劳动合同时，应按工作每满1年(满半年不满1年按 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甲方因生产工作需要，在征得乙方同意的条件下，双方可以续订劳动合同。如不终止执行，又不履行续订合同手续，则本合同视为续 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情况下，甲方可以解除劳动合同</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(主要负责人、委托代理人)(签章) ：</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2"/>
          <w:szCs w:val="32"/>
          <w:b w:val="1"/>
          <w:bCs w:val="1"/>
        </w:rPr>
        <w:t xml:space="preserve">&gt;教育机构劳动合同模板(三)</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2024-12-05T03:37:43+08:00</dcterms:created>
  <dcterms:modified xsi:type="dcterms:W3CDTF">2024-12-05T03:37:43+08:00</dcterms:modified>
</cp:coreProperties>
</file>

<file path=docProps/custom.xml><?xml version="1.0" encoding="utf-8"?>
<Properties xmlns="http://schemas.openxmlformats.org/officeDocument/2006/custom-properties" xmlns:vt="http://schemas.openxmlformats.org/officeDocument/2006/docPropsVTypes"/>
</file>