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大学生国防奖学金协议书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甲方：_________乙方：_________大学学生工作部为使在_________大学开展的后备军官选拔培训工作顺利进行，根据《_________大学为军队培养干部意向书》的有关规定，中国人民解放军在_________大学设立国防奖...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为使在_________大学开展的后备军官选拔培训工作顺利进行，根据《_________大学为军队培养干部意向书》的有关规定，中国人民解放军在_________大学设立国防奖学金。双方签订如下协议：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根据军队和国家教育部有关政策和规定，为了更好地对国防奖学金进行管理，结合_________大学的实际，双方共同制定《_________大学国防奖学金管理暂行办法》。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甲方承担以下义务：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1.甲方根据《_________大学国防奖学金管理暂行办法》的有关规定，按时足额向国防奖学金获得者(以下简称“获奖者”)提供奖学金;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2.甲方在乙方的配合下，对获奖者进行必要的政治教育和军事训练;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3.甲方定期向乙方了解获奖者的思想、学习和生活情况，与乙方一同督促获奖者更好地完成学业;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4.甲方按照与获奖者的协议为其安排工作。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乙方承担以下义务：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1.乙方依据《_________大学国防奖学金管理暂行办法》做好奖学金管理工作，并对获奖者进行管理和教育;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2.乙方关心获奖者的学习和生活情况，并向甲方真实反映获奖者的思想、学习和生活情况;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3.乙方配合并协助甲方完成好对获奖者的军政训练;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4.乙方协助甲方处理违约者国防奖学金经济赔偿的有关事宜。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本协议书未尽事宜由甲乙双方协商解决。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以上协议未经双方同意，任何一方不得单独修改协议内容。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甲方(盖章)：_________乙方(盖章)：_________大学学生工作部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