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就业实习协议书</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_________（单位／公司）乙方：_________（学校／实习学生）为明确实习学生与实习单位的责任与义务，根据国家有关法律、法规，本着平等自愿的原则，经甲乙双方协商一致，签订本协议。一、实习期限及工作时间乙方_________...</w:t>
      </w:r>
    </w:p>
    <w:p>
      <w:pPr>
        <w:ind w:left="0" w:right="0" w:firstLine="560"/>
        <w:spacing w:before="450" w:after="450" w:line="312" w:lineRule="auto"/>
      </w:pPr>
      <w:r>
        <w:rPr>
          <w:rFonts w:ascii="宋体" w:hAnsi="宋体" w:eastAsia="宋体" w:cs="宋体"/>
          <w:color w:val="000"/>
          <w:sz w:val="28"/>
          <w:szCs w:val="28"/>
        </w:rPr>
        <w:t xml:space="preserve">　甲方：_________（单位／公司）</w:t>
      </w:r>
    </w:p>
    <w:p>
      <w:pPr>
        <w:ind w:left="0" w:right="0" w:firstLine="560"/>
        <w:spacing w:before="450" w:after="450" w:line="312" w:lineRule="auto"/>
      </w:pPr>
      <w:r>
        <w:rPr>
          <w:rFonts w:ascii="宋体" w:hAnsi="宋体" w:eastAsia="宋体" w:cs="宋体"/>
          <w:color w:val="000"/>
          <w:sz w:val="28"/>
          <w:szCs w:val="28"/>
        </w:rPr>
        <w:t xml:space="preserve">乙方：_________（学校／实习学生）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乙方_________名学生到甲方实习，实习时间自_________年_________月_________日起至_________年_________月_________日止。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依照按劳取酬的原则，按甲方现行制度确定实习学生的实习津贴，月津贴人民币_________元。如实习学生需变动实习岗位，甲方相应调整实习津贴（月津贴人民币_________元）。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合同，但必须提前7天通知甲方，并作好工作交接，否则应承担相关责任。实习期间，甲方如发现实习学生不符合实习要求或不适宜甲方安排工作等情况的，可以向乙方提出终止实习，在为实习学生履行实习津贴支付手续后，解除本协议。</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本协议正本一式三份，双方各执一份，另一份交政府人事部门备案，经甲乙双方签字后生效。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2024-11-22T14:40:03+08:00</dcterms:created>
  <dcterms:modified xsi:type="dcterms:W3CDTF">2024-11-22T14:40:03+08:00</dcterms:modified>
</cp:coreProperties>
</file>

<file path=docProps/custom.xml><?xml version="1.0" encoding="utf-8"?>
<Properties xmlns="http://schemas.openxmlformats.org/officeDocument/2006/custom-properties" xmlns:vt="http://schemas.openxmlformats.org/officeDocument/2006/docPropsVTypes"/>
</file>