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教育前台合同范本(推荐6篇)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教育前台合同范本1甲方(聘请方)：住所地：法定代表人：乙方(受聘方)： 身份证号码：甲乙双方经充分协商，由甲方董事会决议、且经甲方股东会批准，聘请乙方担任甲方总经理一职，双方形成劳动关系，在本协议约定期限内由乙方行使甲方公司经营权。特此约定...</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教育前台合同范本1</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1、聘用期限为一年，自1月18 日起至1月17日止。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5、甲有权对乙方超出日常公司运用范围内的其它逾越职权行为予以制止。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不利用职权收钱或者其他非法收入,不得侵占公司的财产;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教育前台合同范本2</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教育前台合同范本3</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受聘人员（签章）：年月日</w:t>
      </w:r>
    </w:p>
    <w:p>
      <w:pPr>
        <w:ind w:left="0" w:right="0" w:firstLine="560"/>
        <w:spacing w:before="450" w:after="450" w:line="312" w:lineRule="auto"/>
      </w:pPr>
      <w:r>
        <w:rPr>
          <w:rFonts w:ascii="宋体" w:hAnsi="宋体" w:eastAsia="宋体" w:cs="宋体"/>
          <w:color w:val="000"/>
          <w:sz w:val="28"/>
          <w:szCs w:val="28"/>
        </w:rPr>
        <w:t xml:space="preserve">从签订立之日起生效。</w:t>
      </w:r>
    </w:p>
    <w:p>
      <w:pPr>
        <w:ind w:left="0" w:right="0" w:firstLine="560"/>
        <w:spacing w:before="450" w:after="450" w:line="312" w:lineRule="auto"/>
      </w:pPr>
      <w:r>
        <w:rPr>
          <w:rFonts w:ascii="宋体" w:hAnsi="宋体" w:eastAsia="宋体" w:cs="宋体"/>
          <w:color w:val="000"/>
          <w:sz w:val="28"/>
          <w:szCs w:val="28"/>
        </w:rPr>
        <w:t xml:space="preserve">2幼儿园教师聘用合同书</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教育前台合同范本4</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[聘用合同书精选模板]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2024-11-22T12:16:47+08:00</dcterms:created>
  <dcterms:modified xsi:type="dcterms:W3CDTF">2024-11-22T12:16:47+08:00</dcterms:modified>
</cp:coreProperties>
</file>

<file path=docProps/custom.xml><?xml version="1.0" encoding="utf-8"?>
<Properties xmlns="http://schemas.openxmlformats.org/officeDocument/2006/custom-properties" xmlns:vt="http://schemas.openxmlformats.org/officeDocument/2006/docPropsVTypes"/>
</file>