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涉外演员合同范本(通用5篇)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涉外演员合同范本1甲方（聘用单位）：乙方（受聘人）：甲乙双方根据国家和本市有关法规、规定，按照自愿、平等、协商一致的原则，签订本合同。第一条合同期限1、合同有效期：自年日止，合同期满聘用关系自然终止。2、聘用合同期满前一个月，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影演员合同》，甲方聘用乙方在其计划摄制的电影《_________》(以下简称电影)中出演_________(角色)，因电影剧情需要乙方裸体或半裸体出演，甲乙双方经充分协商，达成如下条款，作为《聘用电影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第一条根据剧情需要，乙方可能被要求在电影中以裸体或半裸体出演或其所表演的电影剧本中有相关性行为的情节描写。乙方在电影中裸露的程度及性行为情节所要求的身体接触方式，由甲乙双方另行商定。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甲方保证其所拍摄的电影中不会包含任何侵害乙方合法权益的内容。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本协议未涉及的事项，以《聘用电影演员合同》的规定为准。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甲乙双方在履行本协议的过程中所发生的争议，按照《聘用电影演员合同》中所规定的争议条款的相关内容来解决。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鉴于甲方因制作电影/电视剧《____》（暂定名，具体名称以公映许可证/发行许可证为准）（以下简称“本剧”）需要聘请配音演员，甲乙双方于____年____月____日在____区域达成如下约定：</w:t>
      </w:r>
    </w:p>
    <w:p>
      <w:pPr>
        <w:ind w:left="0" w:right="0" w:firstLine="560"/>
        <w:spacing w:before="450" w:after="450" w:line="312" w:lineRule="auto"/>
      </w:pPr>
      <w:r>
        <w:rPr>
          <w:rFonts w:ascii="宋体" w:hAnsi="宋体" w:eastAsia="宋体" w:cs="宋体"/>
          <w:color w:val="000"/>
          <w:sz w:val="28"/>
          <w:szCs w:val="28"/>
        </w:rPr>
        <w:t xml:space="preserve">&gt;一、聘用关系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&gt;二、聘用内容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1、工作内容：甲方聘用乙方赏在本剧中担任____角色的配音演员，本意内容以甲方提前提供的书面配音内容为准。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（1）乙方在本剧参与本意的工作时间为____年____月____日起____天，每天工作时间不超过____个小时。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（1）为位于____区域的制作现场，甲方应提前通知乙方具体地址。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（2）如工作地点在____市以外或需要转场至____市以外，则甲方应另行承担乙方往返交通费用和在外地的食宿费用。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&gt;三、报酬</w:t>
      </w:r>
    </w:p>
    <w:p>
      <w:pPr>
        <w:ind w:left="0" w:right="0" w:firstLine="560"/>
        <w:spacing w:before="450" w:after="450" w:line="312" w:lineRule="auto"/>
      </w:pPr>
      <w:r>
        <w:rPr>
          <w:rFonts w:ascii="宋体" w:hAnsi="宋体" w:eastAsia="宋体" w:cs="宋体"/>
          <w:color w:val="000"/>
          <w:sz w:val="28"/>
          <w:szCs w:val="28"/>
        </w:rPr>
        <w:t xml:space="preserve">1、乙方的报酬共（人民币）____元整（税后）。该报酬为甲方代扣代缴所涉及个人所得税后的金额，甲方应于工作结束后____个月内向乙方提供凭证。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2、乙方的`报酬在本合同签订后____日内支付____%，于工作开始的____日前支付____%，于工作结束____日前支付____%；乙方收取全部报酬后出具收款收据。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1、任何一方违反约定义务（含保证义务、协助义务），每项或每次违约行为均应向另一方支付报酬总额____%的违约金，并且赔偿对方全部损失。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2、如甲方未能按约定支付酬金，则乙方有权拒绝开始工作且追究违约责任。甲方逾期支付款项，则每逾期一日应向乙方支付____元违约金，逾期超过____日，每日的违约金为____元。</w:t>
      </w:r>
    </w:p>
    <w:p>
      <w:pPr>
        <w:ind w:left="0" w:right="0" w:firstLine="560"/>
        <w:spacing w:before="450" w:after="450" w:line="312" w:lineRule="auto"/>
      </w:pPr>
      <w:r>
        <w:rPr>
          <w:rFonts w:ascii="宋体" w:hAnsi="宋体" w:eastAsia="宋体" w:cs="宋体"/>
          <w:color w:val="000"/>
          <w:sz w:val="28"/>
          <w:szCs w:val="28"/>
        </w:rPr>
        <w:t xml:space="preserve">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（2）乙方指定联系人：____，电话____，传真____，手机____，电子信箱____，通信地址____，邮编____。</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双方因合同的解释或履行发生争议，应先由双方协商解决。如协商不成，双方均可向____地（如：本合同签订地）有管辖权的人民法院提起诉讼。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涉外演员合同范本5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乙方在电影片中的服装、道具、化装造型等均由甲方负责提供。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2．保证履行本合同下的所有义务，皆不存在任何法律上的障碍；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5．甲方被依法吊销《摄制电影许可证》或《摄制电影片许可证（单片）》；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未经甲方同意，乙方不得在电影片公映之前向任何第三方泄漏剧情、演员、拍摄进度等与电影片相关的一切信息。若本合同未生效，乙方不得泄露在签约过程中知悉的甲方的商业秘密。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2025-04-06T03:25:16+08:00</dcterms:created>
  <dcterms:modified xsi:type="dcterms:W3CDTF">2025-04-06T03:25:16+08:00</dcterms:modified>
</cp:coreProperties>
</file>

<file path=docProps/custom.xml><?xml version="1.0" encoding="utf-8"?>
<Properties xmlns="http://schemas.openxmlformats.org/officeDocument/2006/custom-properties" xmlns:vt="http://schemas.openxmlformats.org/officeDocument/2006/docPropsVTypes"/>
</file>