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最新医药合同编号(三篇)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合同编号一1)总则2)合营各方3)成立合资经营公司4)生产经营目的、范围和规模5)投资总额和注册资本6)合营各方责任7)技术合作8)场地使用9)产品销售10)设备、辅料、包装材料的购置11)原料药的供应12)工厂设施的设计准备和建筑13...</w:t>
      </w:r>
    </w:p>
    <w:p>
      <w:pPr>
        <w:ind w:left="0" w:right="0" w:firstLine="560"/>
        <w:spacing w:before="450" w:after="450" w:line="312" w:lineRule="auto"/>
      </w:pPr>
      <w:r>
        <w:rPr>
          <w:rFonts w:ascii="黑体" w:hAnsi="黑体" w:eastAsia="黑体" w:cs="黑体"/>
          <w:color w:val="000000"/>
          <w:sz w:val="36"/>
          <w:szCs w:val="36"/>
          <w:b w:val="1"/>
          <w:bCs w:val="1"/>
        </w:rPr>
        <w:t xml:space="preserve">医药合同编号一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中华人民共和国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第12.01条1.为确保合营公司将拥有和经营一个有先进的设计特点的现代化的药品(生产)工厂设施以便遵循“gmp”和____方规格，并符合中国政府有关设计的规范要求，____方应为该工厂设施准备设计。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____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5.04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e)工厂建设的总投资额(包括场地开发费，设备费等)超过双方估计的数额的________%或________%以上。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l)合营的一方严重不履行本合同及其附件所规定的义务，致使合营公司无法继续经营。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3.如不可抗力事件的影响持续____________天以上，合营双方将召开会议，商讨由不可抗力事件的影响，是否应修改本合同和/或附件。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____________商会仲裁院并按该院仲裁规则仲裁。仲裁语言采用__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________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________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第27.05条1.一切通知都必须以书面文字形式送至对方。____方给____方的通知用中文书写附英文译本;____方给____方的通知用英文书写附中文译本。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w:t>
      </w:r>
    </w:p>
    <w:p>
      <w:pPr>
        <w:ind w:left="0" w:right="0" w:firstLine="560"/>
        <w:spacing w:before="450" w:after="450" w:line="312" w:lineRule="auto"/>
      </w:pPr>
      <w:r>
        <w:rPr>
          <w:rFonts w:ascii="宋体" w:hAnsi="宋体" w:eastAsia="宋体" w:cs="宋体"/>
          <w:color w:val="000"/>
          <w:sz w:val="28"/>
          <w:szCs w:val="28"/>
        </w:rPr>
        <w:t xml:space="preserve">收信人：________________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________________年____月________日，由________________(简称“乙方”)和________、________(简称“甲方”)在中华人民共和国(简称“中国”)________签订。甲方、乙方签订本协议仅仅为保证在合营公司--________________(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“____________”意指世界卫生组织制定和随时修改的“____________”指标，以及由乙方制定和随时修改的关于质量标准的内部规定。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(5)如第五条规定的，乙方将定期检验公司制造和包装的产品样品，以决定它们是否符合“____________”和乙方的规格;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英译文)和参考符号“________的注册商标”(中英译文)和(c)包装材料(包括包装插页)上的每第一产品的标签和说明应用清楚的字迹标明的特许下制造和/或包装(中英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应协助公司进行临床试验/验证。乙方应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____________”和乙方的规格制造和销售它的产品的目的，如在本条所规定的乙方应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1.公司应严格地依据“____________”和乙方的规格以及所有适用的法律和规则如《中华人民共和国药品管理法》和被普遍接受的安全标准来制造和包装产品。公司应实施乙方提供的特定的安全措施。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免费交付给乙方试制产品的若干代表性样品。在乙方还没有对该批产品签署书面意见并交给公司以前，不得开始进行批量生产。但乙方应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免费提供给乙方足够数量的由公司制造的某一批产品的样品。乙方应对该样品进行分析，以决定公司制造的该产品是否严格地符合“____________”和乙方的规格。</w:t>
      </w:r>
    </w:p>
    <w:p>
      <w:pPr>
        <w:ind w:left="0" w:right="0" w:firstLine="560"/>
        <w:spacing w:before="450" w:after="450" w:line="312" w:lineRule="auto"/>
      </w:pPr>
      <w:r>
        <w:rPr>
          <w:rFonts w:ascii="宋体" w:hAnsi="宋体" w:eastAsia="宋体" w:cs="宋体"/>
          <w:color w:val="000"/>
          <w:sz w:val="28"/>
          <w:szCs w:val="28"/>
        </w:rPr>
        <w:t xml:space="preserve">5.乙方应定期检验产品的生产、包装、质量控制和/或贮藏和收到有关这些的材料，并决定是否符合“____________”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____________”、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乙方应尽最大努力来保证公司的工作人员能够掌握和使用乙方转让的技术和专有技术，以便公司可以达到本协议的目的。为此，乙方应提供以下培训服务：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应为公司和乙方所同意挑选的有经验的合格的技术人员提供培训，培训地在乙方在________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应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应派遣有经验的合格的技术人员到公司的工厂，对公司工作人员进行现场培训。公司应付乙方的技术专家的商人等级来回飞机票，以及其在中国境内的食宿和交通费用，其标准应对乙方来说是合理的满意的。乙方应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1.乙方应将所有的改进和产品的新技术通知公司。这些改进是乙方已经发展和/或得到在技术资料中所包括的所有的内容如在本协议附件中更具体列出的内容以及它经常地提供给它的联合公司的那些改进。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________年期间，按该单项产品的净销售额的____%向乙方支付该单项产品的提成费。________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____%给乙方支付附加技术提成费。该附加技术提成费应由公司和乙方通过考虑评价该具有专利技术的价值的一切有关事宜达成协议。该附加技术提成费应在该专利有效期内支付，但支付该附加技术提成费最长不超过自该单项产品开始商业性销售后的________年期限。________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3.该提成费应每____年向乙方支付一次，并应在每____年期后的________天内交付。该提成费应附上一份由公司的审计员开出的证明，该提成费应基于的产品的名称和净销售额以及应支付提成费的金额的财务报表。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5.提成费应用________币支付乙方。兑换应以汇给乙方之日前两个工作日由中华人民共和国国家外汇管理局公布的汇率为准。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________天内进行)，如果发现有一部分遗漏或者有错误，公司应立即以书面通知乙方。乙方应在接到该通知后________天内，免费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3.在公司严格按照乙方的工艺条件，操作规格和技术指导的前提下进行生产时，乙方应保证提供的专有技术能稳定达到乙方指定的生产水平，质量符合标准，原材料消耗定额不超过经验过的实际限度。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4.乙方应帮助公司进行技术性能考核验收。如果由于乙方责任双方制订的技术目标达不到时：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(1)首先公司和乙方通过友好协商改正解决。如果资料遗漏或有错误，乙方应提交失去部分或正确部分。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应免费派人参加试验改进，直到消除缺陷达到目标为止。如果在试车过程中发生问题，乙方应在与公司商定的期限内给以解决。如果经反复试验仍达不到规定的技术目标和指标，则乙方应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(2)如果乙方未从该产品得到足够的提成费进行赔偿，则乙方应用其它办法来赔偿公司因乙方违反其保证而引起公司发生的费用。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医药合同编号二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根据《中华人民共和国中外合资经营企业法》(简称“合资法”)和中国的其它有关法律和规定，按照平等互利的原则，通过友好协商，同意在中国共同举办合营企业，特订立本合同。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w:t>
      </w:r>
    </w:p>
    <w:p>
      <w:pPr>
        <w:ind w:left="0" w:right="0" w:firstLine="560"/>
        <w:spacing w:before="450" w:after="450" w:line="312" w:lineRule="auto"/>
      </w:pPr>
      <w:r>
        <w:rPr>
          <w:rFonts w:ascii="宋体" w:hAnsi="宋体" w:eastAsia="宋体" w:cs="宋体"/>
          <w:color w:val="000"/>
          <w:sz w:val="28"/>
          <w:szCs w:val="28"/>
        </w:rPr>
        <w:t xml:space="preserve">(以下简称合营公司)。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w:t>
      </w:r>
    </w:p>
    <w:p>
      <w:pPr>
        <w:ind w:left="0" w:right="0" w:firstLine="560"/>
        <w:spacing w:before="450" w:after="450" w:line="312" w:lineRule="auto"/>
      </w:pPr>
      <w:r>
        <w:rPr>
          <w:rFonts w:ascii="宋体" w:hAnsi="宋体" w:eastAsia="宋体" w:cs="宋体"/>
          <w:color w:val="000"/>
          <w:sz w:val="28"/>
          <w:szCs w:val="28"/>
        </w:rPr>
        <w:t xml:space="preserve">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第4.04条按合营公司工厂的设计能力，合营公司初期的生产规模为年产量至________片/粒。根据市场情况，今后再增加约美元的投资，合营公司年产量可增至_________片/粒。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其中：以工厂设施的设计及服务出资，作代价为__________美元。现金出资为相当于__________美元的币。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第5.04条1.甲方除以现金对合营公司的注册资本出资外，还以__________平方米的场地(以下称“场地”)使用权作为出资额出资。场地使用年限为__________年。场地使用权的出资作价为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任何一方如果推迟了应交纳的资金时，应交付拖欠利息，利率比出资日中国银行公布的年度贷款的利率高__________%，直到交足资金并全部付清拖欠应付利息为止。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(3)作为乙方转让技术和继续发展该技术如上述(1)项和(2)项的报酬，合营公司应在单项产品开始商业性销售后的__________年期间，按该单项产品的净销售额的__________%向乙方支付该单项产品技术提成费。</w:t>
      </w:r>
    </w:p>
    <w:p>
      <w:pPr>
        <w:ind w:left="0" w:right="0" w:firstLine="560"/>
        <w:spacing w:before="450" w:after="450" w:line="312" w:lineRule="auto"/>
      </w:pPr>
      <w:r>
        <w:rPr>
          <w:rFonts w:ascii="宋体" w:hAnsi="宋体" w:eastAsia="宋体" w:cs="宋体"/>
          <w:color w:val="000"/>
          <w:sz w:val="28"/>
          <w:szCs w:val="28"/>
        </w:rPr>
        <w:t xml:space="preserve">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给乙方支付附加技术提成费。该附加技术提成费应在专利有效期内支付，但支付该附加技术提成费最长不超过自该单项产品开始商业性销售后的年期间，</w:t>
      </w:r>
    </w:p>
    <w:p>
      <w:pPr>
        <w:ind w:left="0" w:right="0" w:firstLine="560"/>
        <w:spacing w:before="450" w:after="450" w:line="312" w:lineRule="auto"/>
      </w:pPr>
      <w:r>
        <w:rPr>
          <w:rFonts w:ascii="宋体" w:hAnsi="宋体" w:eastAsia="宋体" w:cs="宋体"/>
          <w:color w:val="000"/>
          <w:sz w:val="28"/>
          <w:szCs w:val="28"/>
        </w:rPr>
        <w:t xml:space="preserve">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第11.03条乙方应向合营公司按乙方同合营公司签订的合同范文规定的条款和条件供应第11.02条提到的原料药，该合同范文应包括下列原则：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3.所有原料药需求的预测、订货和支付应根据合同范文的规定。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w:t>
      </w:r>
    </w:p>
    <w:p>
      <w:pPr>
        <w:ind w:left="0" w:right="0" w:firstLine="560"/>
        <w:spacing w:before="450" w:after="450" w:line="312" w:lineRule="auto"/>
      </w:pPr>
      <w:r>
        <w:rPr>
          <w:rFonts w:ascii="宋体" w:hAnsi="宋体" w:eastAsia="宋体" w:cs="宋体"/>
          <w:color w:val="000"/>
          <w:sz w:val="28"/>
          <w:szCs w:val="28"/>
        </w:rPr>
        <w:t xml:space="preserve">方规格，并符合中国政府有关设计的规范要求，×方应为该工厂设施准备设计。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合营公司与方应根据本合同附件“设计协议”的形式及条款和条件签订设计合同。</w:t>
      </w:r>
    </w:p>
    <w:p>
      <w:pPr>
        <w:ind w:left="0" w:right="0" w:firstLine="560"/>
        <w:spacing w:before="450" w:after="450" w:line="312" w:lineRule="auto"/>
      </w:pPr>
      <w:r>
        <w:rPr>
          <w:rFonts w:ascii="宋体" w:hAnsi="宋体" w:eastAsia="宋体" w:cs="宋体"/>
          <w:color w:val="000"/>
          <w:sz w:val="28"/>
          <w:szCs w:val="28"/>
        </w:rPr>
        <w:t xml:space="preserve">方与一个设计院合作来完成该项设计工作。合营公司将与设计院签订一个设计合同，明确规定设计分工、协作、责任和报酬。方积极地参加该设计合同的谈判。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2.方应通过准备工厂的初步设计和实施设计(扩大初步设计)，指导并监督设计院的设计是否符合方的设计规格。</w:t>
      </w:r>
    </w:p>
    <w:p>
      <w:pPr>
        <w:ind w:left="0" w:right="0" w:firstLine="560"/>
        <w:spacing w:before="450" w:after="450" w:line="312" w:lineRule="auto"/>
      </w:pPr>
      <w:r>
        <w:rPr>
          <w:rFonts w:ascii="宋体" w:hAnsi="宋体" w:eastAsia="宋体" w:cs="宋体"/>
          <w:color w:val="000"/>
          <w:sz w:val="28"/>
          <w:szCs w:val="28"/>
        </w:rPr>
        <w:t xml:space="preserve">方对该项设计工作负有全面的责任。需要方确认的设计和图纸，应由合营公司负责安排译成×文。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方的设计工作和服务，连同×方由于设计工作需要派专家/技师来往的飞机票费(飞机票最多应不超过人次)，应根据第5.04条作为×方对合营公司的注册资本出资，其作价为____美元。合营公司应支付该专家/技师的食宿费(每次不超过两周，最多_____人次)。合营公司应负责支付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2025-03-14T07:33:47+08:00</dcterms:created>
  <dcterms:modified xsi:type="dcterms:W3CDTF">2025-03-14T07:33:47+08:00</dcterms:modified>
</cp:coreProperties>
</file>

<file path=docProps/custom.xml><?xml version="1.0" encoding="utf-8"?>
<Properties xmlns="http://schemas.openxmlformats.org/officeDocument/2006/custom-properties" xmlns:vt="http://schemas.openxmlformats.org/officeDocument/2006/docPropsVTypes"/>
</file>