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网站推广收费服务协议</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1．定义和解释 1．1　_________网站：在本协议中指_________。 1．2　客户：指符合本协议规定的条件并已向_________支付服务费用，使用_________搜索网站推广收费服务的单位或个人。1．3　网站推广收费服务：指...</w:t>
      </w:r>
    </w:p>
    <w:p>
      <w:pPr>
        <w:ind w:left="0" w:right="0" w:firstLine="560"/>
        <w:spacing w:before="450" w:after="450" w:line="312" w:lineRule="auto"/>
      </w:pPr>
      <w:r>
        <w:rPr>
          <w:rFonts w:ascii="宋体" w:hAnsi="宋体" w:eastAsia="宋体" w:cs="宋体"/>
          <w:color w:val="000"/>
          <w:sz w:val="28"/>
          <w:szCs w:val="28"/>
        </w:rPr>
        <w:t xml:space="preserve">1．定义和解释 1．1　_________网站：在本协议中指_________。 1．2　客户：指符合本协议规定的条件并已向_________支付服务费用，使用_________搜索网站推广收费服务的单位或个人。</w:t>
      </w:r>
    </w:p>
    <w:p>
      <w:pPr>
        <w:ind w:left="0" w:right="0" w:firstLine="560"/>
        <w:spacing w:before="450" w:after="450" w:line="312" w:lineRule="auto"/>
      </w:pPr>
      <w:r>
        <w:rPr>
          <w:rFonts w:ascii="宋体" w:hAnsi="宋体" w:eastAsia="宋体" w:cs="宋体"/>
          <w:color w:val="000"/>
          <w:sz w:val="28"/>
          <w:szCs w:val="28"/>
        </w:rPr>
        <w:t xml:space="preserve">1．3　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　 2．服务对象 2．1　要成为_________网站推广收费服务的正式客户，必须具备以下条件： （a）完全同意_________服务条款并注册成为_________用户； （b）完全同意此《_________网站推广收费服务协议》； （c）已经按照本协议的规定向_________支付相应的网站推广服务费用； （d）其网站没有任何违反法律、法规、社会道德的内容或其他不合适的内容； （e）_________同意收录其网站。 3．服务费用 3．1　_________网站推广基本收费服务以1年为单位收取服务费用。</w:t>
      </w:r>
    </w:p>
    <w:p>
      <w:pPr>
        <w:ind w:left="0" w:right="0" w:firstLine="560"/>
        <w:spacing w:before="450" w:after="450" w:line="312" w:lineRule="auto"/>
      </w:pPr>
      <w:r>
        <w:rPr>
          <w:rFonts w:ascii="宋体" w:hAnsi="宋体" w:eastAsia="宋体" w:cs="宋体"/>
          <w:color w:val="000"/>
          <w:sz w:val="28"/>
          <w:szCs w:val="28"/>
        </w:rPr>
        <w:t xml:space="preserve">价格为企业网站_________元人民币／年，个人网站_________元人民币／年。如客户需其他增值服务，可视服务类型，酌情面议其他服务费用。</w:t>
      </w:r>
    </w:p>
    <w:p>
      <w:pPr>
        <w:ind w:left="0" w:right="0" w:firstLine="560"/>
        <w:spacing w:before="450" w:after="450" w:line="312" w:lineRule="auto"/>
      </w:pPr>
      <w:r>
        <w:rPr>
          <w:rFonts w:ascii="宋体" w:hAnsi="宋体" w:eastAsia="宋体" w:cs="宋体"/>
          <w:color w:val="000"/>
          <w:sz w:val="28"/>
          <w:szCs w:val="28"/>
        </w:rPr>
        <w:t xml:space="preserve">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3．2　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 4．1　客户如需享用_________网站推广收费服务，需按照本协议规定的收费标准向_________支付相应的费用，并向_________提供其希望登录的网站的网址、网站正式名称、网站简介、其为登录网站选择的目录以及其他_________要求的信息。 4．2　_________将在收到客户支付的服务费用后_________个工作日内，处理客户提交的网站信息，并在处理完毕后以电子邮件的方式回复客户。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　对于是否收录客户要求登录的网站，_________有最终决定权。 5．服务内容 5．1　在向_________支付相应的服务费用并且客户指定的网站经_________认可之后，客户将享受_________提供的以下服务：（a）将客户网站收录入_________网站推广计划目录。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（b）在_________相关频道对客户网站设立专门页面，进行操作性强、关注度高，具有新闻品质的推介。 （c）根据客户需求，在_________网站推广范围内，为客户建立相互间的通联。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（d）根据客户需求，在_________网站推广范围内，为相关客户进行牵线搭桥等信息服务。 （e）根据客户需求，在传统媒体、网络媒体为客户网站进行操作性强、关注度，具备新闻品质的同步互同式推介。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6．服务开通及终止 6．1　客户同意在提交网站登陆申请后选择付款方式，并及时支付服务费用。支付该服务费用的行为并不保证客户的网站一定会被_________网站推广收录。</w:t>
      </w:r>
    </w:p>
    <w:p>
      <w:pPr>
        <w:ind w:left="0" w:right="0" w:firstLine="560"/>
        <w:spacing w:before="450" w:after="450" w:line="312" w:lineRule="auto"/>
      </w:pPr>
      <w:r>
        <w:rPr>
          <w:rFonts w:ascii="宋体" w:hAnsi="宋体" w:eastAsia="宋体" w:cs="宋体"/>
          <w:color w:val="000"/>
          <w:sz w:val="28"/>
          <w:szCs w:val="28"/>
        </w:rPr>
        <w:t xml:space="preserve">如果客户的网站不符合本协议相关条款的规定，_________将退还该客户已经支付的服务费用（不包括利息）。 6．2　_________将于收到客户全额支付的服务费用之日起依据本协议的规定提供各项服务。</w:t>
      </w:r>
    </w:p>
    <w:p>
      <w:pPr>
        <w:ind w:left="0" w:right="0" w:firstLine="560"/>
        <w:spacing w:before="450" w:after="450" w:line="312" w:lineRule="auto"/>
      </w:pPr>
      <w:r>
        <w:rPr>
          <w:rFonts w:ascii="宋体" w:hAnsi="宋体" w:eastAsia="宋体" w:cs="宋体"/>
          <w:color w:val="000"/>
          <w:sz w:val="28"/>
          <w:szCs w:val="28"/>
        </w:rPr>
        <w:t xml:space="preserve">如果_________在客户提交登录请求的14个工作日后仍未收到客户支付的服务费用，_________有权删除该客户登录的网站信息，对因此产生的一切后果，_________不承担任何责任。 7．客户的权利义务 7．1　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7．2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 7．3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7．4　客户的网站必须有一定有益的实质内容，此项标准由_________全权决定。 7．5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7．6　客户的网站必须能够支持多种浏览器，并且每天24小时正常运行、能被访问。 7．7　客户在使用_________提供的_________网站推广服务时必须保证： （a）遵守中国有关法律法规的规定。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（b）不利用网站推广服务进行任何非法活动。 （c）不干扰网站推广服务的正常进行。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（d）遵守所有与使用网站推广服务有关的网络协议、规定、程序和惯例。 7．8　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7．9　如客户违反本协议规定的任何义务，给_________造成损失，客户必须负责相应的赔偿。 8．_________的权利义务 8．1　_________有义务按照本协议的规定为客户提供_________网站推广收费服务。</w:t>
      </w:r>
    </w:p>
    <w:p>
      <w:pPr>
        <w:ind w:left="0" w:right="0" w:firstLine="560"/>
        <w:spacing w:before="450" w:after="450" w:line="312" w:lineRule="auto"/>
      </w:pPr>
      <w:r>
        <w:rPr>
          <w:rFonts w:ascii="宋体" w:hAnsi="宋体" w:eastAsia="宋体" w:cs="宋体"/>
          <w:color w:val="000"/>
          <w:sz w:val="28"/>
          <w:szCs w:val="28"/>
        </w:rPr>
        <w:t xml:space="preserve">如_________违反本协议规定的任何义务，给客户造成损失，_________应负责相应的赔偿。 8．2　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8．3　_________网站推广不收录含有色情等不良内容的广告（包括弹出窗口）或链接的提供主页空间的网站以及此类主页空间下的网站。 8．4　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8．5　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8．6　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8．7　_________有权在以下情况下为了促销或其他推广的目的使用客户的信息： （a）依据法律或司法程序； （b）出于执行本收费服务协议的目的； （c）为保护_________或其他第三方的权利或利益； （d）上述约定并不构成_________负有这种披露客户信息的任何义务。 8．9　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9．确认与接受服务协议 9．1　客户使用_________网站推广收费服务所提供的服务的行为将视为客户对本收费服务服务协议全部内容的接受。 9．2　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10．协议的修改 10．1　_________有权随时根据中华人民共和国有关法律、法规的变化、互联网的发展以及公司经营状况和经营策略的调整等修改本服务协议，客户要继续使用_________搜索网站推广服务有必要对最新的__________________网站推广服务协议进行仔细阅读和重新确认，当发生有关争议时，以最新的服务协议为准。 11．其他条款 11．1　本协议的最终解释权归_________所有。</w:t>
      </w:r>
    </w:p>
    <w:p>
      <w:pPr>
        <w:ind w:left="0" w:right="0" w:firstLine="560"/>
        <w:spacing w:before="450" w:after="450" w:line="312" w:lineRule="auto"/>
      </w:pPr>
      <w:r>
        <w:rPr>
          <w:rFonts w:ascii="宋体" w:hAnsi="宋体" w:eastAsia="宋体" w:cs="宋体"/>
          <w:color w:val="000"/>
          <w:sz w:val="28"/>
          <w:szCs w:val="28"/>
        </w:rPr>
        <w:t xml:space="preserve">11．2　_________服务条款作为本收费服务协议不可分割的一部分，与本协议具有同等法律效力。_________服务条款与本服务协议内容相冲突时，以本服务协议为准。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2025-03-31T20:14:23+08:00</dcterms:created>
  <dcterms:modified xsi:type="dcterms:W3CDTF">2025-03-31T20:14:23+08:00</dcterms:modified>
</cp:coreProperties>
</file>

<file path=docProps/custom.xml><?xml version="1.0" encoding="utf-8"?>
<Properties xmlns="http://schemas.openxmlformats.org/officeDocument/2006/custom-properties" xmlns:vt="http://schemas.openxmlformats.org/officeDocument/2006/docPropsVTypes"/>
</file>