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短信代发协议书</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甲方：_________乙方：_________经甲乙双方协商，达成以下协议：1．乙方向甲方提供短信平台短信代发业务，甲方委托乙方发送短信计_________条。于_________年_________月_________日时发送。甲方保证...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短信平台短信代发业务，甲方委托乙方发送短信计_________条。于_________年_________月___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2．甲方按短信发送数量向乙方支付费用为：每条短信支付_________元，总计支付_________元。甲方须以现金或汇款方式支付短信费用，必须先行支付后才执行短信发送任务。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3．甲方通过网络方式或电话电子邮件等方式提交要发送的短信内容及号码，并提前预约发送时间。</w:t>
      </w:r>
    </w:p>
    <w:p>
      <w:pPr>
        <w:ind w:left="0" w:right="0" w:firstLine="560"/>
        <w:spacing w:before="450" w:after="450" w:line="312" w:lineRule="auto"/>
      </w:pPr>
      <w:r>
        <w:rPr>
          <w:rFonts w:ascii="宋体" w:hAnsi="宋体" w:eastAsia="宋体" w:cs="宋体"/>
          <w:color w:val="000"/>
          <w:sz w:val="28"/>
          <w:szCs w:val="28"/>
        </w:rPr>
        <w:t xml:space="preserve">4．甲方对短信接收方是否愿意接收甲方提供的信息，并对可能产生的法律纠纷单独承担责任。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5．乙方代发任务完成后向甲方提供发送日志作为查验依据。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6．乙方保证按时按量高质完成甲方的信息任务。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7．乙方对甲方资料绝对保密。</w:t>
      </w:r>
    </w:p>
    <w:p>
      <w:pPr>
        <w:ind w:left="0" w:right="0" w:firstLine="560"/>
        <w:spacing w:before="450" w:after="450" w:line="312" w:lineRule="auto"/>
      </w:pPr>
      <w:r>
        <w:rPr>
          <w:rFonts w:ascii="宋体" w:hAnsi="宋体" w:eastAsia="宋体" w:cs="宋体"/>
          <w:color w:val="000"/>
          <w:sz w:val="28"/>
          <w:szCs w:val="28"/>
        </w:rPr>
        <w:t xml:space="preserve">8．申明：遵守国家的有关法规和行政规章制度。不发送任何非法的、骚扰性、中伤他人的、辱骂性的、恐吓性的、伤害性的、挑衅的、庸俗的、淫秽等内容的信息。不发送任何教唆他人构成犯罪的信息。不发送涉及国家安全、国家机密的信息。</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本协议一式贰份，甲乙双方各执壹份，从签字之日开始生效。本协议传真件有效。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2025-01-31T02:15:21+08:00</dcterms:created>
  <dcterms:modified xsi:type="dcterms:W3CDTF">2025-01-31T02:15:21+08:00</dcterms:modified>
</cp:coreProperties>
</file>

<file path=docProps/custom.xml><?xml version="1.0" encoding="utf-8"?>
<Properties xmlns="http://schemas.openxmlformats.org/officeDocument/2006/custom-properties" xmlns:vt="http://schemas.openxmlformats.org/officeDocument/2006/docPropsVTypes"/>
</file>