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网站信息会员信息服务合同书</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鉴于：甲，乙双方在平等自愿的基础上，就甲方成为乙方商务网的信息会员，由乙方或其关联企业为甲方提供商务信息服务事宜达成合同如下：　　第1条　信息会员注册　　  1．1　甲方自愿选择注...</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3．1　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4．1　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6．1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9．1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12．1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14．1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