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店铺服务合同范本(共11篇)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店铺服务合同范本1甲方：(转让方)_____________乙方：(受让方)_____________根据《民法典》，就甲方将位于_____________的商铺，转让给乙方一事，经甲乙双方协商，就店面转让达成本商铺转让合同：第一条甲方于_...</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店铺服务合同范本1</w:t>
      </w:r>
    </w:p>
    <w:p>
      <w:pPr>
        <w:ind w:left="0" w:right="0" w:firstLine="560"/>
        <w:spacing w:before="450" w:after="450" w:line="312" w:lineRule="auto"/>
      </w:pPr>
      <w:r>
        <w:rPr>
          <w:rFonts w:ascii="宋体" w:hAnsi="宋体" w:eastAsia="宋体" w:cs="宋体"/>
          <w:color w:val="000"/>
          <w:sz w:val="28"/>
          <w:szCs w:val="28"/>
        </w:rPr>
        <w:t xml:space="preserve">甲方：(转让方)_____________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甲乙双方经友好协商，就店铺租赁达成下列协议并共同遵守: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甲方于_____年___月___日将位于____市___路____号的店铺出租给乙方使用。</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 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该店铺的产权人为______，店铺交给乙方后，乙方保证按时交纳租金及该合同约定由乙方交纳的水电费等各项费用。乙方接受经营前，该店铺及营业执照上所载经营户的所有发生的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第三条店铺现有装修，装饰，全部无偿给乙方使用。甲方不得另行收取任何费用。</w:t>
      </w:r>
    </w:p>
    <w:p>
      <w:pPr>
        <w:ind w:left="0" w:right="0" w:firstLine="560"/>
        <w:spacing w:before="450" w:after="450" w:line="312" w:lineRule="auto"/>
      </w:pPr>
      <w:r>
        <w:rPr>
          <w:rFonts w:ascii="宋体" w:hAnsi="宋体" w:eastAsia="宋体" w:cs="宋体"/>
          <w:color w:val="000"/>
          <w:sz w:val="28"/>
          <w:szCs w:val="28"/>
        </w:rPr>
        <w:t xml:space="preserve">第四条双方约定租金为￥________元每月，租赁时间从_____年___月___日至_____年___月___日。每年的___月___日，双方按市场价再协商租金。乙方必须提前一个月交付租金，并且房租费一年一付。押金_____元，到期水电费结清，多还少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因上述原因而终止合同的，租金按照实际使用实际计算，不足整月的按照天数计算，多退少补。</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第六条如乙方要提前终止合同，赔偿合同租金总额50%的违约金。</w:t>
      </w:r>
    </w:p>
    <w:p>
      <w:pPr>
        <w:ind w:left="0" w:right="0" w:firstLine="560"/>
        <w:spacing w:before="450" w:after="450" w:line="312" w:lineRule="auto"/>
      </w:pPr>
      <w:r>
        <w:rPr>
          <w:rFonts w:ascii="宋体" w:hAnsi="宋体" w:eastAsia="宋体" w:cs="宋体"/>
          <w:color w:val="000"/>
          <w:sz w:val="28"/>
          <w:szCs w:val="28"/>
        </w:rPr>
        <w:t xml:space="preserve">第七条合同未尽事宜，经甲乙双方协商一致，可订立补充条款。补充条款及附件均为本合同组成部分，与本合同具有同等法律效力。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店铺服务合同范本3</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w:t>
      </w:r>
    </w:p>
    <w:p>
      <w:pPr>
        <w:ind w:left="0" w:right="0" w:firstLine="560"/>
        <w:spacing w:before="450" w:after="450" w:line="312" w:lineRule="auto"/>
      </w:pPr>
      <w:r>
        <w:rPr>
          <w:rFonts w:ascii="宋体" w:hAnsi="宋体" w:eastAsia="宋体" w:cs="宋体"/>
          <w:color w:val="000"/>
          <w:sz w:val="28"/>
          <w:szCs w:val="28"/>
        </w:rPr>
        <w:t xml:space="preserve">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店铺服务合同范本4</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甲乙双方均属_______，__________村(___组)村民，就店铺买卖事项经协商一致，并经本村村委会同意达成以下合同条款：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第一条：店铺的基本情况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店铺无人居住，现甲方自愿将位于______村___自然村(__组)的店铺院落(_______________)及附属物出卖给乙方。并将与所出卖店铺相关的宅基土地使用权同时转让乙方。该院落建于_________年，店铺为土木结构，建筑面积________平米，店铺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甲乙双方议定上述店铺及宅基转让总价款为人民币(大写)______________。乙方在合同生效日一次性付清。甲方出具收款手续。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第三条：甲方在合同生效日将店铺院落交付乙方，届时该店铺院落无任何担保、抵押、无人租住、使用、无欠账等，未清事项由甲方承担全部责任。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第五条：甲方逾期交付店铺院落的违约责任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除人力不可抗拒等特殊情况外，甲方如未按本合同规定期限将该店铺院落交给乙方使用，乙方有权按已交付的房价向甲方追究违约利息，逾期一个月则视为甲方不履行合同，乙方有权追究甲方违约责任。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店铺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市（区） 街（路） 号的店铺（原为： ）转让给乙方使用，乙方享有门市房内及室外合法地段使用权，共计 平米，其中建筑面积为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丙方自此与甲方关系终止。同时，丙方与乙方建立租赁关系，保持原租金不变，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），上述费用已包括第三条所述的装修、装饰、设备，及其他相关费用（其中含有 个月房租至 年 月 日止），此外甲方不得再向乙方索取任何其他费用。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如员工工资、押金、水、电、房租、工商、税务、采暖、话费、房产租赁税、甲方出兑给乙方的货物、设施、设备，如有质量问题，设施和设备出现故障等）均由甲方负责并偿还，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七、在经营中如因自然灾害等不可抗因素导致乙方经营受损的与甲方无关，如遇政府规划，国家征用拆迁店铺，其有关补偿归乙方。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八、丙方和乙方中任何一方法定代表人变更、企业迁址、合并，不影响本合同继续履行。变更、合并后的一方即成为本合同当然执行人，并承担本合同的内容之权利和义务。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九、所有的经营手续必须完备并合法有效。</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 年 月 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元人民币。管理费元，每年月租金在上年租金的基础上递增_____%，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日前一次性向甲方支付合作费共计人民币大写元整(￥元)，酒水及各种饮品费用另议。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店铺服务合同范本8</w:t>
      </w:r>
    </w:p>
    <w:p>
      <w:pPr>
        <w:ind w:left="0" w:right="0" w:firstLine="560"/>
        <w:spacing w:before="450" w:after="450" w:line="312" w:lineRule="auto"/>
      </w:pPr>
      <w:r>
        <w:rPr>
          <w:rFonts w:ascii="宋体" w:hAnsi="宋体" w:eastAsia="宋体" w:cs="宋体"/>
          <w:color w:val="000"/>
          <w:sz w:val="28"/>
          <w:szCs w:val="28"/>
        </w:rPr>
        <w:t xml:space="preserve">出租人(甲方)________身份证号码________________________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根据《_合同法》的规定，甲、乙双方在平等、自愿、公平和诚实信用的基础上，经协商一致，就乙方承租甲方所拥有的店铺事宜，订立本合同。</w:t>
      </w:r>
    </w:p>
    <w:p>
      <w:pPr>
        <w:ind w:left="0" w:right="0" w:firstLine="560"/>
        <w:spacing w:before="450" w:after="450" w:line="312" w:lineRule="auto"/>
      </w:pPr>
      <w:r>
        <w:rPr>
          <w:rFonts w:ascii="宋体" w:hAnsi="宋体" w:eastAsia="宋体" w:cs="宋体"/>
          <w:color w:val="000"/>
          <w:sz w:val="28"/>
          <w:szCs w:val="28"/>
        </w:rPr>
        <w:t xml:space="preserve">&gt;一、出租店铺情况</w:t>
      </w:r>
    </w:p>
    <w:p>
      <w:pPr>
        <w:ind w:left="0" w:right="0" w:firstLine="560"/>
        <w:spacing w:before="450" w:after="450" w:line="312" w:lineRule="auto"/>
      </w:pPr>
      <w:r>
        <w:rPr>
          <w:rFonts w:ascii="宋体" w:hAnsi="宋体" w:eastAsia="宋体" w:cs="宋体"/>
          <w:color w:val="000"/>
          <w:sz w:val="28"/>
          <w:szCs w:val="28"/>
        </w:rPr>
        <w:t xml:space="preserve">甲方出租给乙方的店铺的主要情况如下：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座落：____________________________________________________________(以下简称该店铺)。</w:t>
      </w:r>
    </w:p>
    <w:p>
      <w:pPr>
        <w:ind w:left="0" w:right="0" w:firstLine="560"/>
        <w:spacing w:before="450" w:after="450" w:line="312" w:lineRule="auto"/>
      </w:pPr>
      <w:r>
        <w:rPr>
          <w:rFonts w:ascii="宋体" w:hAnsi="宋体" w:eastAsia="宋体" w:cs="宋体"/>
          <w:color w:val="000"/>
          <w:sz w:val="28"/>
          <w:szCs w:val="28"/>
        </w:rPr>
        <w:t xml:space="preserve">店铺用途：_______________________________________.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1，乙方向甲方承诺租赁该店铺作为乙方______使用，乙方保证遵守国家和当地政府有关房屋使用和物业管理的规定。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店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店铺，乙方应如期返还。乙方需要继续承租该店铺的，则应于租赁期届满前__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1，甲、乙双方约定，该店铺每月租金为人民币_______元(大写：________仟________佰________拾________元________角整)。(不含水电等日常费用)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店铺租金____年内不变，即自____年__月__日起，双方同意对租金标准以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2，店铺租金的支付方式原则上一次性付清全款。如有特殊情况需分期付款的，由甲乙双方另行协商。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1，甲、乙双方约定，甲方交付该店铺时，乙方应向甲方支付店铺租赁保证金，保证金为_____个月的租金，即人民币___________元(大写)_______________________.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甲方收取保证金后应向乙方开具收款凭证。租赁关系终止时，甲方收取的店铺租赁保证金除用以抵充合同约定由乙方承担的费用外，剩余部分无息归还乙方。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2，租赁期间，使用该店铺所发生的水、电、煤气、通讯等费用、物业费以及房屋和设备日常维修费用等均由乙方承担。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店铺中的所有物品、设施负有监管责任，一切非自然因素造成租用店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对本店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2，租赁期间，乙方应合理使用并爱护该店铺及其附属设施。因乙方使用不当或不合理使用，致使该店铺及其附属设施损坏或发生故障的，乙方应负责维修。乙方拒不维修的，甲方可代为维修，费用由乙方承担。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3，租赁期间，甲方保证该房屋及其附属设施处于正常的可使用和安全的状态。甲方对该房屋进行检查、养护，应提前1日通知乙方。检查养护时，乙方应予以配合。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5，乙方保证按本合同规定合法使用该店铺，不擅自改变使用性质。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6，乙方保证不在该店铺内存放危险物品。否则，如该店铺及附属设施因此受损，乙方应承担全部责任。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&gt;七，店铺返还时的状态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1，除甲方同意乙方续租外，乙方应在本合同的租期届满后的当日内返还该店铺，未经甲方书面同意逾期返还房屋的，每逾期一日，乙方应按合同所规定的日租金标准的3倍每天向甲方支付该房屋占用使用费。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2，乙方返还该店铺应当符合正常使用后的状态。返还时，应经甲方验收认可，并相互结清各自应当承担的费用。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店铺外的一些由乙方安装的设施如广告牌、灯饰、固定的雨棚等，原则上乙方不可拆除，如乙方确实要拆除的，必须将店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2，乙方转租该店铺，应按规定与受租方订立书面的转租合同。转租合同订立时必须有甲方的参与。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3，在租赁期内，乙方将该店铺转让给他人承租或与他人承租的店铺进行交换，必须事先征得甲方书面同意。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4，在租赁期内，甲方如需出售该店铺，应提前_____个月通知乙方。乙方应予以配合，并不得向甲方索要任何赔偿。但乙方在同等条件下有优先购买权。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(一)该店铺占用范围内的土地使用权依法提前收回的;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(二)该店铺因社会公共利益被依法征用的;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(三)该店铺因城市建设需要被依法列入房屋拆迁许可范围的;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(五)甲方出售该店铺且提前一个月通知了乙方的。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(一)甲方未按时交付该店铺，经乙方书面催告后三十日内仍未交付的;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(二)乙方未征得甲方同意改变店铺用途，或违法经营的;</w:t>
      </w:r>
    </w:p>
    <w:p>
      <w:pPr>
        <w:ind w:left="0" w:right="0" w:firstLine="560"/>
        <w:spacing w:before="450" w:after="450" w:line="312" w:lineRule="auto"/>
      </w:pPr>
      <w:r>
        <w:rPr>
          <w:rFonts w:ascii="宋体" w:hAnsi="宋体" w:eastAsia="宋体" w:cs="宋体"/>
          <w:color w:val="000"/>
          <w:sz w:val="28"/>
          <w:szCs w:val="28"/>
        </w:rPr>
        <w:t xml:space="preserve">(三)乙方未经甲方书面同意，擅自转租店铺、转让店铺承租权或与他人交换各自承租的店铺的;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(四)乙方逾期不支付租金累计超过十日的;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1，该店铺交付时存在房屋结构上缺陷的，甲方应自交付之日起的拾日内进行修复、逾期不修复的，甲方同意减少租金并变更有关租金条款。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2，因甲方未在该合同中告知乙方，该店铺出租前已抵押或产权转移已受到限制，造成乙方损失的，甲方应负责赔偿。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3，乙方未征得甲方书面同意或者超出甲方书面同意的范围和要求装修房屋或者增设附属设施的，甲方可以要求乙方恢复店铺原状，并赔偿因此造成的一切损失。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2，若乙方在本店铺内从事违法活动而受到政府部门的处罚，甲方有权提前终止合同，乙方承担违约责任。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年 月 日，月租为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日前一次性向甲方支付顶手费人民币大写 万元整(小写： 元)，上述费用包括 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店铺服务合同范本10</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XX年3月9日止，乙方一次性支付甲方租金为35万元人民币（大写：叁拾伍万元）。店铺转让给乙方后，乙方同意代替甲方向房东履行原有店铺租赁合同中所规定条款，并且每年定期交纳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四、乙方接手前该店铺所有一切债权、债务均由甲方负责；接手后在租赁期内一切经营行为及产生债权、债务由乙方负责。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六、由于该店铺产权属于瓯北镇人民政府这以特殊产权原因，乙方租赁后对外不得讲该店由甲方转让使用，要讲乙方与甲方共同经营，避免造成不必要麻烦与解释。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七、如因自然灾害等不可抗因素导致乙方经营受损与甲方无关，但遇政府规划，国家征用拆迁店铺，甲方退还实际租赁天数租金，其它损失由乙方自己承担，与甲方无关。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八、乙方必须如实向甲方讲明经营项目，如超经营项目或经营过程中出现违法行为或造成不良后果，政府部分出面要求停止经营，甲方立即收回经营权，造成损失全部有乙方责任。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店铺服务合同范本11</w:t>
      </w:r>
    </w:p>
    <w:p>
      <w:pPr>
        <w:ind w:left="0" w:right="0" w:firstLine="560"/>
        <w:spacing w:before="450" w:after="450" w:line="312" w:lineRule="auto"/>
      </w:pPr>
      <w:r>
        <w:rPr>
          <w:rFonts w:ascii="宋体" w:hAnsi="宋体" w:eastAsia="宋体" w:cs="宋体"/>
          <w:color w:val="000"/>
          <w:sz w:val="28"/>
          <w:szCs w:val="28"/>
        </w:rPr>
        <w:t xml:space="preserve">出租人(甲方)________身份证号码________________________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根据《_合同法》及相关法律规定，甲乙双方就店铺租赁事宜，经协商一致，签订本合同，以资信守。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1、甲方同意将位于_______(省、市)________(区、县)________(街、道)_________号第_______号店铺(以下简称“该店铺”)出租给乙方。</w:t>
      </w:r>
    </w:p>
    <w:p>
      <w:pPr>
        <w:ind w:left="0" w:right="0" w:firstLine="560"/>
        <w:spacing w:before="450" w:after="450" w:line="312" w:lineRule="auto"/>
      </w:pPr>
      <w:r>
        <w:rPr>
          <w:rFonts w:ascii="宋体" w:hAnsi="宋体" w:eastAsia="宋体" w:cs="宋体"/>
          <w:color w:val="000"/>
          <w:sz w:val="28"/>
          <w:szCs w:val="28"/>
        </w:rPr>
        <w:t xml:space="preserve">2、该店铺建筑面积合计为________㎡，该面积为计算租金面积，该面积与产权证登记面积有差异的，以产权登记面积为准，产权证号：_________________。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3、乙方确认甲方已告知该店铺情况，且在本合同签署时已对该店铺状况进行详细了解，同意按本合同约定条件按现状承租该店铺。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5、甲方应于_________年_______月______日前将该店铺交付乙方。该店铺交付使用时，双方应依该店铺及屋内设施清单进行交接，并核对后签字确认。乙方应于合同约定的交付日期到甲方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&gt;第二条租赁形式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&gt;第三条租金及保证金的支付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2、租金按照该店铺的建筑面积计算，租金单价为________元/月/㎡，即每月租金合计为人民币____________元(大写：______________)。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&gt;第四条租赁保证金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2、在合同终止时，若乙方未发生违约责任且向甲方交清合同约定各种费用及按合同约定归还该店铺后，保证金应在归还该店铺_______日内返还乙方。乙方违约的情况下，甲方有权优先自保证金中扣除相应费用。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&gt;第五条店铺的使用及维护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2、在租赁期限内，甲方保证该店铺以及现有设施的使用安全及维护工作，合同签订后乙方新购置的设施由其自行维护。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3、甲方提出进行维护应当提前_______日通知乙方，乙方应当积极协助配合;乙方认为该店铺及设备需要维护的，应当提前_____日告知甲方，甲方超过_____日不予回复的，乙方可以自行维护，相应费用由甲方承担。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&gt;第六条装修和改建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1、乙方可以根据实际需要对该店铺进行装潢装饰、修葺改造及安装必要设施设备等(以下统称装修)，相关费用由乙方承担。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5、乙方的装修作业不得影响到店铺整体建筑的框架结构，不得影响其安全性，否则由乙方负责赔偿所引致的一切损失，并由其承担相关的法律责任。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6、装修作业应尽量封闭作业，装修过程中不得产生较大的噪音、粉尘、刺激性气味，不得在该店铺外的共用部分堆放装修材料及作业产生的废弃物等，装修期间不得干扰或者影响邻近物业的使用。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&gt;第七条转租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未经甲方书面同意，乙方_________(可以/不得)转租该店铺的所有或者部分。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&gt;第八条双方权利义务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2、合同期限届满前______个月，甲方可带其他有意承租者进入该店铺考察，但不得影响乙方的正常经营。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4、甲方保证乙方在租赁期限内可以正常合理使用该店铺。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5、若乙方在经营中需要甲方提供该店铺的资料和办事中需甲方支持配合的，甲方应当予以协助。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1、乙方有权按本合同约定使用该店铺，依法经营;不得在该店铺内存放危险及违禁物品或者从事违法活动。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店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2025-01-31T22:51:03+08:00</dcterms:created>
  <dcterms:modified xsi:type="dcterms:W3CDTF">2025-01-31T22:51:03+08:00</dcterms:modified>
</cp:coreProperties>
</file>

<file path=docProps/custom.xml><?xml version="1.0" encoding="utf-8"?>
<Properties xmlns="http://schemas.openxmlformats.org/officeDocument/2006/custom-properties" xmlns:vt="http://schemas.openxmlformats.org/officeDocument/2006/docPropsVTypes"/>
</file>