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加工服务合同范本(合集39篇)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工服务合同范本1委托方（甲方）：___________加工方（乙方）：___________委托方（以下简称甲方）和加工方（以下简称乙方）合称为“双方”，甲乙双方在平等、自愿的基础上，经友好协商签订此协议。（一）委托加工项目1、委托加工产...</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委托方（以下简称甲方）和加工方（以下简称乙方）合称为“双方”，甲乙双方在平等、自愿的基础上，经友好协商签订此协议。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甲方来料加工，乙方需按照甲方要求进行加工。</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1、乙方按照甲方要求进行包装：对于甲方无特殊要求之零件由乙方自行选择包装方式。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1、此次加工费用总额为___________人民币（大写___________），小写___________元整，此价格为含税价。</w:t>
      </w:r>
    </w:p>
    <w:p>
      <w:pPr>
        <w:ind w:left="0" w:right="0" w:firstLine="560"/>
        <w:spacing w:before="450" w:after="450" w:line="312" w:lineRule="auto"/>
      </w:pPr>
      <w:r>
        <w:rPr>
          <w:rFonts w:ascii="宋体" w:hAnsi="宋体" w:eastAsia="宋体" w:cs="宋体"/>
          <w:color w:val="000"/>
          <w:sz w:val="28"/>
          <w:szCs w:val="28"/>
        </w:rPr>
        <w:t xml:space="preserve">2、甲方首先支付乙方30%总额加工费用作为押金，乙方交货经甲方验收确定后，由乙方开具发票交与甲方，交货当日支付余下70%总额加工费用。</w:t>
      </w:r>
    </w:p>
    <w:p>
      <w:pPr>
        <w:ind w:left="0" w:right="0" w:firstLine="560"/>
        <w:spacing w:before="450" w:after="450" w:line="312" w:lineRule="auto"/>
      </w:pPr>
      <w:r>
        <w:rPr>
          <w:rFonts w:ascii="宋体" w:hAnsi="宋体" w:eastAsia="宋体" w:cs="宋体"/>
          <w:color w:val="000"/>
          <w:sz w:val="28"/>
          <w:szCs w:val="28"/>
        </w:rPr>
        <w:t xml:space="preserve">3、甲方以银行汇款或现金方式与乙方结算。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2、乙方不得擅自生产甲方的专利产品或侵犯甲方专利权的产品，不得传播甲方提供的图纸给任何第三方，否则引起的侵权行为由乙方承担，甲方保留追究乙方法律责任权利。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1、本协议双方签字盖章后生效。执行过程中出现异议，双方应友好协商解决，协商不成则按《民法典》有关规定执行。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3、货款两清后本合同及附属票据和补充协议自行终止。</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加工服务合同范本4</w:t>
      </w:r>
    </w:p>
    <w:p>
      <w:pPr>
        <w:ind w:left="0" w:right="0" w:firstLine="560"/>
        <w:spacing w:before="450" w:after="450" w:line="312" w:lineRule="auto"/>
      </w:pPr>
      <w:r>
        <w:rPr>
          <w:rFonts w:ascii="宋体" w:hAnsi="宋体" w:eastAsia="宋体" w:cs="宋体"/>
          <w:color w:val="000"/>
          <w:sz w:val="28"/>
          <w:szCs w:val="28"/>
        </w:rPr>
        <w:t xml:space="preserve">甲方（被委托方）：_________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《加工标准》</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甲方向乙方提供营业执照副本复印件、生产许可证复印件、卫生许可证复印件作为本合同附件。乙方向甲方提供其注册商标、营业执照、税务登记证国税、企业组织机构代码证等复印件。商标生产授权书及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4。2、乙方在甲方处生产的产品外包装上必须注明甲方为生产商，并且由甲方所生产产品的最后包装工序必须在付当期货款时一起支付给甲方。</w:t>
      </w:r>
    </w:p>
    <w:p>
      <w:pPr>
        <w:ind w:left="0" w:right="0" w:firstLine="560"/>
        <w:spacing w:before="450" w:after="450" w:line="312" w:lineRule="auto"/>
      </w:pPr>
      <w:r>
        <w:rPr>
          <w:rFonts w:ascii="宋体" w:hAnsi="宋体" w:eastAsia="宋体" w:cs="宋体"/>
          <w:color w:val="000"/>
          <w:sz w:val="28"/>
          <w:szCs w:val="28"/>
        </w:rPr>
        <w:t xml:space="preserve">4。3、甲方按乙方要求负责办理申请商品条形码，相关的费用由乙方负责。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560"/>
        <w:spacing w:before="450" w:after="450" w:line="312" w:lineRule="auto"/>
      </w:pPr>
      <w:r>
        <w:rPr>
          <w:rFonts w:ascii="宋体" w:hAnsi="宋体" w:eastAsia="宋体" w:cs="宋体"/>
          <w:color w:val="000"/>
          <w:sz w:val="28"/>
          <w:szCs w:val="28"/>
        </w:rPr>
        <w:t xml:space="preserve">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1、在整个生产工艺流程中，甲方保证半制品和各种包装材料使用损耗控制在_________%以下，低值易耗品，如不干胶、封条等，损耗控制在_________%以下。超出以上指标部分，费用由甲方承担。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_________%作为定金，发货前付清尾款_________%。</w:t>
      </w:r>
    </w:p>
    <w:p>
      <w:pPr>
        <w:ind w:left="0" w:right="0" w:firstLine="560"/>
        <w:spacing w:before="450" w:after="450" w:line="312" w:lineRule="auto"/>
      </w:pPr>
      <w:r>
        <w:rPr>
          <w:rFonts w:ascii="宋体" w:hAnsi="宋体" w:eastAsia="宋体" w:cs="宋体"/>
          <w:color w:val="000"/>
          <w:sz w:val="28"/>
          <w:szCs w:val="28"/>
        </w:rPr>
        <w:t xml:space="preserve">五、仓储</w:t>
      </w:r>
    </w:p>
    <w:p>
      <w:pPr>
        <w:ind w:left="0" w:right="0" w:firstLine="560"/>
        <w:spacing w:before="450" w:after="450" w:line="312" w:lineRule="auto"/>
      </w:pPr>
      <w:r>
        <w:rPr>
          <w:rFonts w:ascii="宋体" w:hAnsi="宋体" w:eastAsia="宋体" w:cs="宋体"/>
          <w:color w:val="000"/>
          <w:sz w:val="28"/>
          <w:szCs w:val="28"/>
        </w:rPr>
        <w:t xml:space="preserve">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3、若超出免费仓储保管期，甲方按占地面积每平方米每月_________元的价格向乙方收取仓储费用。该费用需在乙方支付。</w:t>
      </w:r>
    </w:p>
    <w:p>
      <w:pPr>
        <w:ind w:left="0" w:right="0" w:firstLine="560"/>
        <w:spacing w:before="450" w:after="450" w:line="312" w:lineRule="auto"/>
      </w:pPr>
      <w:r>
        <w:rPr>
          <w:rFonts w:ascii="宋体" w:hAnsi="宋体" w:eastAsia="宋体" w:cs="宋体"/>
          <w:color w:val="000"/>
          <w:sz w:val="28"/>
          <w:szCs w:val="28"/>
        </w:rPr>
        <w:t xml:space="preserve">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1、交货期限：甲方收到乙方定金，配套的物料备齐后_________天内。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2、乙方如中途变更产品或包装物数量、规格、质量的`，应提前_________天书面通知甲方，否则由此造成的损失由乙方全权承担。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4、乙方超出规定本合同第四条约定未向甲方支付相关货款的，则每逾期一天，按未付款部分总额的_________%向甲方支付滞纳金。</w:t>
      </w:r>
    </w:p>
    <w:p>
      <w:pPr>
        <w:ind w:left="0" w:right="0" w:firstLine="560"/>
        <w:spacing w:before="450" w:after="450" w:line="312" w:lineRule="auto"/>
      </w:pPr>
      <w:r>
        <w:rPr>
          <w:rFonts w:ascii="宋体" w:hAnsi="宋体" w:eastAsia="宋体" w:cs="宋体"/>
          <w:color w:val="000"/>
          <w:sz w:val="28"/>
          <w:szCs w:val="28"/>
        </w:rPr>
        <w:t xml:space="preserve">九、质量责任约定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十、其他未尽事宜约定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十二、其他未尽内容可协商增加《合同附件》，增加的《合同附件》与此《ODM委托加工合同》享有同等法律效力。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十三、本合同有效期自_________年_________月_________日起至_________年_________月_________日止。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十四、合同生效，本合同自双方当事人签名盖章生效，合同一式四份，双方各执一份。公证处存一份，一份交_。</w:t>
      </w:r>
    </w:p>
    <w:p>
      <w:pPr>
        <w:ind w:left="0" w:right="0" w:firstLine="560"/>
        <w:spacing w:before="450" w:after="450" w:line="312" w:lineRule="auto"/>
      </w:pPr>
      <w:r>
        <w:rPr>
          <w:rFonts w:ascii="宋体" w:hAnsi="宋体" w:eastAsia="宋体" w:cs="宋体"/>
          <w:color w:val="000"/>
          <w:sz w:val="28"/>
          <w:szCs w:val="28"/>
        </w:rPr>
        <w:t xml:space="preserve">甲方（被委托方）盖章：_________</w:t>
      </w:r>
    </w:p>
    <w:p>
      <w:pPr>
        <w:ind w:left="0" w:right="0" w:firstLine="560"/>
        <w:spacing w:before="450" w:after="450" w:line="312" w:lineRule="auto"/>
      </w:pPr>
      <w:r>
        <w:rPr>
          <w:rFonts w:ascii="宋体" w:hAnsi="宋体" w:eastAsia="宋体" w:cs="宋体"/>
          <w:color w:val="000"/>
          <w:sz w:val="28"/>
          <w:szCs w:val="28"/>
        </w:rPr>
        <w:t xml:space="preserve">乙方（委托方）盖章：_________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产品质量检验应符合《混凝土结构工程施工质量验收规范》GB50204-20xx中的第五章及《建筑结构长城杯工程质量评审标准》DBJ／T01-69-20xx的规定。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直螺纹连接接头应符合《钢筋机械连接通用技术规程》JGJ107-96、《钢筋等强度剥肋滚压直螺纹连接技术规程》Q/JY16-20xx中的规定。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3、根据《建筑工程资料管理规程》DBJ01－51－20xx规定，乙方在成型钢筋配送至施工现场后，提供《半成品出厂合格证》表式C4-5附钢筋原材料出厂材料质量证明书及产品铭牌、原材料复试检验报告。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十五、本合同未尽事宜，执行《_合同法》的有关规定。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为充分利用本地低品位矿和废弃的矿产资源的优势发挥乙方的技术特长，加快堆浸公司的发展，扩大生产规模，经甲乙双方协商，并签订协议如下：</w:t>
      </w:r>
    </w:p>
    <w:p>
      <w:pPr>
        <w:ind w:left="0" w:right="0" w:firstLine="560"/>
        <w:spacing w:before="450" w:after="450" w:line="312" w:lineRule="auto"/>
      </w:pPr>
      <w:r>
        <w:rPr>
          <w:rFonts w:ascii="宋体" w:hAnsi="宋体" w:eastAsia="宋体" w:cs="宋体"/>
          <w:color w:val="000"/>
          <w:sz w:val="28"/>
          <w:szCs w:val="28"/>
        </w:rPr>
        <w:t xml:space="preserve">一、甲方为乙方提供堆浸矿石的一切合法手续，生产加工点（小龙山四个池子及堆浸场地和现有住房）和生产加工用的氰化药剂，费用由乙方承担。</w:t>
      </w:r>
    </w:p>
    <w:p>
      <w:pPr>
        <w:ind w:left="0" w:right="0" w:firstLine="560"/>
        <w:spacing w:before="450" w:after="450" w:line="312" w:lineRule="auto"/>
      </w:pPr>
      <w:r>
        <w:rPr>
          <w:rFonts w:ascii="宋体" w:hAnsi="宋体" w:eastAsia="宋体" w:cs="宋体"/>
          <w:color w:val="000"/>
          <w:sz w:val="28"/>
          <w:szCs w:val="28"/>
        </w:rPr>
        <w:t xml:space="preserve">二、生产加工经营由乙方负责，甲方参与管理，乙方在生产经营期间的债权、债务由乙方承担。</w:t>
      </w:r>
    </w:p>
    <w:p>
      <w:pPr>
        <w:ind w:left="0" w:right="0" w:firstLine="560"/>
        <w:spacing w:before="450" w:after="450" w:line="312" w:lineRule="auto"/>
      </w:pPr>
      <w:r>
        <w:rPr>
          <w:rFonts w:ascii="宋体" w:hAnsi="宋体" w:eastAsia="宋体" w:cs="宋体"/>
          <w:color w:val="000"/>
          <w:sz w:val="28"/>
          <w:szCs w:val="28"/>
        </w:rPr>
        <w:t xml:space="preserve">三、乙方每年须向甲方交纳管理费 万元；分四个季度交纳，即每季度为壹万贰仟伍佰元。交纳时间：乙方必须在每季度的第一个月的5号之前交清。协议期限暂订两年，即从_______年____月____日至_____年____月____日止。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四、甲方负责本地的外部环境协调工作，如因甲方原因造成乙方无法生产的由甲方负责，若是乙方生产原因造成周边群众损失的，甲方负责协调，费用由乙方承担。</w:t>
      </w:r>
    </w:p>
    <w:p>
      <w:pPr>
        <w:ind w:left="0" w:right="0" w:firstLine="560"/>
        <w:spacing w:before="450" w:after="450" w:line="312" w:lineRule="auto"/>
      </w:pPr>
      <w:r>
        <w:rPr>
          <w:rFonts w:ascii="宋体" w:hAnsi="宋体" w:eastAsia="宋体" w:cs="宋体"/>
          <w:color w:val="000"/>
          <w:sz w:val="28"/>
          <w:szCs w:val="28"/>
        </w:rPr>
        <w:t xml:space="preserve">五、乙方经过加工处理后的废渣归甲方处理。</w:t>
      </w:r>
    </w:p>
    <w:p>
      <w:pPr>
        <w:ind w:left="0" w:right="0" w:firstLine="560"/>
        <w:spacing w:before="450" w:after="450" w:line="312" w:lineRule="auto"/>
      </w:pPr>
      <w:r>
        <w:rPr>
          <w:rFonts w:ascii="宋体" w:hAnsi="宋体" w:eastAsia="宋体" w:cs="宋体"/>
          <w:color w:val="000"/>
          <w:sz w:val="28"/>
          <w:szCs w:val="28"/>
        </w:rPr>
        <w:t xml:space="preserve">六、矿石的来源主要由乙方自主采购，甲方为乙方提供铜陵地区的矿产信息及金银废渣信息，由甲方协助乙方落实矿源，乙方自主经营自负盈亏。</w:t>
      </w:r>
    </w:p>
    <w:p>
      <w:pPr>
        <w:ind w:left="0" w:right="0" w:firstLine="560"/>
        <w:spacing w:before="450" w:after="450" w:line="312" w:lineRule="auto"/>
      </w:pPr>
      <w:r>
        <w:rPr>
          <w:rFonts w:ascii="宋体" w:hAnsi="宋体" w:eastAsia="宋体" w:cs="宋体"/>
          <w:color w:val="000"/>
          <w:sz w:val="28"/>
          <w:szCs w:val="28"/>
        </w:rPr>
        <w:t xml:space="preserve">七、乙方必须按照上级主管部门和甲方的要求搞好堆浸选矿工作，抓好安全生产，在生产经营过程中如发生大小工伤事故，一切费用由乙方承担。</w:t>
      </w:r>
    </w:p>
    <w:p>
      <w:pPr>
        <w:ind w:left="0" w:right="0" w:firstLine="560"/>
        <w:spacing w:before="450" w:after="450" w:line="312" w:lineRule="auto"/>
      </w:pPr>
      <w:r>
        <w:rPr>
          <w:rFonts w:ascii="宋体" w:hAnsi="宋体" w:eastAsia="宋体" w:cs="宋体"/>
          <w:color w:val="000"/>
          <w:sz w:val="28"/>
          <w:szCs w:val="28"/>
        </w:rPr>
        <w:t xml:space="preserve">八、如因国家政策原因造成本协议不能履行的，本协议自行终止，甲、乙双方损失各自承担。</w:t>
      </w:r>
    </w:p>
    <w:p>
      <w:pPr>
        <w:ind w:left="0" w:right="0" w:firstLine="560"/>
        <w:spacing w:before="450" w:after="450" w:line="312" w:lineRule="auto"/>
      </w:pPr>
      <w:r>
        <w:rPr>
          <w:rFonts w:ascii="宋体" w:hAnsi="宋体" w:eastAsia="宋体" w:cs="宋体"/>
          <w:color w:val="000"/>
          <w:sz w:val="28"/>
          <w:szCs w:val="28"/>
        </w:rPr>
        <w:t xml:space="preserve">九、甲、乙双方应加强互信、互通信息，遇到问题，双方协商解决，经过双方共同努力，提高经济效益，做到双方盈利。</w:t>
      </w:r>
    </w:p>
    <w:p>
      <w:pPr>
        <w:ind w:left="0" w:right="0" w:firstLine="560"/>
        <w:spacing w:before="450" w:after="450" w:line="312" w:lineRule="auto"/>
      </w:pPr>
      <w:r>
        <w:rPr>
          <w:rFonts w:ascii="宋体" w:hAnsi="宋体" w:eastAsia="宋体" w:cs="宋体"/>
          <w:color w:val="000"/>
          <w:sz w:val="28"/>
          <w:szCs w:val="28"/>
        </w:rPr>
        <w:t xml:space="preserve">十、本协议签字生效，一式两份，双方必须共同遵守，任何一方不得单方违约。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甲方委托乙方为其加工系列产品，加工数量、款式、标准、质量要求由甲方提供，价格由双方协商确定，加工详述。单元：_______元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&gt;二、加工件数：</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加工物</w:t>
      </w:r>
    </w:p>
    <w:p>
      <w:pPr>
        <w:ind w:left="0" w:right="0" w:firstLine="560"/>
        <w:spacing w:before="450" w:after="450" w:line="312" w:lineRule="auto"/>
      </w:pPr>
      <w:r>
        <w:rPr>
          <w:rFonts w:ascii="宋体" w:hAnsi="宋体" w:eastAsia="宋体" w:cs="宋体"/>
          <w:color w:val="000"/>
          <w:sz w:val="28"/>
          <w:szCs w:val="28"/>
        </w:rPr>
        <w:t xml:space="preserve">加工物名称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第三条 承揽人以定作人提供的材料的检验标准、方法、时间及提出异议的期限：____________________________。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承揽人发现定作人提供的图纸、技术要求不合理的，应在__________日内向定作人提出书面异议。定作人应在收到书面异议后的___________日内答复。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第六条 批改问题我（是/否）第三人完成加工物的主要工作；可以交由第三人完成的工作是：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 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 加工物的技术标准、质量要求：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 加工物的包装要求及费用负担：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 加工物的交会方式、期限及地点： 。</w:t>
      </w:r>
    </w:p>
    <w:p>
      <w:pPr>
        <w:ind w:left="0" w:right="0" w:firstLine="560"/>
        <w:spacing w:before="450" w:after="450" w:line="312" w:lineRule="auto"/>
      </w:pPr>
      <w:r>
        <w:rPr>
          <w:rFonts w:ascii="宋体" w:hAnsi="宋体" w:eastAsia="宋体" w:cs="宋体"/>
          <w:color w:val="000"/>
          <w:sz w:val="28"/>
          <w:szCs w:val="28"/>
        </w:rPr>
        <w:t xml:space="preserve">第十一条 加工物的验收、方法、期限及地点：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 承揽人对加工物质量负责的期限及条件：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 定作人应在___________年____月____日前向承揽人交付定金（大写）__________________ 元。</w:t>
      </w:r>
    </w:p>
    <w:p>
      <w:pPr>
        <w:ind w:left="0" w:right="0" w:firstLine="560"/>
        <w:spacing w:before="450" w:after="450" w:line="312" w:lineRule="auto"/>
      </w:pPr>
      <w:r>
        <w:rPr>
          <w:rFonts w:ascii="宋体" w:hAnsi="宋体" w:eastAsia="宋体" w:cs="宋体"/>
          <w:color w:val="000"/>
          <w:sz w:val="28"/>
          <w:szCs w:val="28"/>
        </w:rPr>
        <w:t xml:space="preserve">第十四条 结算方式及期限： 。</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本合同解除的条件：（一）定作人可以随时解除合同，但应及时书面通知承揽人并承担由此给承揽人造成的损失。（二）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项下发生的争笔名，由双方当事人协商解决，也可以由当地工商行政管理部门调解；协商或调解不成的，按下列第_________种方式解决；（一）提交_________________________________仲裁委员会仲裁。（二）依法向_______________________________人民法院起诉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1、甲方提供一切原材料及配料。</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1、乙方严格按照甲方提出的质量要求进行加工，并在生产前制作出样品，经甲方确认后封样，该样品由甲方保存。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3、缝制工艺的确认;</w:t>
      </w:r>
    </w:p>
    <w:p>
      <w:pPr>
        <w:ind w:left="0" w:right="0" w:firstLine="560"/>
        <w:spacing w:before="450" w:after="450" w:line="312" w:lineRule="auto"/>
      </w:pPr>
      <w:r>
        <w:rPr>
          <w:rFonts w:ascii="宋体" w:hAnsi="宋体" w:eastAsia="宋体" w:cs="宋体"/>
          <w:color w:val="000"/>
          <w:sz w:val="28"/>
          <w:szCs w:val="28"/>
        </w:rPr>
        <w:t xml:space="preserve">五、技术资料、及保密要求</w:t>
      </w:r>
    </w:p>
    <w:p>
      <w:pPr>
        <w:ind w:left="0" w:right="0" w:firstLine="560"/>
        <w:spacing w:before="450" w:after="450" w:line="312" w:lineRule="auto"/>
      </w:pPr>
      <w:r>
        <w:rPr>
          <w:rFonts w:ascii="宋体" w:hAnsi="宋体" w:eastAsia="宋体" w:cs="宋体"/>
          <w:color w:val="000"/>
          <w:sz w:val="28"/>
          <w:szCs w:val="28"/>
        </w:rPr>
        <w:t xml:space="preserve">1、乙方必须对甲方提供的服装款式、图纸等技术资料进行保密，不得向任何人泄漏任何相关资料，也不得在甲方订单之外利用甲方提供的资料自行加工、销售;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2、未经甲方许可，乙方不得留存服装样品及相关的技术资料。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七、交货地点、运输方式</w:t>
      </w:r>
    </w:p>
    <w:p>
      <w:pPr>
        <w:ind w:left="0" w:right="0" w:firstLine="560"/>
        <w:spacing w:before="450" w:after="450" w:line="312" w:lineRule="auto"/>
      </w:pPr>
      <w:r>
        <w:rPr>
          <w:rFonts w:ascii="宋体" w:hAnsi="宋体" w:eastAsia="宋体" w:cs="宋体"/>
          <w:color w:val="000"/>
          <w:sz w:val="28"/>
          <w:szCs w:val="28"/>
        </w:rPr>
        <w:t xml:space="preserve">1、乙方按照甲方指定的地点_________交货。</w:t>
      </w:r>
    </w:p>
    <w:p>
      <w:pPr>
        <w:ind w:left="0" w:right="0" w:firstLine="560"/>
        <w:spacing w:before="450" w:after="450" w:line="312" w:lineRule="auto"/>
      </w:pPr>
      <w:r>
        <w:rPr>
          <w:rFonts w:ascii="宋体" w:hAnsi="宋体" w:eastAsia="宋体" w:cs="宋体"/>
          <w:color w:val="000"/>
          <w:sz w:val="28"/>
          <w:szCs w:val="28"/>
        </w:rPr>
        <w:t xml:space="preserve">2、运输：甲方自备。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乙方必须严格按照双方规定的时间交货，如逾期交货，乙方应向甲方支付价款总值10%的违约金;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加工服务合同范本14</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_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加工服务合同范本15</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甲、乙双方本着真诚合作，互惠互利的原则根据《_合同法》及相关法律的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加工服务合同范本18</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加工服务合同范本19</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 元，主要原材料价格（按照下订单时国家权威网站公布的市场价格为准）涨跌幅度超过本协议第五条第二款所确定的价格的 ％的，每台的加工费相应涨跌 ％。</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&gt;六、产品交付与验收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 ，物流运输由乙方负责，运输费用由乙方承担，卸货费用由甲方承担。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&gt;十一、协议期限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&gt;十三、通知条款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2025-01-31T14:07:57+08:00</dcterms:created>
  <dcterms:modified xsi:type="dcterms:W3CDTF">2025-01-31T14:07:57+08:00</dcterms:modified>
</cp:coreProperties>
</file>

<file path=docProps/custom.xml><?xml version="1.0" encoding="utf-8"?>
<Properties xmlns="http://schemas.openxmlformats.org/officeDocument/2006/custom-properties" xmlns:vt="http://schemas.openxmlformats.org/officeDocument/2006/docPropsVTypes"/>
</file>