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活动服务合同范本(优选7篇)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活动服务合同范本1出租人：身份证号：车主：承租人：出租人向承租人鹤壁市定海混凝土有限责任公司提供租车服务，车牌号码为_______（包括两名司机）。现约定如下：一、租金计算租车期间，以实际运输混凝土数量计算租金。单价为新区每立方20元，山城...</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根据《_合同法》及相关法律法规的规定，甲乙双方现就甲方委托乙方就年度营销活动](“本项目”)进行策划的专项服务并支付相应报酬事宜，经协商达成一致，签订本合同并共同遵守。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本项目的目标：[通过营销活动实现甲方20_年度的营销计划目标]。</w:t>
      </w:r>
    </w:p>
    <w:p>
      <w:pPr>
        <w:ind w:left="0" w:right="0" w:firstLine="560"/>
        <w:spacing w:before="450" w:after="450" w:line="312" w:lineRule="auto"/>
      </w:pPr>
      <w:r>
        <w:rPr>
          <w:rFonts w:ascii="宋体" w:hAnsi="宋体" w:eastAsia="宋体" w:cs="宋体"/>
          <w:color w:val="000"/>
          <w:sz w:val="28"/>
          <w:szCs w:val="28"/>
        </w:rPr>
        <w:t xml:space="preserve">本项目中，乙方负责下述工作：</w:t>
      </w:r>
    </w:p>
    <w:p>
      <w:pPr>
        <w:ind w:left="0" w:right="0" w:firstLine="560"/>
        <w:spacing w:before="450" w:after="450" w:line="312" w:lineRule="auto"/>
      </w:pPr>
      <w:r>
        <w:rPr>
          <w:rFonts w:ascii="宋体" w:hAnsi="宋体" w:eastAsia="宋体" w:cs="宋体"/>
          <w:color w:val="000"/>
          <w:sz w:val="28"/>
          <w:szCs w:val="28"/>
        </w:rPr>
        <w:t xml:space="preserve">(1)20_年度营销活动策划，包括策划方案的制定及策划工作的具体实施。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(2)媒体宣传策划。</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项目详细内容见附件</w:t>
      </w:r>
    </w:p>
    <w:p>
      <w:pPr>
        <w:ind w:left="0" w:right="0" w:firstLine="560"/>
        <w:spacing w:before="450" w:after="450" w:line="312" w:lineRule="auto"/>
      </w:pPr>
      <w:r>
        <w:rPr>
          <w:rFonts w:ascii="宋体" w:hAnsi="宋体" w:eastAsia="宋体" w:cs="宋体"/>
          <w:color w:val="000"/>
          <w:sz w:val="28"/>
          <w:szCs w:val="28"/>
        </w:rPr>
        <w:t xml:space="preserve">第二条 项目要求</w:t>
      </w:r>
    </w:p>
    <w:p>
      <w:pPr>
        <w:ind w:left="0" w:right="0" w:firstLine="560"/>
        <w:spacing w:before="450" w:after="450" w:line="312" w:lineRule="auto"/>
      </w:pPr>
      <w:r>
        <w:rPr>
          <w:rFonts w:ascii="宋体" w:hAnsi="宋体" w:eastAsia="宋体" w:cs="宋体"/>
          <w:color w:val="000"/>
          <w:sz w:val="28"/>
          <w:szCs w:val="28"/>
        </w:rPr>
        <w:t xml:space="preserve">本项目地点：[沈阳]。</w:t>
      </w:r>
    </w:p>
    <w:p>
      <w:pPr>
        <w:ind w:left="0" w:right="0" w:firstLine="560"/>
        <w:spacing w:before="450" w:after="450" w:line="312" w:lineRule="auto"/>
      </w:pPr>
      <w:r>
        <w:rPr>
          <w:rFonts w:ascii="宋体" w:hAnsi="宋体" w:eastAsia="宋体" w:cs="宋体"/>
          <w:color w:val="000"/>
          <w:sz w:val="28"/>
          <w:szCs w:val="28"/>
        </w:rPr>
        <w:t xml:space="preserve">本项目期限：[一年]。</w:t>
      </w:r>
    </w:p>
    <w:p>
      <w:pPr>
        <w:ind w:left="0" w:right="0" w:firstLine="560"/>
        <w:spacing w:before="450" w:after="450" w:line="312" w:lineRule="auto"/>
      </w:pPr>
      <w:r>
        <w:rPr>
          <w:rFonts w:ascii="宋体" w:hAnsi="宋体" w:eastAsia="宋体" w:cs="宋体"/>
          <w:color w:val="000"/>
          <w:sz w:val="28"/>
          <w:szCs w:val="28"/>
        </w:rPr>
        <w:t xml:space="preserve">本项目质量要求：如有国家标准执行国家标准;如无国家标准，则所有委托项目均应以合理满足本同第条及附件之内容且以甲方事后认可为达到本合同质量要求的依据。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 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提供资料：提供公司各类营销计划文本。</w:t>
      </w:r>
    </w:p>
    <w:p>
      <w:pPr>
        <w:ind w:left="0" w:right="0" w:firstLine="560"/>
        <w:spacing w:before="450" w:after="450" w:line="312" w:lineRule="auto"/>
      </w:pPr>
      <w:r>
        <w:rPr>
          <w:rFonts w:ascii="宋体" w:hAnsi="宋体" w:eastAsia="宋体" w:cs="宋体"/>
          <w:color w:val="000"/>
          <w:sz w:val="28"/>
          <w:szCs w:val="28"/>
        </w:rPr>
        <w:t xml:space="preserve">提供工作条件：提供给乙方相关策划工作人员一定的办公条件和办公设备。</w:t>
      </w:r>
    </w:p>
    <w:p>
      <w:pPr>
        <w:ind w:left="0" w:right="0" w:firstLine="560"/>
        <w:spacing w:before="450" w:after="450" w:line="312" w:lineRule="auto"/>
      </w:pPr>
      <w:r>
        <w:rPr>
          <w:rFonts w:ascii="宋体" w:hAnsi="宋体" w:eastAsia="宋体" w:cs="宋体"/>
          <w:color w:val="000"/>
          <w:sz w:val="28"/>
          <w:szCs w:val="28"/>
        </w:rPr>
        <w:t xml:space="preserve">其他配合协作事项：根据实际工作需求协商安排。</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乙方就本项目获得的报酬总额：人民币大写[ ]，小写：[ ]，包括：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(2)乙方从事媒体宣传策划的报酬及费用。</w:t>
      </w:r>
    </w:p>
    <w:p>
      <w:pPr>
        <w:ind w:left="0" w:right="0" w:firstLine="560"/>
        <w:spacing w:before="450" w:after="450" w:line="312" w:lineRule="auto"/>
      </w:pPr>
      <w:r>
        <w:rPr>
          <w:rFonts w:ascii="宋体" w:hAnsi="宋体" w:eastAsia="宋体" w:cs="宋体"/>
          <w:color w:val="000"/>
          <w:sz w:val="28"/>
          <w:szCs w:val="28"/>
        </w:rPr>
        <w:t xml:space="preserve">(3)乙方为履行本合同所需的其他全部费用(包括但不限于包装费用、运输费用)。 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支付方式和时间</w:t>
      </w:r>
    </w:p>
    <w:p>
      <w:pPr>
        <w:ind w:left="0" w:right="0" w:firstLine="560"/>
        <w:spacing w:before="450" w:after="450" w:line="312" w:lineRule="auto"/>
      </w:pPr>
      <w:r>
        <w:rPr>
          <w:rFonts w:ascii="宋体" w:hAnsi="宋体" w:eastAsia="宋体" w:cs="宋体"/>
          <w:color w:val="000"/>
          <w:sz w:val="28"/>
          <w:szCs w:val="28"/>
        </w:rPr>
        <w:t xml:space="preserve">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 ]日内，甲方将本项目报酬总额的[ ]%(即人民币[ ])一次性支付给乙方。</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w:t>
      </w:r>
    </w:p>
    <w:p>
      <w:pPr>
        <w:ind w:left="0" w:right="0" w:firstLine="560"/>
        <w:spacing w:before="450" w:after="450" w:line="312" w:lineRule="auto"/>
      </w:pPr>
      <w:r>
        <w:rPr>
          <w:rFonts w:ascii="宋体" w:hAnsi="宋体" w:eastAsia="宋体" w:cs="宋体"/>
          <w:color w:val="000"/>
          <w:sz w:val="28"/>
          <w:szCs w:val="28"/>
        </w:rPr>
        <w:t xml:space="preserve">[ ]日内，甲方将剩余款项一次性付给乙方：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项目策划</w:t>
      </w:r>
    </w:p>
    <w:p>
      <w:pPr>
        <w:ind w:left="0" w:right="0" w:firstLine="560"/>
        <w:spacing w:before="450" w:after="450" w:line="312" w:lineRule="auto"/>
      </w:pPr>
      <w:r>
        <w:rPr>
          <w:rFonts w:ascii="宋体" w:hAnsi="宋体" w:eastAsia="宋体" w:cs="宋体"/>
          <w:color w:val="000"/>
          <w:sz w:val="28"/>
          <w:szCs w:val="28"/>
        </w:rPr>
        <w:t xml:space="preserve">乙方应根据本项目目标及甲方要求于本合同生效后[ ]日内完成策划案初稿，并提交甲方审核;经甲方审核合格的，乙方并应于本合同生效后[ ]日内完成策划案最终稿，提交甲方最终核准。经甲方最终核准通过的，乙方按照策划案最终稿具体实施项目策划工作。如甲方审核或最终核准不通过的，乙方应按照甲方要求进行修改直至通过。如由此导致履约</w:t>
      </w:r>
    </w:p>
    <w:p>
      <w:pPr>
        <w:ind w:left="0" w:right="0" w:firstLine="560"/>
        <w:spacing w:before="450" w:after="450" w:line="312" w:lineRule="auto"/>
      </w:pPr>
      <w:r>
        <w:rPr>
          <w:rFonts w:ascii="宋体" w:hAnsi="宋体" w:eastAsia="宋体" w:cs="宋体"/>
          <w:color w:val="000"/>
          <w:sz w:val="28"/>
          <w:szCs w:val="28"/>
        </w:rPr>
        <w:t xml:space="preserve">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双方确定，在本合同有效期内，乙方指定崔军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 宣传用品的设计服务</w:t>
      </w:r>
    </w:p>
    <w:p>
      <w:pPr>
        <w:ind w:left="0" w:right="0" w:firstLine="560"/>
        <w:spacing w:before="450" w:after="450" w:line="312" w:lineRule="auto"/>
      </w:pPr>
      <w:r>
        <w:rPr>
          <w:rFonts w:ascii="宋体" w:hAnsi="宋体" w:eastAsia="宋体" w:cs="宋体"/>
          <w:color w:val="000"/>
          <w:sz w:val="28"/>
          <w:szCs w:val="28"/>
        </w:rPr>
        <w:t xml:space="preserve">乙方负责宣传用品设计，应制定相关宣传用品设计方案，提交甲方取得其书面认可，并依据最终确定的宣传用品设计方案设计、制作宣传用品。其中：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宣传用品的设计、印制、包装均应符合最终确定的宣传用品设计方案、甲方要求以及正常使用要求。</w:t>
      </w:r>
    </w:p>
    <w:p>
      <w:pPr>
        <w:ind w:left="0" w:right="0" w:firstLine="560"/>
        <w:spacing w:before="450" w:after="450" w:line="312" w:lineRule="auto"/>
      </w:pPr>
      <w:r>
        <w:rPr>
          <w:rFonts w:ascii="宋体" w:hAnsi="宋体" w:eastAsia="宋体" w:cs="宋体"/>
          <w:color w:val="000"/>
          <w:sz w:val="28"/>
          <w:szCs w:val="28"/>
        </w:rPr>
        <w:t xml:space="preserve">乙方应于[ ]年[ ]月[ ]日前完成宣传用品的图文设计，并将设计成果交付甲方验收。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第七条 媒体宣传策划服务</w:t>
      </w:r>
    </w:p>
    <w:p>
      <w:pPr>
        <w:ind w:left="0" w:right="0" w:firstLine="560"/>
        <w:spacing w:before="450" w:after="450" w:line="312" w:lineRule="auto"/>
      </w:pPr>
      <w:r>
        <w:rPr>
          <w:rFonts w:ascii="宋体" w:hAnsi="宋体" w:eastAsia="宋体" w:cs="宋体"/>
          <w:color w:val="000"/>
          <w:sz w:val="28"/>
          <w:szCs w:val="28"/>
        </w:rPr>
        <w:t xml:space="preserve">基本内容-媒体的选择、媒体发布内容、媒体发布的规格，公关稿件的字数都按照甲方的营销计划进行策划。</w:t>
      </w:r>
    </w:p>
    <w:p>
      <w:pPr>
        <w:ind w:left="0" w:right="0" w:firstLine="560"/>
        <w:spacing w:before="450" w:after="450" w:line="312" w:lineRule="auto"/>
      </w:pPr>
      <w:r>
        <w:rPr>
          <w:rFonts w:ascii="宋体" w:hAnsi="宋体" w:eastAsia="宋体" w:cs="宋体"/>
          <w:color w:val="000"/>
          <w:sz w:val="28"/>
          <w:szCs w:val="28"/>
        </w:rPr>
        <w:t xml:space="preserve">第八条 项目验收</w:t>
      </w:r>
    </w:p>
    <w:p>
      <w:pPr>
        <w:ind w:left="0" w:right="0" w:firstLine="560"/>
        <w:spacing w:before="450" w:after="450" w:line="312" w:lineRule="auto"/>
      </w:pPr>
      <w:r>
        <w:rPr>
          <w:rFonts w:ascii="宋体" w:hAnsi="宋体" w:eastAsia="宋体" w:cs="宋体"/>
          <w:color w:val="000"/>
          <w:sz w:val="28"/>
          <w:szCs w:val="28"/>
        </w:rPr>
        <w:t xml:space="preserve">本项目工作成果的验收标准：如有国家标准执行国家标准;如无国家标准，则所有委托项目均应以甲方书面确认验收合格为达到本合同质量要求的依据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乙方保证依本合同为甲方提供的服务及服务成果符合国家相关法律、法规和规章规</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乙方仅得为履行本合同之目的对保密资料进行复制。乙方不得以任何方式(包括但不限于硬盘、图纸、彩样、照片、菲林、光盘)留存保密资料乙方应在完成委托事项或本合同终止或解除后[ ]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 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乙方未能按本合同约定按期提供本项目下任一项成果的，每逾期[ ]日，乙方须向甲方支付本项目报酬总额[ ]%的违约金。如乙方应支付的各项违约金数额累计达到本项目报酬总额的[ ]%时，甲方有权终止本合同，乙方仍应向甲方支付相应违约金，退还甲方已支付款项及按照同期中国人民银行贷款利率计付利息，并赔偿甲方的相应损失。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乙方违反本合同约定，提供本项目各成果不符合甲方要求的，由乙方负责根据甲方要求更正和修改，因此造成的所有损失和费用的增加由乙方负责。因此造成逾期交付的，乙方并应按照本合同第条约定承担违约责任。如甲方提出更正或修改要求后[ ]日内，乙方仍未满足甲方要求，则甲方有权终止本合同并不再支付本项目报酬;同时，乙方应退还甲方已支付款项及按照同期中国人民银行贷款利率计付利息，并赔偿甲方的相应损失。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仲裁或诉讼进行过程中，双方将继续履行本合同未涉仲裁或诉讼的其它部分。 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本合同任何一方因不可抗力不能履行或不能完全履行本合同义务时，应当在不可抗力发生之日起[ ]日内通知另一方，并向另一方提供由有关部门出具的不可抗力证明。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 ]日或以上时，甲方有权决定是否继续履行或终止本合同，并书面通知对方。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 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活动服务合同范本3</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一、甲、乙双方承担的责任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2。甲方为乙方提供_________把遮阳伞，用于活动人员休息及甲方产品展台。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 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米），展板上印有甲方和乙方的标志，此次活动的海报都将在此展板上张贴。并将于活动期间配合甲方宣传公司产品，乙方在以后的每次活动宣传中都将展板放置在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 件），供乙方工作人员穿着。工作服上印有甲方和乙方的标志，乙方的工作人员在活动期间将穿上此工作服，且工作服可重复使用，今后的活动乙方将继续使用该服装，此工作服可起到流动海报的作用。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6。乙方利用甲方提供该资金，制作两条宣传横幅（_________元，_________米*_________米），上书_________等标语，乙方将此横幅挂于活动场地醒目的地点，达到宣传的作用。体现甲方对此次活动的支持。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8。乙方利用甲方提供资金，组建两支助威队伍，以及购买一些拉拉队所需物品，如服装（由甲方提供），拉拉球（________元）等。用于鼓舞士气及宣传甲方。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9。乙方利用甲方提供资金，购买、租用一些活动的必用品，如糖类、食品（_________元）提神药品、护理药品、简易医药箱（______元）等。医药箱上将印有甲方的标志，体现甲方对此次活动的关心和支持。</w:t>
      </w:r>
    </w:p>
    <w:p>
      <w:pPr>
        <w:ind w:left="0" w:right="0" w:firstLine="560"/>
        <w:spacing w:before="450" w:after="450" w:line="312" w:lineRule="auto"/>
      </w:pPr>
      <w:r>
        <w:rPr>
          <w:rFonts w:ascii="宋体" w:hAnsi="宋体" w:eastAsia="宋体" w:cs="宋体"/>
          <w:color w:val="000"/>
          <w:sz w:val="28"/>
          <w:szCs w:val="28"/>
        </w:rPr>
        <w:t xml:space="preserve">10。乙方将在活动当日为甲方分发试尝品和宣传单，甲方提供试尝品和宣传单。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11。乙方将在活动现场举行表彰大会，奖励获奖人员，以甲方的名义为他们颁奖，奖品为甲方的优质产品。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12。此次乙方活动奖品（_________，_________，_________）及训练用水（_________件_________品牌），由甲方向乙方提供。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13。乙方与甲方联系在活动期间在场地周围设立卖场，由甲方直接销售其公司产品，乙方为甲方推荐销售人员。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甲方应在双方正式签订本合同书后_________日内向乙方交纳上述金额。汇款方式如下： 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三、保密原则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五、合同期限与终止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六、声明与保证双方互相向对方声明、陈述和保证如下：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七、争议解决与适用法律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乙方承租甲方________________场地，面积______________平方米。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本合同租金实行按天支付制，租金标准为______________，租金支付方式为______________。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自本合同签订之日起_______日内，乙方（是/否）应支付本合同约定租金总额______%计______元的保证金，作为履行合同和提供商品服务质量的担保。乙方支付保证金的，甲方则以市场当年租金总额的______%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 (￥ )元作为项目预付款。活动结束当日即年月日，甲方向乙方支付剩余50 %的款项，即人民币(大写) (￥ )元。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2025-04-08T23:57:58+08:00</dcterms:created>
  <dcterms:modified xsi:type="dcterms:W3CDTF">2025-04-08T23:57:58+08:00</dcterms:modified>
</cp:coreProperties>
</file>

<file path=docProps/custom.xml><?xml version="1.0" encoding="utf-8"?>
<Properties xmlns="http://schemas.openxmlformats.org/officeDocument/2006/custom-properties" xmlns:vt="http://schemas.openxmlformats.org/officeDocument/2006/docPropsVTypes"/>
</file>