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2024广告服务合同写作范本荐读</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合同是当事人或当事双方之间设立、变更、终止民事关系的协议。今天为大家整理带来2024广告服务合同写作范本荐读，有兴趣的不妨来看看，希望内容对您有所帮助。　　甲方：　　乙方：　　依据《中华人民共和国广告法》之有关规定。经甲、乙双方友好协商...</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合同是当事人或当事双方之间设立、变更、终止民事关系的协议。今天为大家整理带来2024广告服务合同写作范本荐读，有兴趣的不妨来看看，希望内容对您有所帮助。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　　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　　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 年 月 日至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