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婚庆服务合同</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委托人（甲方）：受托人（乙方）： 根据《中华人民共和国合同法》等法律、法规的有关规定，双方在自愿、平等、公平、诚实信用的基础上就婚礼服务有关事宜达成如下协议：一、服务内容：甲方委托乙方为 （新郎）和 （新娘）的婚礼仪式提供相关服务。本合同中...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（1）乙方应保证婚车符合《汽车租赁经营服务规范》（DB11/T475-2024）的要求。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