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HACCP食品卫生安全体系认证咨询合同</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项目名称：haccp食品卫生安全体系认证咨询委托方（甲方）：_________咨询方（乙方）：_________签订地点：_______________签订日期：_________年_________月_________日一、咨询的目的和范...</w:t>
      </w:r>
    </w:p>
    <w:p>
      <w:pPr>
        <w:ind w:left="0" w:right="0" w:firstLine="560"/>
        <w:spacing w:before="450" w:after="450" w:line="312" w:lineRule="auto"/>
      </w:pPr>
      <w:r>
        <w:rPr>
          <w:rFonts w:ascii="宋体" w:hAnsi="宋体" w:eastAsia="宋体" w:cs="宋体"/>
          <w:color w:val="000"/>
          <w:sz w:val="28"/>
          <w:szCs w:val="28"/>
        </w:rPr>
        <w:t xml:space="preserve">项目名称：haccp食品卫生安全体系认证咨询委托方（甲方）：_________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1．甲方为提高质量管理水平，建立健全食品卫生安全体系，获得认证证书，特邀请乙方为其进行食品卫生安全体系认证咨询（以下简称为咨询）服务。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2．甲方食品卫生安全体系覆盖的产品／服务范围：_________。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3．甲方食品卫生安全体系覆盖的人数：_________人。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2．积极为乙方提供企业的与质量有关的管理和技术资料；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4．指定一名管理者代表专门负责食品卫生安全体系建立的管理工作，并抽调适当的管理人员和技术人员成立食品卫生安全体系办公室建立文件编写小组；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1．依据haccp系列标准要求，结合甲方的实际情况，指导甲方建立健全食品卫生安全体系，其中包括：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a）指导甲方制订建立食品卫生安全体系工作的计划。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b）对甲方有关人员进行haccp系列标准的宣贯培训、内审员的培训、食品卫生安全体系文件编写培训。</w:t>
      </w:r>
    </w:p>
    <w:p>
      <w:pPr>
        <w:ind w:left="0" w:right="0" w:firstLine="560"/>
        <w:spacing w:before="450" w:after="450" w:line="312" w:lineRule="auto"/>
      </w:pPr>
      <w:r>
        <w:rPr>
          <w:rFonts w:ascii="宋体" w:hAnsi="宋体" w:eastAsia="宋体" w:cs="宋体"/>
          <w:color w:val="000"/>
          <w:sz w:val="28"/>
          <w:szCs w:val="28"/>
        </w:rPr>
        <w:t xml:space="preserve">c）指导甲方完善有关支持性文件。</w:t>
      </w:r>
    </w:p>
    <w:p>
      <w:pPr>
        <w:ind w:left="0" w:right="0" w:firstLine="560"/>
        <w:spacing w:before="450" w:after="450" w:line="312" w:lineRule="auto"/>
      </w:pPr>
      <w:r>
        <w:rPr>
          <w:rFonts w:ascii="宋体" w:hAnsi="宋体" w:eastAsia="宋体" w:cs="宋体"/>
          <w:color w:val="000"/>
          <w:sz w:val="28"/>
          <w:szCs w:val="28"/>
        </w:rPr>
        <w:t xml:space="preserve">d）指导甲方制订质量管理体系试运行计划并指导实施。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e）指导并参加甲方进行的内部质量管理体系审核和管理评审，指出存在的问题，提出改进建议。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2．派专家到甲方现场指导建立并完善食品卫生安全体系。</w:t>
      </w:r>
    </w:p>
    <w:p>
      <w:pPr>
        <w:ind w:left="0" w:right="0" w:firstLine="560"/>
        <w:spacing w:before="450" w:after="450" w:line="312" w:lineRule="auto"/>
      </w:pPr>
      <w:r>
        <w:rPr>
          <w:rFonts w:ascii="宋体" w:hAnsi="宋体" w:eastAsia="宋体" w:cs="宋体"/>
          <w:color w:val="000"/>
          <w:sz w:val="28"/>
          <w:szCs w:val="28"/>
        </w:rPr>
        <w:t xml:space="preserve">3．指导甲方按食品卫生安全体系文件要求实施，使食品卫生安全体系有效运行。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4．在甲方申请认证审核前进行符合性审核，以使甲方的食品卫生安全体系达到标准要求，具备获得认证的条件。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5．协助甲方向质量认证机构做好质量认证申请准备工作。</w:t>
      </w:r>
    </w:p>
    <w:p>
      <w:pPr>
        <w:ind w:left="0" w:right="0" w:firstLine="560"/>
        <w:spacing w:before="450" w:after="450" w:line="312" w:lineRule="auto"/>
      </w:pPr>
      <w:r>
        <w:rPr>
          <w:rFonts w:ascii="宋体" w:hAnsi="宋体" w:eastAsia="宋体" w:cs="宋体"/>
          <w:color w:val="000"/>
          <w:sz w:val="28"/>
          <w:szCs w:val="28"/>
        </w:rPr>
        <w:t xml:space="preserve">四、合同履行期限、地点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1．履行期限：_________年_________月_________日至甲方通过食品卫生安全体系认证时结束。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六、咨询合格的验收和评价办法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依据甲、乙双方的责任，甲方的食品卫生安全体系通过食品卫生安全体系认证机构的审核，获得haccp认证证书即为咨询合格。</w:t>
      </w:r>
    </w:p>
    <w:p>
      <w:pPr>
        <w:ind w:left="0" w:right="0" w:firstLine="560"/>
        <w:spacing w:before="450" w:after="450" w:line="312" w:lineRule="auto"/>
      </w:pPr>
      <w:r>
        <w:rPr>
          <w:rFonts w:ascii="宋体" w:hAnsi="宋体" w:eastAsia="宋体" w:cs="宋体"/>
          <w:color w:val="000"/>
          <w:sz w:val="28"/>
          <w:szCs w:val="28"/>
        </w:rPr>
        <w:t xml:space="preserve">1．费用、支付方式及期限：费用：根据甲乙双方商定，甲方应向乙方支付咨询费的金额为人民币：_________元整，￥：_________元。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a）合同签订后，在乙方咨询专家到达现场开展工作3日内，甲方向乙方支付首批咨询费（50％）：_________元整。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b）甲方综合管理体系通过现场审核、被宣布通过认证后3日内，甲方向乙方支付剩余费用（50％）：_________元整。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七、风险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九、未尽事宜、修改和分歧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如有未尽事宜、修改和分歧甲、乙双方应友好协商解决；并可签订补充条款规定，同样具有法律效力。</w:t>
      </w:r>
    </w:p>
    <w:p>
      <w:pPr>
        <w:ind w:left="0" w:right="0" w:firstLine="560"/>
        <w:spacing w:before="450" w:after="450" w:line="312" w:lineRule="auto"/>
      </w:pPr>
      <w:r>
        <w:rPr>
          <w:rFonts w:ascii="宋体" w:hAnsi="宋体" w:eastAsia="宋体" w:cs="宋体"/>
          <w:color w:val="000"/>
          <w:sz w:val="28"/>
          <w:szCs w:val="28"/>
        </w:rPr>
        <w:t xml:space="preserve">十、本合同一式二份，由甲乙双方签字盖章之日起生效，双方各存一份。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　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2025-01-31T17:13:19+08:00</dcterms:created>
  <dcterms:modified xsi:type="dcterms:W3CDTF">2025-01-31T17:13:19+08:00</dcterms:modified>
</cp:coreProperties>
</file>

<file path=docProps/custom.xml><?xml version="1.0" encoding="utf-8"?>
<Properties xmlns="http://schemas.openxmlformats.org/officeDocument/2006/custom-properties" xmlns:vt="http://schemas.openxmlformats.org/officeDocument/2006/docPropsVTypes"/>
</file>