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股东决议书 股份转让</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股份转让协议书 ××××有限公司股权转让合同 转让方: (甲方) 住所: 受让方: (乙方) 住所: 本合同由甲方与乙方就 有限公司的股份转让事宜,于 年 月 日在南平市订立. 甲乙双方本着平等互利的原则,经友好协商,达成如下协议: 第一条...</w:t>
      </w:r>
    </w:p>
    <w:p>
      <w:pPr>
        <w:ind w:left="0" w:right="0" w:firstLine="560"/>
        <w:spacing w:before="450" w:after="450" w:line="312" w:lineRule="auto"/>
      </w:pPr>
      <w:r>
        <w:rPr>
          <w:rFonts w:ascii="宋体" w:hAnsi="宋体" w:eastAsia="宋体" w:cs="宋体"/>
          <w:color w:val="000"/>
          <w:sz w:val="28"/>
          <w:szCs w:val="28"/>
        </w:rPr>
        <w:t xml:space="preserve">股份转让协议书 ××××有限公司股权转让合同 转让方: (甲方) 住所: 受让方: (乙方) 住所: 本合同由甲方与乙方就 有限公司的股份转让事宜,于 年 月 日在南平市订立. 甲乙双方本着平等互利的原则,经友好协商,达成如下协议: 第一条 股权转让价格与付款方式 1,甲方同意将 股份转让协议书</w:t>
      </w:r>
    </w:p>
    <w:p>
      <w:pPr>
        <w:ind w:left="0" w:right="0" w:firstLine="560"/>
        <w:spacing w:before="450" w:after="450" w:line="312" w:lineRule="auto"/>
      </w:pPr>
      <w:r>
        <w:rPr>
          <w:rFonts w:ascii="宋体" w:hAnsi="宋体" w:eastAsia="宋体" w:cs="宋体"/>
          <w:color w:val="000"/>
          <w:sz w:val="28"/>
          <w:szCs w:val="28"/>
        </w:rPr>
        <w:t xml:space="preserve">××××有限公司股权转让合同</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有限公司的股份转让事宜,于 年 月 日在南平市订立.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有限公司 %的股权共 元出资额, 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 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 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乙方自本协议签订及 有限公司股东会议同意通过之日即成为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分享到： 上一篇：新合伙企业法全文</w:t>
      </w:r>
    </w:p>
    <w:p>
      <w:pPr>
        <w:ind w:left="0" w:right="0" w:firstLine="560"/>
        <w:spacing w:before="450" w:after="450" w:line="312" w:lineRule="auto"/>
      </w:pPr>
      <w:r>
        <w:rPr>
          <w:rFonts w:ascii="宋体" w:hAnsi="宋体" w:eastAsia="宋体" w:cs="宋体"/>
          <w:color w:val="000"/>
          <w:sz w:val="28"/>
          <w:szCs w:val="28"/>
        </w:rPr>
        <w:t xml:space="preserve">下一篇：单位假冒注册商标的处理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股东协议书范本 · 出资转让协议文本· 投资入股协议· 简单的合同协议样本· 公司股东协议怎么写 · 如何订立隐名股东投资协议书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2025-04-10T14:32:36+08:00</dcterms:created>
  <dcterms:modified xsi:type="dcterms:W3CDTF">2025-04-10T14:32:36+08:00</dcterms:modified>
</cp:coreProperties>
</file>

<file path=docProps/custom.xml><?xml version="1.0" encoding="utf-8"?>
<Properties xmlns="http://schemas.openxmlformats.org/officeDocument/2006/custom-properties" xmlns:vt="http://schemas.openxmlformats.org/officeDocument/2006/docPropsVTypes"/>
</file>