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物业管理服务合同范本_新商场物业管理合同范本</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物业管理合同的大量出现是中国实行住房改革和房地产业发展的必然产物。本站小编整理了“商场物业管理合同范本”仅供参考，希望能帮助到大家！　　商场物业管理合同范本　　委托方（以下简称甲方）　　法定代表人：　　注册地址：　　联系电话：　　受委托...</w:t>
      </w:r>
    </w:p>
    <w:p>
      <w:pPr>
        <w:ind w:left="0" w:right="0" w:firstLine="560"/>
        <w:spacing w:before="450" w:after="450" w:line="312" w:lineRule="auto"/>
      </w:pPr>
      <w:r>
        <w:rPr>
          <w:rFonts w:ascii="宋体" w:hAnsi="宋体" w:eastAsia="宋体" w:cs="宋体"/>
          <w:color w:val="000"/>
          <w:sz w:val="28"/>
          <w:szCs w:val="28"/>
        </w:rPr>
        <w:t xml:space="preserve">　　物业管理合同的大量出现是中国实行住房改革和房地产业发展的必然产物。本站小编整理了“商场物业管理合同范本”仅供参考，希望能帮助到大家！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商场物业管理合同范本</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受委托方（以下简称乙方）______物业服务有限公司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　　第三条 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　　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　　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　　5，交通与车辆停放秩序的管理。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　　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 物业费用及缴纳方式 ：</w:t>
      </w:r>
    </w:p>
    <w:p>
      <w:pPr>
        <w:ind w:left="0" w:right="0" w:firstLine="560"/>
        <w:spacing w:before="450" w:after="450" w:line="312" w:lineRule="auto"/>
      </w:pPr>
      <w:r>
        <w:rPr>
          <w:rFonts w:ascii="宋体" w:hAnsi="宋体" w:eastAsia="宋体" w:cs="宋体"/>
          <w:color w:val="000"/>
          <w:sz w:val="28"/>
          <w:szCs w:val="28"/>
        </w:rPr>
        <w:t xml:space="preserve">　　1，甲方按年于每年__月__日前一次性向乙方缴纳物业管理费用___元人民币（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　　第五条 委托管理期限：自本合同签订之日起至__年_月_日止。</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 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　　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　　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　　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　　2，甲，乙双方同意在租赁期内，有下列情形之一的，合同终止，但乙方需退还甲方已经提前支付的相关费用。①该房屋占用范围内的土地使用权非因甲方过错原因而依法被政府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　　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　　2 ，甲乙双方就履行合同及本协议发生纠纷，应通过协商解决；协商解决不成的，可依法向当地人民法院起诉。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 ，本合同未尽事宜，双方可协商补充。在此之前签订的一切协议如与本协议有矛盾之处，均以本协议为准。之后所签订的补充协议及相关规定与本合同具有同等法律效力。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　　甲方（签章）　　 乙方（签章）______物业服务有限公司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法定代表人/代表：　　 法定代表人/代表：</w:t>
      </w:r>
    </w:p>
    <w:p>
      <w:pPr>
        <w:ind w:left="0" w:right="0" w:firstLine="560"/>
        <w:spacing w:before="450" w:after="450" w:line="312" w:lineRule="auto"/>
      </w:pPr>
      <w:r>
        <w:rPr>
          <w:rFonts w:ascii="宋体" w:hAnsi="宋体" w:eastAsia="宋体" w:cs="宋体"/>
          <w:color w:val="000"/>
          <w:sz w:val="28"/>
          <w:szCs w:val="28"/>
        </w:rPr>
        <w:t xml:space="preserve">　　身份证： 　　身份证：</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2025-04-20T18:22:22+08:00</dcterms:created>
  <dcterms:modified xsi:type="dcterms:W3CDTF">2025-04-20T18:22:22+08:00</dcterms:modified>
</cp:coreProperties>
</file>

<file path=docProps/custom.xml><?xml version="1.0" encoding="utf-8"?>
<Properties xmlns="http://schemas.openxmlformats.org/officeDocument/2006/custom-properties" xmlns:vt="http://schemas.openxmlformats.org/officeDocument/2006/docPropsVTypes"/>
</file>