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物业管理服务合同范本_物业管理承包合同范本</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你的合同写好吗?你知道你需要的物业管理承包合同的正确的格式和内容是什么吗?以下是本站小编为大家精心整理的“物业管理承包合同范本”，欢迎大家阅读，供您参考。更多详请关注本站!　　&gt;物业管理承包合同范本　　委 托 方(以下简称甲方)：　　受...</w:t>
      </w:r>
    </w:p>
    <w:p>
      <w:pPr>
        <w:ind w:left="0" w:right="0" w:firstLine="560"/>
        <w:spacing w:before="450" w:after="450" w:line="312" w:lineRule="auto"/>
      </w:pPr>
      <w:r>
        <w:rPr>
          <w:rFonts w:ascii="宋体" w:hAnsi="宋体" w:eastAsia="宋体" w:cs="宋体"/>
          <w:color w:val="000"/>
          <w:sz w:val="28"/>
          <w:szCs w:val="28"/>
        </w:rPr>
        <w:t xml:space="preserve">　　你的合同写好吗?你知道你需要的物业管理承包合同的正确的格式和内容是什么吗?以下是本站小编为大家精心整理的“物业管理承包合同范本”，欢迎大家阅读，供您参考。更多详请关注本站!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&gt;物业管理承包合同范本</w:t>
      </w:r>
    </w:p>
    <w:p>
      <w:pPr>
        <w:ind w:left="0" w:right="0" w:firstLine="560"/>
        <w:spacing w:before="450" w:after="450" w:line="312" w:lineRule="auto"/>
      </w:pPr>
      <w:r>
        <w:rPr>
          <w:rFonts w:ascii="宋体" w:hAnsi="宋体" w:eastAsia="宋体" w:cs="宋体"/>
          <w:color w:val="000"/>
          <w:sz w:val="28"/>
          <w:szCs w:val="28"/>
        </w:rPr>
        <w:t xml:space="preserve">　　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&gt;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&gt;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　　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&gt;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　　(2)协助乙方落实各项管理工作;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&gt;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　　六、管理服务费用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　　八、其他事项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