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股东合作协议书范本</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股东合作协议书范本 股东各方: 甲方: 身份证号码(附身份证复印件): 乙方: 身份证号码(附身份证复印件): 丙方: 身份证号码(附身份证复印件): 经上述股东各方充分协商,就投资设立(下称公司)事宜,达成如下协议: 一,设立的公司名称,...</w:t>
      </w:r>
    </w:p>
    <w:p>
      <w:pPr>
        <w:ind w:left="0" w:right="0" w:firstLine="560"/>
        <w:spacing w:before="450" w:after="450" w:line="312" w:lineRule="auto"/>
      </w:pPr>
      <w:r>
        <w:rPr>
          <w:rFonts w:ascii="宋体" w:hAnsi="宋体" w:eastAsia="宋体" w:cs="宋体"/>
          <w:color w:val="000"/>
          <w:sz w:val="28"/>
          <w:szCs w:val="28"/>
        </w:rPr>
        <w:t xml:space="preserve">股东合作协议书范本 股东各方: 甲方: 身份证号码(附身份证复印件): 乙方: 身份证号码(附身份证复印件): 丙方: 身份证号码(附身份证复印件): 经上述股东各方充分协商,就投资设立(下称公司)事宜,达成如下协议: 一,设立的公司名称,经营范围,注册资本,法定地址,法定代表人 股东合作协议书范本</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分享到： 上一篇：股东会决议格式</w:t>
      </w:r>
    </w:p>
    <w:p>
      <w:pPr>
        <w:ind w:left="0" w:right="0" w:firstLine="560"/>
        <w:spacing w:before="450" w:after="450" w:line="312" w:lineRule="auto"/>
      </w:pPr>
      <w:r>
        <w:rPr>
          <w:rFonts w:ascii="宋体" w:hAnsi="宋体" w:eastAsia="宋体" w:cs="宋体"/>
          <w:color w:val="000"/>
          <w:sz w:val="28"/>
          <w:szCs w:val="28"/>
        </w:rPr>
        <w:t xml:space="preserve">下一篇：出席股东会和投票表决权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简单的合同协议样本· 技术入股合同的规定· 公司入股协议书· 公司股东协议 · 什么情况下合伙人当然退伙· 股东协议书样本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2025-04-18T13:29:49+08:00</dcterms:created>
  <dcterms:modified xsi:type="dcterms:W3CDTF">2025-04-18T13:29:49+08:00</dcterms:modified>
</cp:coreProperties>
</file>

<file path=docProps/custom.xml><?xml version="1.0" encoding="utf-8"?>
<Properties xmlns="http://schemas.openxmlformats.org/officeDocument/2006/custom-properties" xmlns:vt="http://schemas.openxmlformats.org/officeDocument/2006/docPropsVTypes"/>
</file>