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最新饭店服务员劳动合同(通用六篇)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饭店服务员劳动合同一乙方：甲乙双方根据《中华人民共和国劳动法》、《中华人民共和国劳动合同法》等法律、法规、规章的规定，在平等自愿、协商一致的基础上，同意订立本劳动合同，共同遵守本合同所列条款。一、劳动合同期限第一条 甲、乙双方同意按以下第 ...</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饭店服务员劳动合同五</w:t>
      </w:r>
    </w:p>
    <w:p>
      <w:pPr>
        <w:ind w:left="0" w:right="0" w:firstLine="560"/>
        <w:spacing w:before="450" w:after="450" w:line="312" w:lineRule="auto"/>
      </w:pPr>
      <w:r>
        <w:rPr>
          <w:rFonts w:ascii="宋体" w:hAnsi="宋体" w:eastAsia="宋体" w:cs="宋体"/>
          <w:color w:val="000"/>
          <w:sz w:val="28"/>
          <w:szCs w:val="28"/>
        </w:rPr>
        <w:t xml:space="preserve">劳动合同期限在3个月以上不满1年的，试用期不得超过1个月;劳动合同期限在1年以上不满3年的，试用期不得超过2个月。下面给大家分享一些关于服务员劳动合同优秀范本5篇，希望能够对大家有所帮助。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&lt;p style=\" 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2025-04-20T21:22:18+08:00</dcterms:created>
  <dcterms:modified xsi:type="dcterms:W3CDTF">2025-04-20T21:22:18+08:00</dcterms:modified>
</cp:coreProperties>
</file>

<file path=docProps/custom.xml><?xml version="1.0" encoding="utf-8"?>
<Properties xmlns="http://schemas.openxmlformats.org/officeDocument/2006/custom-properties" xmlns:vt="http://schemas.openxmlformats.org/officeDocument/2006/docPropsVTypes"/>
</file>