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2025年建设工程技术咨询与服务合同 工程技术咨询服务合同(20篇)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建设工程技术咨询与服务合同 工程技术咨询服务合同一第一条 甲方应于________年____月____日以前将规划局红线图、上级部门批文、委托书以及建筑安装工程的建筑面积、安装项目、消防方式、库房每层净高等资料提交乙方。第二条 乙方根据甲方...</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乙方的违约责任建设工程技术咨询合同由精品信息网整理!</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咨询单位（乙方）：____________________________地址：____________邮码____________电话____________法定代表人：____________职务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_______________________负责人：__________________________________________________年____月____日咨询单位（乙方）：________________________________负责人：_______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工程技术咨询服务合同六</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工程技术咨询服务合同七</w:t>
      </w:r>
    </w:p>
    <w:p>
      <w:pPr>
        <w:ind w:left="0" w:right="0" w:firstLine="560"/>
        <w:spacing w:before="450" w:after="450" w:line="312" w:lineRule="auto"/>
      </w:pPr>
      <w:r>
        <w:rPr>
          <w:rFonts w:ascii="宋体" w:hAnsi="宋体" w:eastAsia="宋体" w:cs="宋体"/>
          <w:color w:val="000"/>
          <w:sz w:val="28"/>
          <w:szCs w:val="28"/>
        </w:rPr>
        <w:t xml:space="preserve">工程技术人员指负担工程技术和工程技术管理工作并具有工程技术能力的人员，填报告期末人数。以下是小编为大家整理的建设工程技术咨询合同模板精选3篇，供大家参考学习。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建设工程技术咨询合同模板1</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建设工程技术咨询合同模板2</w:t>
      </w:r>
    </w:p>
    <w:p>
      <w:pPr>
        <w:ind w:left="0" w:right="0" w:firstLine="560"/>
        <w:spacing w:before="450" w:after="450" w:line="312" w:lineRule="auto"/>
      </w:pPr>
      <w:r>
        <w:rPr>
          <w:rFonts w:ascii="宋体" w:hAnsi="宋体" w:eastAsia="宋体" w:cs="宋体"/>
          <w:color w:val="000"/>
          <w:sz w:val="28"/>
          <w:szCs w:val="28"/>
        </w:rPr>
        <w:t xml:space="preserve">______(以下简称客户)与_______(以下简称工程咨询单位)经过双方协商一致，签订本协议。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六、凡因本协议或与本协议有关的一切争议，双方应友好协商，协商不成的，提交中国国际经济贸易仲裁委员会仲裁，仲裁地点在深圳或其他____市，仲裁裁决是终局的，对双方均有约束力。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建设工程技术咨询合同模板3</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咨询单位(乙方)：__________________负责人：________年____月____日。</w:t>
      </w:r>
    </w:p>
    <w:p>
      <w:pPr>
        <w:ind w:left="0" w:right="0" w:firstLine="560"/>
        <w:spacing w:before="450" w:after="450" w:line="312" w:lineRule="auto"/>
      </w:pPr>
      <w:r>
        <w:rPr>
          <w:rFonts w:ascii="宋体" w:hAnsi="宋体" w:eastAsia="宋体" w:cs="宋体"/>
          <w:color w:val="000"/>
          <w:sz w:val="28"/>
          <w:szCs w:val="28"/>
        </w:rPr>
        <w:t xml:space="preserve">建设工程技术咨询合同模板精选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 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 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 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工程技术咨询服务合同九</w:t>
      </w:r>
    </w:p>
    <w:p>
      <w:pPr>
        <w:ind w:left="0" w:right="0" w:firstLine="560"/>
        <w:spacing w:before="450" w:after="450" w:line="312" w:lineRule="auto"/>
      </w:pPr>
      <w:r>
        <w:rPr>
          <w:rFonts w:ascii="宋体" w:hAnsi="宋体" w:eastAsia="宋体" w:cs="宋体"/>
          <w:color w:val="000"/>
          <w:sz w:val="28"/>
          <w:szCs w:val="28"/>
        </w:rPr>
        <w:t xml:space="preserve">建设工程技术咨询合同</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 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咨询单位(乙方)：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为使 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 年 月 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 建筑安装工程的地形、地质条件、建筑安装构想等进行可行性研究，最后编制出设计任务书及匡算表，于 年 月 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 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 建筑工程主管部门、____等单位各一份。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工程技术咨询服务合同篇十三</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工程技术咨询服务合同篇十四</w:t>
      </w:r>
    </w:p>
    <w:p>
      <w:pPr>
        <w:ind w:left="0" w:right="0" w:firstLine="560"/>
        <w:spacing w:before="450" w:after="450" w:line="312" w:lineRule="auto"/>
      </w:pPr>
      <w:r>
        <w:rPr>
          <w:rFonts w:ascii="宋体" w:hAnsi="宋体" w:eastAsia="宋体" w:cs="宋体"/>
          <w:color w:val="000"/>
          <w:sz w:val="28"/>
          <w:szCs w:val="28"/>
        </w:rPr>
        <w:t xml:space="preserve">乡村公路建设工程技术咨询合同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年________月</w:t>
      </w:r>
    </w:p>
    <w:p>
      <w:pPr>
        <w:ind w:left="0" w:right="0" w:firstLine="560"/>
        <w:spacing w:before="450" w:after="450" w:line="312" w:lineRule="auto"/>
      </w:pPr>
      <w:r>
        <w:rPr>
          <w:rFonts w:ascii="宋体" w:hAnsi="宋体" w:eastAsia="宋体" w:cs="宋体"/>
          <w:color w:val="000"/>
          <w:sz w:val="28"/>
          <w:szCs w:val="28"/>
        </w:rPr>
        <w:t xml:space="preserve">授权双方代表按下列条款签订本协议书：________</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三、乙方的责任如下：________</w:t>
      </w:r>
    </w:p>
    <w:p>
      <w:pPr>
        <w:ind w:left="0" w:right="0" w:firstLine="560"/>
        <w:spacing w:before="450" w:after="450" w:line="312" w:lineRule="auto"/>
      </w:pPr>
      <w:r>
        <w:rPr>
          <w:rFonts w:ascii="宋体" w:hAnsi="宋体" w:eastAsia="宋体" w:cs="宋体"/>
          <w:color w:val="000"/>
          <w:sz w:val="28"/>
          <w:szCs w:val="28"/>
        </w:rPr>
        <w:t xml:space="preserve">1.乙方应于________</w:t>
      </w:r>
    </w:p>
    <w:p>
      <w:pPr>
        <w:ind w:left="0" w:right="0" w:firstLine="560"/>
        <w:spacing w:before="450" w:after="450" w:line="312" w:lineRule="auto"/>
      </w:pPr>
      <w:r>
        <w:rPr>
          <w:rFonts w:ascii="宋体" w:hAnsi="宋体" w:eastAsia="宋体" w:cs="宋体"/>
          <w:color w:val="000"/>
          <w:sz w:val="28"/>
          <w:szCs w:val="28"/>
        </w:rPr>
        <w:t xml:space="preserve">年________月份内派遣3名身体健康、能够胜任工作的专家来中国进行25天的技术咨询服务，派出技术咨询专家的名单应事先征得甲方同意。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5.乙方将正式的技术咨询报告给甲方寄出后，应以电传通知甲方如下内容：________报告寄出日期、邮单号。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四、甲方的责任范围：________</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1.考虑到本协议第二、三条所规定的乙方所提供的咨询服务，甲方支付给乙方一笔总费用，其金额为________美元(大写________美元整)。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2.本协议总金额25%，计________美元，在乙方派出的专家到北京后，甲方凭收到下列单据，经审核无误后3天内通过北京xx银行和__国商业银行向乙方支付。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a.____发展有限公司北京办事处出具的以甲方为受益人金额为协议总金额25%计(美元)不可撤销的保证函正副本各一份。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3.本协议总金额75%，计________美元在乙方完成技术咨询服务并提交正式的技术咨询报告后，甲方凭收到下列单据，经审核无误后不迟于天通过北京xx银行和__国商业银行向乙方支付。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w:t>
      </w:r>
    </w:p>
    <w:p>
      <w:pPr>
        <w:ind w:left="0" w:right="0" w:firstLine="560"/>
        <w:spacing w:before="450" w:after="450" w:line="312" w:lineRule="auto"/>
      </w:pPr>
      <w:r>
        <w:rPr>
          <w:rFonts w:ascii="宋体" w:hAnsi="宋体" w:eastAsia="宋体" w:cs="宋体"/>
          <w:color w:val="000"/>
          <w:sz w:val="28"/>
          <w:szCs w:val="28"/>
        </w:rPr>
        <w:t xml:space="preserve">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工程技术咨询服务合同篇十五</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w:t>
      </w:r>
    </w:p>
    <w:p>
      <w:pPr>
        <w:ind w:left="0" w:right="0" w:firstLine="560"/>
        <w:spacing w:before="450" w:after="450" w:line="312" w:lineRule="auto"/>
      </w:pPr>
      <w:r>
        <w:rPr>
          <w:rFonts w:ascii="宋体" w:hAnsi="宋体" w:eastAsia="宋体" w:cs="宋体"/>
          <w:color w:val="000"/>
          <w:sz w:val="28"/>
          <w:szCs w:val="28"/>
        </w:rPr>
        <w:t xml:space="preserve">自本合同签订之日起____日内，甲方先付给乙方__元，待乙方将设计任务书及匡算交付甲方后____日内，再付给乙方__元。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w:t>
      </w:r>
    </w:p>
    <w:p>
      <w:pPr>
        <w:ind w:left="0" w:right="0" w:firstLine="560"/>
        <w:spacing w:before="450" w:after="450" w:line="312" w:lineRule="auto"/>
      </w:pPr>
      <w:r>
        <w:rPr>
          <w:rFonts w:ascii="宋体" w:hAnsi="宋体" w:eastAsia="宋体" w:cs="宋体"/>
          <w:color w:val="000"/>
          <w:sz w:val="28"/>
          <w:szCs w:val="28"/>
        </w:rPr>
        <w:t xml:space="preserve">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w:t>
      </w:r>
    </w:p>
    <w:p>
      <w:pPr>
        <w:ind w:left="0" w:right="0" w:firstLine="560"/>
        <w:spacing w:before="450" w:after="450" w:line="312" w:lineRule="auto"/>
      </w:pPr>
      <w:r>
        <w:rPr>
          <w:rFonts w:ascii="宋体" w:hAnsi="宋体" w:eastAsia="宋体" w:cs="宋体"/>
          <w:color w:val="000"/>
          <w:sz w:val="28"/>
          <w:szCs w:val="28"/>
        </w:rPr>
        <w:t xml:space="preserve">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合同副本一式__份，分别交____建筑工程主管部门、建委等单位各一份。</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工程技术咨询服务合同篇十六</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3.乙方所提供的技术咨询服务，因质量缺陷或过错给甲方造成经济损失的，应负责赔偿。如果由此引起重大事故，造成严重后果的，还应追究其主要负责人的行政责任或刑事责任。建设工程技术咨询合同范本</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工程技术咨询服务合同篇十七</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银行账户：_________ 银行账户：_________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工程技术咨询服务合同篇十八</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建设工程技术咨询与服务合同 工程技术咨询服务合同篇十九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 电话：________传真：___________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____年____月____日签订____年____月____日签订</w:t>
      </w:r>
    </w:p>
    <w:p>
      <w:pPr>
        <w:ind w:left="0" w:right="0" w:firstLine="560"/>
        <w:spacing w:before="450" w:after="450" w:line="312" w:lineRule="auto"/>
      </w:pPr>
      <w:r>
        <w:rPr>
          <w:rFonts w:ascii="黑体" w:hAnsi="黑体" w:eastAsia="黑体" w:cs="黑体"/>
          <w:color w:val="000000"/>
          <w:sz w:val="34"/>
          <w:szCs w:val="34"/>
          <w:b w:val="1"/>
          <w:bCs w:val="1"/>
        </w:rPr>
        <w:t xml:space="preserve">建设工程技术咨询与服务合同 工程技术咨询服务合同篇二十</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咨询单位(以下简称乙方)：______________________________________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甲方应于________年________月________日以前将规划局红线图、上级部门批文、委托书以及建筑安装工程的建筑面积、安装项目、消防方式、库房每层净高等资料提交乙方。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乙方根据甲方要求，对______________________建筑安装工程的地形、地质条件、建筑安装构想等进行可行性研究，最后编制出设计任务书及匡算表，于________年____月____日以前交付甲方。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____日内，甲方先付给乙方__________元，待乙方将设计任务书及匡算表交付甲方后________日内，再付给乙方_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民法典</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份，甲乙双方各执一份，合同副本一式________份，分别交____________建筑工程主管部门、建行、_____________________________等单位各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2025-04-29T15:58:49+08:00</dcterms:created>
  <dcterms:modified xsi:type="dcterms:W3CDTF">2025-04-29T15:58:49+08:00</dcterms:modified>
</cp:coreProperties>
</file>

<file path=docProps/custom.xml><?xml version="1.0" encoding="utf-8"?>
<Properties xmlns="http://schemas.openxmlformats.org/officeDocument/2006/custom-properties" xmlns:vt="http://schemas.openxmlformats.org/officeDocument/2006/docPropsVTypes"/>
</file>