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技术咨询和技术服务合同模板(19篇)</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技术服务咨询合同 技术咨询和技术服务合同一甲方:_________________乙方:签约地点:重庆签约日期:______年______月______日委托方(甲方):_________________受委托方(乙方):签订地点:____...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 月—— 20xx年 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技术咨询和技术服务合同九</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时 间： 20__年 月 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 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 30 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 (人民币)，合同签定后三日内预付 (人民币)。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 (人民币)。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 乙 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 肆 份，甲方执 贰 份，乙方执 贰 份。</w:t>
      </w:r>
    </w:p>
    <w:p>
      <w:pPr>
        <w:ind w:left="0" w:right="0" w:firstLine="560"/>
        <w:spacing w:before="450" w:after="450" w:line="312" w:lineRule="auto"/>
      </w:pPr>
      <w:r>
        <w:rPr>
          <w:rFonts w:ascii="宋体" w:hAnsi="宋体" w:eastAsia="宋体" w:cs="宋体"/>
          <w:color w:val="000"/>
          <w:sz w:val="28"/>
          <w:szCs w:val="28"/>
        </w:rPr>
        <w:t xml:space="preserve">八、未尽事宜双方协商解决建设工程造价咨询服务合同项目咨询服务合同书工程咨询费用协议书。</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 技术咨询和技术服务合同篇十一</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技术咨询和技术服务合同篇十二</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甲乙双方经过协商，就乙方为甲方提供___________________________服务达成如下协议：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解决_________________________________________________________________问题。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技术服务费总计______________元(含17%增值税或是不含)。技术服务结束后，乙方提供发票，甲方在_____时间内支付。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技术咨询和技术服务合同篇十五</w:t>
      </w:r>
    </w:p>
    <w:p>
      <w:pPr>
        <w:ind w:left="0" w:right="0" w:firstLine="560"/>
        <w:spacing w:before="450" w:after="450" w:line="312" w:lineRule="auto"/>
      </w:pPr>
      <w:r>
        <w:rPr>
          <w:rFonts w:ascii="宋体" w:hAnsi="宋体" w:eastAsia="宋体" w:cs="宋体"/>
          <w:color w:val="000"/>
          <w:sz w:val="28"/>
          <w:szCs w:val="28"/>
        </w:rPr>
        <w:t xml:space="preserve">建设单位(*方)：___________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本合同由委托咨询者_________(以下简称委托方)为一方，上海_________有限公司(以下简称为咨询方)为另一方，双方就咨询服务，授权双方代表按下列条款签订本合同。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本合同按^v^法律和司法裁决解释和执行。双方当事人应全力友好地解决因本合同而产生的或与本合同有关的一切争议。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本合同的法律含义、效力、履行等均受^v^法律管辖。</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依据《^v^合同法》及有关规定，经甲、乙双方平等协商，对甲方委托乙方创建三级安全生产标准化企业提供咨询服务达成如下协议：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3、甲、乙双方按照《^v^合同法》承担违约责任。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2025-04-03T18:28:31+08:00</dcterms:created>
  <dcterms:modified xsi:type="dcterms:W3CDTF">2025-04-03T18:28:31+08:00</dcterms:modified>
</cp:coreProperties>
</file>

<file path=docProps/custom.xml><?xml version="1.0" encoding="utf-8"?>
<Properties xmlns="http://schemas.openxmlformats.org/officeDocument/2006/custom-properties" xmlns:vt="http://schemas.openxmlformats.org/officeDocument/2006/docPropsVTypes"/>
</file>