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咨询类服务合同文档(模板十九篇)</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咨询服务 合同 咨询类服务合同文档一提供管理咨询服务方 (以下简称甲方)登记注册地：执照注册号：法定代表人：经济性质：地 址：邮政编码：接受管理咨询服务方： (以下简称乙方)登记注册地： (营业执照注册号 )法定代表人：经济性质：地 址：邮...</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咨询类服务合同文档一</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3.1、本协议订立三日内，乙方须向甲方一次性缴纳管理咨询服务费人民币，此费用支付后，即视同乙方已经接受甲方的咨询服务，乙方无权要求甲方退还上述服务费。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3.3、甲方帐户所在地为：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7.1、乙方及接受管理咨询服务店应将为履行本协议所制定或批准的其它资料所含内容列为机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7.2、乙方及接受管理咨询服务店承诺在整个协议期内和协议期满后两年内，不将它所知的任何保密信息、知识、经营方法等为了其他人、组织、公司的利益向其透露。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9.1.4、乙方解散。</w:t>
      </w:r>
    </w:p>
    <w:p>
      <w:pPr>
        <w:ind w:left="0" w:right="0" w:firstLine="560"/>
        <w:spacing w:before="450" w:after="450" w:line="312" w:lineRule="auto"/>
      </w:pPr>
      <w:r>
        <w:rPr>
          <w:rFonts w:ascii="宋体" w:hAnsi="宋体" w:eastAsia="宋体" w:cs="宋体"/>
          <w:color w:val="000"/>
          <w:sz w:val="28"/>
          <w:szCs w:val="28"/>
        </w:rPr>
        <w:t xml:space="preserve">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咨询类服务合同文档二</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第一条 合同约定的服务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时间：年月日至年月日。具体服务内容如下：</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 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 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 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 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 (g)乙方应保证其在履行本合同过程中的所有行为均符合中国法律、法规和规章(包括但不限于《刑法》、《反不正当竞争法》、《关于禁止商业贿赂行为的暂行规定》)的规定，。(h) 乙方在没有征得甲方事前书面同意情况下，不得在任何广告、商业展示或公开陈述中，或者出于其它任何商业目的，使用甲方的名称或标志，或者其它任何缩写或改编。(i) 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第四条 报酬与支付</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 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开户行： 022993—工行徐汇支行长桥分行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第五条 合同的期间</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 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w:t>
      </w:r>
    </w:p>
    <w:p>
      <w:pPr>
        <w:ind w:left="0" w:right="0" w:firstLine="560"/>
        <w:spacing w:before="450" w:after="450" w:line="312" w:lineRule="auto"/>
      </w:pPr>
      <w:r>
        <w:rPr>
          <w:rFonts w:ascii="宋体" w:hAnsi="宋体" w:eastAsia="宋体" w:cs="宋体"/>
          <w:color w:val="000"/>
          <w:sz w:val="28"/>
          <w:szCs w:val="28"/>
        </w:rPr>
        <w:t xml:space="preserve">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第八条 法律适用和仲裁</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 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咨询类服务合同文档三</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 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咨询类服务合同文档五</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附件补充合同</w:t>
      </w:r>
    </w:p>
    <w:p>
      <w:pPr>
        <w:ind w:left="0" w:right="0" w:firstLine="560"/>
        <w:spacing w:before="450" w:after="450" w:line="312" w:lineRule="auto"/>
      </w:pPr>
      <w:r>
        <w:rPr>
          <w:rFonts w:ascii="宋体" w:hAnsi="宋体" w:eastAsia="宋体" w:cs="宋体"/>
          <w:color w:val="000"/>
          <w:sz w:val="28"/>
          <w:szCs w:val="28"/>
        </w:rPr>
        <w:t xml:space="preserve">公司：_________________(下称“甲方”)</w:t>
      </w:r>
    </w:p>
    <w:p>
      <w:pPr>
        <w:ind w:left="0" w:right="0" w:firstLine="560"/>
        <w:spacing w:before="450" w:after="450" w:line="312" w:lineRule="auto"/>
      </w:pPr>
      <w:r>
        <w:rPr>
          <w:rFonts w:ascii="宋体" w:hAnsi="宋体" w:eastAsia="宋体" w:cs="宋体"/>
          <w:color w:val="000"/>
          <w:sz w:val="28"/>
          <w:szCs w:val="28"/>
        </w:rPr>
        <w:t xml:space="preserve">员工：_________________先生/小姐(下称“乙方”)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3.甲方在乙方离职时发放“离职补偿金”以要求乙方做到第四项条款。获取“离职补偿金”条件：_________________当涉及违反甲方纪律而被处分，处罚或被解雇的乙方不在获取“离职补偿金”范围内。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4.“离职补偿金”发放的比例：_________________</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四、注释：_________________相同或相近业务(专业)有竞争关系或利益关系的公司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乙方违反此合同，甲方有权无条件解除聘用合同，当造成一定经济损失时，甲方视情节轻重处理，处以乙方_____________至_____________万的罚款。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根据《中华人民共和国民法典》及其相关法律法规的规定，甲乙双方经友好协商，本着互惠互利、诚实信用原则鉴定如下业务约定书，以便共同遵守执行：</w:t>
      </w:r>
    </w:p>
    <w:p>
      <w:pPr>
        <w:ind w:left="0" w:right="0" w:firstLine="560"/>
        <w:spacing w:before="450" w:after="450" w:line="312" w:lineRule="auto"/>
      </w:pPr>
      <w:r>
        <w:rPr>
          <w:rFonts w:ascii="宋体" w:hAnsi="宋体" w:eastAsia="宋体" w:cs="宋体"/>
          <w:color w:val="000"/>
          <w:sz w:val="28"/>
          <w:szCs w:val="28"/>
        </w:rPr>
        <w:t xml:space="preserve">一、甲方授权乙方服务范围仅限如下:为甲方资质升级提供相关的资料文印服务及其它咨询服务。</w:t>
      </w:r>
    </w:p>
    <w:p>
      <w:pPr>
        <w:ind w:left="0" w:right="0" w:firstLine="560"/>
        <w:spacing w:before="450" w:after="450" w:line="312" w:lineRule="auto"/>
      </w:pPr>
      <w:r>
        <w:rPr>
          <w:rFonts w:ascii="宋体" w:hAnsi="宋体" w:eastAsia="宋体" w:cs="宋体"/>
          <w:color w:val="000"/>
          <w:sz w:val="28"/>
          <w:szCs w:val="28"/>
        </w:rPr>
        <w:t xml:space="preserve">二、相关费用及支付</w:t>
      </w:r>
    </w:p>
    <w:p>
      <w:pPr>
        <w:ind w:left="0" w:right="0" w:firstLine="560"/>
        <w:spacing w:before="450" w:after="450" w:line="312" w:lineRule="auto"/>
      </w:pPr>
      <w:r>
        <w:rPr>
          <w:rFonts w:ascii="宋体" w:hAnsi="宋体" w:eastAsia="宋体" w:cs="宋体"/>
          <w:color w:val="000"/>
          <w:sz w:val="28"/>
          <w:szCs w:val="28"/>
        </w:rPr>
        <w:t xml:space="preserve">1、本协议总费用为：15万元整，包含资料的收集、编辑、装订、刻盘等费用;包含外借职称证使用费;资质业绩费用及其他相关费用;包含二个建造师的一年使用费，直至甲方完成升级。</w:t>
      </w:r>
    </w:p>
    <w:p>
      <w:pPr>
        <w:ind w:left="0" w:right="0" w:firstLine="560"/>
        <w:spacing w:before="450" w:after="450" w:line="312" w:lineRule="auto"/>
      </w:pPr>
      <w:r>
        <w:rPr>
          <w:rFonts w:ascii="宋体" w:hAnsi="宋体" w:eastAsia="宋体" w:cs="宋体"/>
          <w:color w:val="000"/>
          <w:sz w:val="28"/>
          <w:szCs w:val="28"/>
        </w:rPr>
        <w:t xml:space="preserve">2、本协议一经签订，甲方需向乙方交纳定金 万元，资料完成后付 万元，市住建局审验合格后上报省厅时付 万元，省厅公示合格后付清余款 万元，乙方将公司信息上传至省厅网站并给甲方光盘一套，协议结束。乙方收取费用为代收，不提供发票。</w:t>
      </w:r>
    </w:p>
    <w:p>
      <w:pPr>
        <w:ind w:left="0" w:right="0" w:firstLine="560"/>
        <w:spacing w:before="450" w:after="450" w:line="312" w:lineRule="auto"/>
      </w:pPr>
      <w:r>
        <w:rPr>
          <w:rFonts w:ascii="宋体" w:hAnsi="宋体" w:eastAsia="宋体" w:cs="宋体"/>
          <w:color w:val="000"/>
          <w:sz w:val="28"/>
          <w:szCs w:val="28"/>
        </w:rPr>
        <w:t xml:space="preserve">3、由于甲方升级时缺少二个二级建造师，乙方为甲方提供二个二级建造师，费用包含在内，甲方取得二级资质到约定时间应无偿将建造师归还乙方。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应积极协助乙方提供本公司相关信息，需要甲方出面时应配合好乙方协调关系，费用由乙方承担;甲方应对申请材料的真实性负责。若省厅初审公告需要申诉时，乙方应无条件配合甲方补充和修改直至资质申请通过。</w:t>
      </w:r>
    </w:p>
    <w:p>
      <w:pPr>
        <w:ind w:left="0" w:right="0" w:firstLine="560"/>
        <w:spacing w:before="450" w:after="450" w:line="312" w:lineRule="auto"/>
      </w:pPr>
      <w:r>
        <w:rPr>
          <w:rFonts w:ascii="宋体" w:hAnsi="宋体" w:eastAsia="宋体" w:cs="宋体"/>
          <w:color w:val="000"/>
          <w:sz w:val="28"/>
          <w:szCs w:val="28"/>
        </w:rPr>
        <w:t xml:space="preserve">2、如果甲方准备提供的申请材料齐全并不存在任何问题，乙方应在材料齐全起90个工作日内将相关资料准备完毕，若因甲方提供资料不齐，合同日期自动顺延。</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由于人力不可抗拒因素，人事变更、政府政策变更等原因而影响本协议的执行，双方不负违约责任，根据事故影响的时间可将协议履行时间相应延长。</w:t>
      </w:r>
    </w:p>
    <w:p>
      <w:pPr>
        <w:ind w:left="0" w:right="0" w:firstLine="560"/>
        <w:spacing w:before="450" w:after="450" w:line="312" w:lineRule="auto"/>
      </w:pPr>
      <w:r>
        <w:rPr>
          <w:rFonts w:ascii="宋体" w:hAnsi="宋体" w:eastAsia="宋体" w:cs="宋体"/>
          <w:color w:val="000"/>
          <w:sz w:val="28"/>
          <w:szCs w:val="28"/>
        </w:rPr>
        <w:t xml:space="preserve">五、协议的生效及其它</w:t>
      </w:r>
    </w:p>
    <w:p>
      <w:pPr>
        <w:ind w:left="0" w:right="0" w:firstLine="560"/>
        <w:spacing w:before="450" w:after="450" w:line="312" w:lineRule="auto"/>
      </w:pPr>
      <w:r>
        <w:rPr>
          <w:rFonts w:ascii="宋体" w:hAnsi="宋体" w:eastAsia="宋体" w:cs="宋体"/>
          <w:color w:val="000"/>
          <w:sz w:val="28"/>
          <w:szCs w:val="28"/>
        </w:rPr>
        <w:t xml:space="preserve">本协议授权代表签字盖章后即时生效。协议正本一式两份，甲乙双方各执一份，具有同等效力。本协议未尽事宜由甲乙双方另行协商。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咨询类服务合同文档七</w:t>
      </w:r>
    </w:p>
    <w:p>
      <w:pPr>
        <w:ind w:left="0" w:right="0" w:firstLine="560"/>
        <w:spacing w:before="450" w:after="450" w:line="312" w:lineRule="auto"/>
      </w:pPr>
      <w:r>
        <w:rPr>
          <w:rFonts w:ascii="宋体" w:hAnsi="宋体" w:eastAsia="宋体" w:cs="宋体"/>
          <w:color w:val="000"/>
          <w:sz w:val="28"/>
          <w:szCs w:val="28"/>
        </w:rPr>
        <w:t xml:space="preserve">甲方：_________地址：_________乙方：_________地址：_________甲乙双方本着友好协商、共同发展的原则签订本翻译服务合同，其条款如下：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一、甲方委托乙方为其提供翻译服务，及时向乙方提交清晰、易于辨认的待译资料，提出明确要求，并对乙方的翻译质量进行监督。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二、乙方按时完成翻译任务(如发生不可抗力的因素除外)，向甲方提供已翻译好的打印件及电子文件各一份。具体交稿日期由双方商定。对于加急稿件，交稿期限由双方临时商议。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四、翻译工作量统计：电子译稿：按电脑统计的中文版字符数计算(中文版d中“不计空格的字符数”);打印译稿：按中文原稿行数215;列数统计计算(行215;列)。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八、付款方式：甲方在收到乙方译稿的当日按实际费用先支付乙方翻译总费用的50%，余款应在交稿后的____日内付清，如第____日余款还未付清，则甲方每延误一天需要向乙方交纳翻译总费用_________‰的滞纳金。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十、本合同一式两份，双方各执一份，经甲乙双方签章后生效。甲方(盖章)：_________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 表(签字)：_________签订地点：_____________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本协议由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共同签订。</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服务费用：万仟佰拾元(￥00元)</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w:t>
      </w:r>
    </w:p>
    <w:p>
      <w:pPr>
        <w:ind w:left="0" w:right="0" w:firstLine="560"/>
        <w:spacing w:before="450" w:after="450" w:line="312" w:lineRule="auto"/>
      </w:pPr>
      <w:r>
        <w:rPr>
          <w:rFonts w:ascii="宋体" w:hAnsi="宋体" w:eastAsia="宋体" w:cs="宋体"/>
          <w:color w:val="000"/>
          <w:sz w:val="28"/>
          <w:szCs w:val="28"/>
        </w:rPr>
        <w:t xml:space="preserve">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w:t>
      </w:r>
    </w:p>
    <w:p>
      <w:pPr>
        <w:ind w:left="0" w:right="0" w:firstLine="560"/>
        <w:spacing w:before="450" w:after="450" w:line="312" w:lineRule="auto"/>
      </w:pPr>
      <w:r>
        <w:rPr>
          <w:rFonts w:ascii="宋体" w:hAnsi="宋体" w:eastAsia="宋体" w:cs="宋体"/>
          <w:color w:val="000"/>
          <w:sz w:val="28"/>
          <w:szCs w:val="28"/>
        </w:rPr>
        <w:t xml:space="preserve">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咨询服务 合同 咨询类服务合同文档篇十一</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乙方：_________地址：_________电话：_________传真：_________邮编：_________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a.乙方特别要求、或者同意甲方向第三方通过电子邮件服务透露这些信息。甲方在诚信的基础上，维护用户的个人利益。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2.9乙方应在合同生效后____日内，以方式将合同款寄至甲方。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甲乙双方对本合同内容有保密的义务，不得向第三方泄露。甲方：_________乙方：_________为规范乙方所提供的企业邮件服务及相关客户服务的品质，使客户能够有效监控乙方的服务，特制定本服务品质保证书。</w:t>
      </w:r>
    </w:p>
    <w:p>
      <w:pPr>
        <w:ind w:left="0" w:right="0" w:firstLine="560"/>
        <w:spacing w:before="450" w:after="450" w:line="312" w:lineRule="auto"/>
      </w:pPr>
      <w:r>
        <w:rPr>
          <w:rFonts w:ascii="宋体" w:hAnsi="宋体" w:eastAsia="宋体" w:cs="宋体"/>
          <w:color w:val="000"/>
          <w:sz w:val="28"/>
          <w:szCs w:val="28"/>
        </w:rPr>
        <w:t xml:space="preserve">一、邮箱性保障</w:t>
      </w:r>
    </w:p>
    <w:p>
      <w:pPr>
        <w:ind w:left="0" w:right="0" w:firstLine="560"/>
        <w:spacing w:before="450" w:after="450" w:line="312" w:lineRule="auto"/>
      </w:pPr>
      <w:r>
        <w:rPr>
          <w:rFonts w:ascii="宋体" w:hAnsi="宋体" w:eastAsia="宋体" w:cs="宋体"/>
          <w:color w:val="000"/>
          <w:sz w:val="28"/>
          <w:szCs w:val="28"/>
        </w:rPr>
        <w:t xml:space="preserve">1.定义与适用范围“邮箱性”是指乙方提供给甲方的电子邮箱是否能通过客户端或eb方式收发邮件。“邮箱”是指乙方提供的电子邮箱可以正常的接收和发送内外域电子邮件；“邮箱不”是指乙方提供的电子邮箱不能正常的接收和发送内外域电子邮件。</w:t>
      </w:r>
    </w:p>
    <w:p>
      <w:pPr>
        <w:ind w:left="0" w:right="0" w:firstLine="560"/>
        <w:spacing w:before="450" w:after="450" w:line="312" w:lineRule="auto"/>
      </w:pPr>
      <w:r>
        <w:rPr>
          <w:rFonts w:ascii="宋体" w:hAnsi="宋体" w:eastAsia="宋体" w:cs="宋体"/>
          <w:color w:val="000"/>
          <w:sz w:val="28"/>
          <w:szCs w:val="28"/>
        </w:rPr>
        <w:t xml:space="preserve">2.承诺乙方保证客户的网络系统9</w:t>
      </w:r>
    </w:p>
    <w:p>
      <w:pPr>
        <w:ind w:left="0" w:right="0" w:firstLine="560"/>
        <w:spacing w:before="450" w:after="450" w:line="312" w:lineRule="auto"/>
      </w:pPr>
      <w:r>
        <w:rPr>
          <w:rFonts w:ascii="宋体" w:hAnsi="宋体" w:eastAsia="宋体" w:cs="宋体"/>
          <w:color w:val="000"/>
          <w:sz w:val="28"/>
          <w:szCs w:val="28"/>
        </w:rPr>
        <w:t xml:space="preserve">9.9％的性，既每月不时间少于44分钟。</w:t>
      </w:r>
    </w:p>
    <w:p>
      <w:pPr>
        <w:ind w:left="0" w:right="0" w:firstLine="560"/>
        <w:spacing w:before="450" w:after="450" w:line="312" w:lineRule="auto"/>
      </w:pPr>
      <w:r>
        <w:rPr>
          <w:rFonts w:ascii="宋体" w:hAnsi="宋体" w:eastAsia="宋体" w:cs="宋体"/>
          <w:color w:val="000"/>
          <w:sz w:val="28"/>
          <w:szCs w:val="28"/>
        </w:rPr>
        <w:t xml:space="preserve">3.违约赔偿规定乙方如果在任何一个月中不能达到本条承诺的服务品质，将提供甲方当月双倍服务时长。乙方可根据甲方要求，为甲方计算每月中“邮件不”的时间，“邮件不”包括由乙方的责任而造成的甲方电子邮件不能正常收发的时间（分钟数），但不包括由以下原因所导致的甲方电子邮件不能正常收发：a.乙方经甲方同意所进行网络维护所引起的；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二、邮件收发延迟保障</w:t>
      </w:r>
    </w:p>
    <w:p>
      <w:pPr>
        <w:ind w:left="0" w:right="0" w:firstLine="560"/>
        <w:spacing w:before="450" w:after="450" w:line="312" w:lineRule="auto"/>
      </w:pPr>
      <w:r>
        <w:rPr>
          <w:rFonts w:ascii="宋体" w:hAnsi="宋体" w:eastAsia="宋体" w:cs="宋体"/>
          <w:color w:val="000"/>
          <w:sz w:val="28"/>
          <w:szCs w:val="28"/>
        </w:rPr>
        <w:t xml:space="preserve">1.定义与适用范围邮件系统发送延迟是指客户通过客户端或者eb页面完整发送完某封邮件开始（即邮件系统完整接收到此封邮件开始）至邮件系统开始向目标邮局传送该邮件所需要的时间；邮件系统接收延迟是指邮件系统从源邮局完整接收到某封邮件开始至接收客户可以通过客户端或者eb页面访问该邮件（即邮件系统完整投递此封邮件到客户信箱）所需要的时间。</w:t>
      </w:r>
    </w:p>
    <w:p>
      <w:pPr>
        <w:ind w:left="0" w:right="0" w:firstLine="560"/>
        <w:spacing w:before="450" w:after="450" w:line="312" w:lineRule="auto"/>
      </w:pPr>
      <w:r>
        <w:rPr>
          <w:rFonts w:ascii="宋体" w:hAnsi="宋体" w:eastAsia="宋体" w:cs="宋体"/>
          <w:color w:val="000"/>
          <w:sz w:val="28"/>
          <w:szCs w:val="28"/>
        </w:rPr>
        <w:t xml:space="preserve">2.承诺乙方保证邮件系统发送延迟，平均值≤1分钟，最大值≤1小时；邮件系统接收延迟，平均值≤1分钟，最大值≤1小时。</w:t>
      </w:r>
    </w:p>
    <w:p>
      <w:pPr>
        <w:ind w:left="0" w:right="0" w:firstLine="560"/>
        <w:spacing w:before="450" w:after="450" w:line="312" w:lineRule="auto"/>
      </w:pPr>
      <w:r>
        <w:rPr>
          <w:rFonts w:ascii="宋体" w:hAnsi="宋体" w:eastAsia="宋体" w:cs="宋体"/>
          <w:color w:val="000"/>
          <w:sz w:val="28"/>
          <w:szCs w:val="28"/>
        </w:rPr>
        <w:t xml:space="preserve">3.违约赔偿规定乙方可根据甲方要求，统计甲方每月中“邮件收发延迟”的平均时间和最大时间，如果邮件收发延迟平均值不能达到承诺或最大值出现两次以上，将提供甲方当月双倍服务时长。但不包括由以下原因所导致的甲方收发延迟超标：a.乙方经甲方同意所进行网络维护所引起的；甲方收发非乙方邮件系统邮件引起的收发延迟；b.任何由于甲方负责维护的设备或线路所引起的；c.任何由于甲方使用上的错误操作所引起的；d.由于甲方的疏忽或由甲方授权的操作所引起的；e.电信线路被人为破坏或基础电信运营商的线路，设备因调试，扩容所引起的；f.由于不可抗力所引起的。</w:t>
      </w:r>
    </w:p>
    <w:p>
      <w:pPr>
        <w:ind w:left="0" w:right="0" w:firstLine="560"/>
        <w:spacing w:before="450" w:after="450" w:line="312" w:lineRule="auto"/>
      </w:pPr>
      <w:r>
        <w:rPr>
          <w:rFonts w:ascii="宋体" w:hAnsi="宋体" w:eastAsia="宋体" w:cs="宋体"/>
          <w:color w:val="000"/>
          <w:sz w:val="28"/>
          <w:szCs w:val="28"/>
        </w:rPr>
        <w:t xml:space="preserve">三、运维保障</w:t>
      </w:r>
    </w:p>
    <w:p>
      <w:pPr>
        <w:ind w:left="0" w:right="0" w:firstLine="560"/>
        <w:spacing w:before="450" w:after="450" w:line="312" w:lineRule="auto"/>
      </w:pPr>
      <w:r>
        <w:rPr>
          <w:rFonts w:ascii="宋体" w:hAnsi="宋体" w:eastAsia="宋体" w:cs="宋体"/>
          <w:color w:val="000"/>
          <w:sz w:val="28"/>
          <w:szCs w:val="28"/>
        </w:rPr>
        <w:t xml:space="preserve">1.定义与适用范围关于乙方提供的邮件系统的运行维护需要达到的一些基本指标。</w:t>
      </w:r>
    </w:p>
    <w:p>
      <w:pPr>
        <w:ind w:left="0" w:right="0" w:firstLine="560"/>
        <w:spacing w:before="450" w:after="450" w:line="312" w:lineRule="auto"/>
      </w:pPr>
      <w:r>
        <w:rPr>
          <w:rFonts w:ascii="宋体" w:hAnsi="宋体" w:eastAsia="宋体" w:cs="宋体"/>
          <w:color w:val="000"/>
          <w:sz w:val="28"/>
          <w:szCs w:val="28"/>
        </w:rPr>
        <w:t xml:space="preserve">2.承诺及违约赔偿规定系统监测和维护时间：提供7215;24小时系统监测和维护每月故障总历时：最长不超过100分钟。每月故障总历时是指每月所有故障历时的总和。每月调整总历时：最长不超过100分钟。每月调整总历时是指每月所有调整历时的总和。系统可用率：最小不低于9</w:t>
      </w:r>
    </w:p>
    <w:p>
      <w:pPr>
        <w:ind w:left="0" w:right="0" w:firstLine="560"/>
        <w:spacing w:before="450" w:after="450" w:line="312" w:lineRule="auto"/>
      </w:pPr>
      <w:r>
        <w:rPr>
          <w:rFonts w:ascii="宋体" w:hAnsi="宋体" w:eastAsia="宋体" w:cs="宋体"/>
          <w:color w:val="000"/>
          <w:sz w:val="28"/>
          <w:szCs w:val="28"/>
        </w:rPr>
        <w:t xml:space="preserve">9.99％系统可用率是指每月系统无故障时长占当月总时长的比例</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签定地点：__________________省__________________市(县)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时间表：(开始时间和完成时间，关键步骤和控制时间)_____________________</w:t>
      </w:r>
    </w:p>
    <w:p>
      <w:pPr>
        <w:ind w:left="0" w:right="0" w:firstLine="560"/>
        <w:spacing w:before="450" w:after="450" w:line="312" w:lineRule="auto"/>
      </w:pPr>
      <w:r>
        <w:rPr>
          <w:rFonts w:ascii="宋体" w:hAnsi="宋体" w:eastAsia="宋体" w:cs="宋体"/>
          <w:color w:val="000"/>
          <w:sz w:val="28"/>
          <w:szCs w:val="28"/>
        </w:rPr>
        <w:t xml:space="preserve">最终报告：(内容、提交方式)____________________</w:t>
      </w:r>
    </w:p>
    <w:p>
      <w:pPr>
        <w:ind w:left="0" w:right="0" w:firstLine="560"/>
        <w:spacing w:before="450" w:after="450" w:line="312" w:lineRule="auto"/>
      </w:pPr>
      <w:r>
        <w:rPr>
          <w:rFonts w:ascii="宋体" w:hAnsi="宋体" w:eastAsia="宋体" w:cs="宋体"/>
          <w:color w:val="000"/>
          <w:sz w:val="28"/>
          <w:szCs w:val="28"/>
        </w:rPr>
        <w:t xml:space="preserve">咨询人员：(咨询人员人数、职称、学历等)_____________________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本合同自_______年_______月_______日至_______年_______月_______日在_______(地点)履行。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 。</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 ;___________元，时间：___________ 。</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咨询类服务合同文档篇十三</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会员姓名会员类别 会  期咨 询 费 会员编号客服人员立合同书人     （以下简称甲方）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  1680/季 送一个月2、金卡会员  3680/季 送一个月3、贵宾会员  11800/季 送一个月若因大盘背景不佳，乙方操作保守。乙方向甲方承诺在服务期内至少为甲方创造四倍于其所交付相应级别会员会费的盈利，否则将免费延期，直至达成此项承诺为止。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黑体" w:hAnsi="黑体" w:eastAsia="黑体" w:cs="黑体"/>
          <w:color w:val="000000"/>
          <w:sz w:val="36"/>
          <w:szCs w:val="36"/>
          <w:b w:val="1"/>
          <w:bCs w:val="1"/>
        </w:rPr>
        <w:t xml:space="preserve">咨询服务 合同 咨询类服务合同文档篇十四</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2025-04-22T13:46:04+08:00</dcterms:created>
  <dcterms:modified xsi:type="dcterms:W3CDTF">2025-04-22T13:46:04+08:00</dcterms:modified>
</cp:coreProperties>
</file>

<file path=docProps/custom.xml><?xml version="1.0" encoding="utf-8"?>
<Properties xmlns="http://schemas.openxmlformats.org/officeDocument/2006/custom-properties" xmlns:vt="http://schemas.openxmlformats.org/officeDocument/2006/docPropsVTypes"/>
</file>