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业主、咨询工程师标准服务协议书</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本协议书于_________年_________月_________日由_________（下简称“业主”）为一方与_________（以下简称“咨询工程师”）为另一方签订。鉴于业主欲请咨询工程师履行某些服务，即_________并已接受咨...</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下简称“业主”）为一方与_________（以下简称“咨询工程师”）为另一方签订。鉴于业主欲请咨询工程师履行某些服务，即_________并已接受咨询工程师为履行该类服务所提出的建议书。兹就以下事项达成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18．1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（1）业主的通知_________。</w:t>
      </w:r>
    </w:p>
    <w:p>
      <w:pPr>
        <w:ind w:left="0" w:right="0" w:firstLine="560"/>
        <w:spacing w:before="450" w:after="450" w:line="312" w:lineRule="auto"/>
      </w:pPr>
      <w:r>
        <w:rPr>
          <w:rFonts w:ascii="宋体" w:hAnsi="宋体" w:eastAsia="宋体" w:cs="宋体"/>
          <w:color w:val="000"/>
          <w:sz w:val="28"/>
          <w:szCs w:val="28"/>
        </w:rPr>
        <w:t xml:space="preserve">（2）咨询工程师的通知_________。</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①在履行服务当中，咨询工程师的职员所花费额外的时间用于附加服务的报酬；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该商定的补偿不应对第27款第</w:t>
      </w:r>
    </w:p>
    <w:p>
      <w:pPr>
        <w:ind w:left="0" w:right="0" w:firstLine="560"/>
        <w:spacing w:before="450" w:after="450" w:line="312" w:lineRule="auto"/>
      </w:pPr>
      <w:r>
        <w:rPr>
          <w:rFonts w:ascii="宋体" w:hAnsi="宋体" w:eastAsia="宋体" w:cs="宋体"/>
          <w:color w:val="000"/>
          <w:sz w:val="28"/>
          <w:szCs w:val="28"/>
        </w:rPr>
        <w:t xml:space="preserve">（2）点所规定的咨询工程师的权利产生影响。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①阻止或延误咨询工程师将业主国内收到的当地货币或外币汇往国外，或②在业主所在国内限制外币的有效或使用，或③当咨询工程师因用当地货币开支而从国外向业主所在国汇入外币，以及随后将总额相等的当地货币再汇往国外时，对其征税或规定不同汇率，从而阻止咨询工程师的服务的履行或导致他财务上的损失。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①他们的报酬；②他们进口的物品，除食品和饮料以外；③用于服务的进口物品；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①未经业主批准，不得在项目所在国内将上述物品处理掉；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w:t>
      </w:r>
    </w:p>
    <w:p>
      <w:pPr>
        <w:ind w:left="0" w:right="0" w:firstLine="560"/>
        <w:spacing w:before="450" w:after="450" w:line="312" w:lineRule="auto"/>
      </w:pPr>
      <w:r>
        <w:rPr>
          <w:rFonts w:ascii="宋体" w:hAnsi="宋体" w:eastAsia="宋体" w:cs="宋体"/>
          <w:color w:val="000"/>
          <w:sz w:val="28"/>
          <w:szCs w:val="28"/>
        </w:rPr>
        <w:t xml:space="preserve">（2）子款应适用于最终支付给咨询工程师的一切有关争议的金额。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业主（签字）：_________咨询工程师（签字）：_________　</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附件a服务范围（略）</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附件b业主提供的职员、设备、设施和其他人员的服务（略）</w:t>
      </w:r>
    </w:p>
    <w:p>
      <w:pPr>
        <w:ind w:left="0" w:right="0" w:firstLine="560"/>
        <w:spacing w:before="450" w:after="450" w:line="312" w:lineRule="auto"/>
      </w:pPr>
      <w:r>
        <w:rPr>
          <w:rFonts w:ascii="宋体" w:hAnsi="宋体" w:eastAsia="宋体" w:cs="宋体"/>
          <w:color w:val="000"/>
          <w:sz w:val="28"/>
          <w:szCs w:val="28"/>
        </w:rPr>
        <w:t xml:space="preserve">附件c报酬和支付（略）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2025-04-28T14:04:57+08:00</dcterms:created>
  <dcterms:modified xsi:type="dcterms:W3CDTF">2025-04-28T14:04:57+08:00</dcterms:modified>
</cp:coreProperties>
</file>

<file path=docProps/custom.xml><?xml version="1.0" encoding="utf-8"?>
<Properties xmlns="http://schemas.openxmlformats.org/officeDocument/2006/custom-properties" xmlns:vt="http://schemas.openxmlformats.org/officeDocument/2006/docPropsVTypes"/>
</file>